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F7" w:rsidRPr="00CF756A" w:rsidRDefault="003D57EB" w:rsidP="003D57EB">
      <w:pPr>
        <w:widowControl w:val="0"/>
        <w:tabs>
          <w:tab w:val="left" w:pos="3780"/>
          <w:tab w:val="center" w:pos="4680"/>
        </w:tabs>
        <w:spacing w:after="0" w:line="360" w:lineRule="auto"/>
        <w:ind w:right="-5"/>
        <w:rPr>
          <w:rFonts w:ascii="Times New Roman" w:eastAsia="Times New Roman" w:hAnsi="Times New Roman" w:cs="Times New Roman"/>
          <w:b/>
          <w:sz w:val="28"/>
        </w:rPr>
      </w:pPr>
      <w:r w:rsidRPr="00CF756A">
        <w:tab/>
      </w:r>
      <w:r w:rsidR="0054537B">
        <w:t xml:space="preserve">        </w:t>
      </w:r>
      <w:bookmarkStart w:id="0" w:name="_GoBack"/>
      <w:bookmarkEnd w:id="0"/>
      <w:r w:rsidR="00EA300C" w:rsidRPr="00CF756A">
        <w:object w:dxaOrig="1066" w:dyaOrig="1460">
          <v:rect id="rectole0000000000" o:spid="_x0000_i1025" style="width:53.25pt;height:72.75pt" o:ole="" o:preferrelative="t" stroked="f">
            <v:imagedata r:id="rId6" o:title=""/>
          </v:rect>
          <o:OLEObject Type="Embed" ProgID="StaticMetafile" ShapeID="rectole0000000000" DrawAspect="Content" ObjectID="_1731487706" r:id="rId7"/>
        </w:object>
      </w:r>
      <w:r w:rsidR="00EA300C" w:rsidRPr="00CF756A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A100F7" w:rsidRPr="00CF756A" w:rsidRDefault="00EA300C" w:rsidP="00A12E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муниципальный район «Белгородский район» Белгородской области</w:t>
      </w:r>
    </w:p>
    <w:p w:rsidR="00A100F7" w:rsidRPr="00CF756A" w:rsidRDefault="00EA300C" w:rsidP="00A12E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ЗЕМСКОЕ СОБРАНИЕ БЕЛОВСКОГО СЕЛЬСКОГО ПОСЕЛЕНИЯ</w:t>
      </w:r>
    </w:p>
    <w:p w:rsidR="00A100F7" w:rsidRPr="00CF756A" w:rsidRDefault="00EA300C" w:rsidP="00A12E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 xml:space="preserve">пятьдесят </w:t>
      </w:r>
      <w:r w:rsidR="003D57EB" w:rsidRPr="00CF756A">
        <w:rPr>
          <w:rFonts w:ascii="Times New Roman" w:eastAsia="Times New Roman" w:hAnsi="Times New Roman" w:cs="Times New Roman"/>
          <w:b/>
          <w:sz w:val="28"/>
        </w:rPr>
        <w:t>восьмое</w:t>
      </w:r>
      <w:r w:rsidRPr="00CF756A">
        <w:rPr>
          <w:rFonts w:ascii="Times New Roman" w:eastAsia="Times New Roman" w:hAnsi="Times New Roman" w:cs="Times New Roman"/>
          <w:b/>
          <w:sz w:val="28"/>
        </w:rPr>
        <w:t xml:space="preserve"> заседание земского собрания четвертого созыва</w:t>
      </w:r>
    </w:p>
    <w:p w:rsidR="00A100F7" w:rsidRPr="00CF756A" w:rsidRDefault="00A100F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00F7" w:rsidRPr="00CF756A" w:rsidRDefault="00EA300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A100F7" w:rsidRPr="00CF756A" w:rsidRDefault="00A100F7">
      <w:pPr>
        <w:widowControl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0F7" w:rsidRPr="00CF756A" w:rsidRDefault="00EA300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 xml:space="preserve"> «24» ноября 2022 г.</w:t>
      </w:r>
      <w:r w:rsidRPr="00CF756A">
        <w:rPr>
          <w:rFonts w:ascii="Times New Roman" w:eastAsia="Times New Roman" w:hAnsi="Times New Roman" w:cs="Times New Roman"/>
          <w:b/>
          <w:sz w:val="28"/>
        </w:rPr>
        <w:tab/>
      </w:r>
      <w:r w:rsidRPr="00CF756A">
        <w:rPr>
          <w:rFonts w:ascii="Times New Roman" w:eastAsia="Times New Roman" w:hAnsi="Times New Roman" w:cs="Times New Roman"/>
          <w:b/>
          <w:sz w:val="28"/>
        </w:rPr>
        <w:tab/>
      </w:r>
      <w:r w:rsidRPr="00CF756A">
        <w:rPr>
          <w:rFonts w:ascii="Times New Roman" w:eastAsia="Times New Roman" w:hAnsi="Times New Roman" w:cs="Times New Roman"/>
          <w:b/>
          <w:sz w:val="28"/>
        </w:rPr>
        <w:tab/>
      </w:r>
      <w:r w:rsidRPr="00CF756A"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           </w:t>
      </w:r>
      <w:r w:rsidRPr="00CF756A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="00A12E18" w:rsidRPr="00CF756A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CF756A">
        <w:rPr>
          <w:rFonts w:ascii="Times New Roman" w:eastAsia="Times New Roman" w:hAnsi="Times New Roman" w:cs="Times New Roman"/>
          <w:b/>
          <w:sz w:val="28"/>
        </w:rPr>
        <w:t xml:space="preserve">   № </w:t>
      </w:r>
      <w:r w:rsidR="003D57EB" w:rsidRPr="00CF756A">
        <w:rPr>
          <w:rFonts w:ascii="Times New Roman" w:eastAsia="Times New Roman" w:hAnsi="Times New Roman" w:cs="Times New Roman"/>
          <w:b/>
          <w:sz w:val="28"/>
        </w:rPr>
        <w:t>258</w:t>
      </w:r>
    </w:p>
    <w:p w:rsidR="00A100F7" w:rsidRPr="00CF756A" w:rsidRDefault="00A100F7" w:rsidP="00A12E18">
      <w:pPr>
        <w:spacing w:after="0" w:line="240" w:lineRule="auto"/>
        <w:ind w:right="382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0F7" w:rsidRPr="00CF756A" w:rsidRDefault="00EA30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CF756A">
        <w:rPr>
          <w:rFonts w:ascii="Times New Roman" w:eastAsia="Times New Roman" w:hAnsi="Times New Roman" w:cs="Times New Roman"/>
          <w:b/>
          <w:spacing w:val="-3"/>
          <w:sz w:val="28"/>
        </w:rPr>
        <w:t xml:space="preserve">О внесении изменений в решение земского собрания Беловского сельского поселения от 22.12.2021 № 201 «Об осуществлении части полномочий </w:t>
      </w:r>
      <w:r w:rsidRPr="00CF756A"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«Белгородский район» Белгородской области </w:t>
      </w:r>
      <w:r w:rsidR="00A12E18" w:rsidRPr="00CF756A"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r w:rsidRPr="00CF756A">
        <w:rPr>
          <w:rFonts w:ascii="Times New Roman" w:eastAsia="Times New Roman" w:hAnsi="Times New Roman" w:cs="Times New Roman"/>
          <w:b/>
          <w:spacing w:val="-3"/>
          <w:sz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</w:p>
    <w:p w:rsidR="00A100F7" w:rsidRPr="00CF756A" w:rsidRDefault="00A1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0F7" w:rsidRPr="00CF756A" w:rsidRDefault="00A1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0F7" w:rsidRPr="00CF756A" w:rsidRDefault="00EA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Руководствуясь частью 4 статьи 15 Федерального закона </w:t>
      </w:r>
      <w:r w:rsidRPr="00CF756A">
        <w:rPr>
          <w:rFonts w:ascii="Times New Roman" w:eastAsia="Times New Roman" w:hAnsi="Times New Roman" w:cs="Times New Roman"/>
          <w:sz w:val="28"/>
        </w:rPr>
        <w:br/>
        <w:t xml:space="preserve">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от 28.10.2022 № 560 «О внесении изменений в решение Муниципального совета Белгородского района от 07.12.2021 г. № 425 </w:t>
      </w:r>
      <w:r w:rsidRPr="00CF756A">
        <w:rPr>
          <w:rFonts w:ascii="Times New Roman" w:eastAsia="Times New Roman" w:hAnsi="Times New Roman" w:cs="Times New Roman"/>
          <w:sz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Pr="00CF756A">
        <w:rPr>
          <w:rFonts w:ascii="Times New Roman" w:eastAsia="Times New Roman" w:hAnsi="Times New Roman" w:cs="Times New Roman"/>
          <w:sz w:val="28"/>
        </w:rPr>
        <w:br/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поселения»», Уставом Беловского сельского поселения </w:t>
      </w:r>
      <w:r w:rsidRPr="00CF756A">
        <w:rPr>
          <w:rFonts w:ascii="Times New Roman" w:eastAsia="Times New Roman" w:hAnsi="Times New Roman" w:cs="Times New Roman"/>
          <w:spacing w:val="6"/>
          <w:sz w:val="28"/>
        </w:rPr>
        <w:t xml:space="preserve">муниципального </w:t>
      </w:r>
      <w:r w:rsidRPr="00CF756A">
        <w:rPr>
          <w:rFonts w:ascii="Times New Roman" w:eastAsia="Times New Roman" w:hAnsi="Times New Roman" w:cs="Times New Roman"/>
          <w:spacing w:val="5"/>
          <w:sz w:val="28"/>
        </w:rPr>
        <w:t>района «Белгородский район» Белгородской области,</w:t>
      </w:r>
    </w:p>
    <w:p w:rsidR="00A100F7" w:rsidRPr="00CF756A" w:rsidRDefault="00A1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16"/>
        </w:rPr>
      </w:pPr>
    </w:p>
    <w:p w:rsidR="00A100F7" w:rsidRPr="00CF756A" w:rsidRDefault="00EA30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100"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 xml:space="preserve">земское собрание Беловского сельского поселения </w:t>
      </w:r>
      <w:r w:rsidRPr="00CF756A">
        <w:rPr>
          <w:rFonts w:ascii="Times New Roman" w:eastAsia="Times New Roman" w:hAnsi="Times New Roman" w:cs="Times New Roman"/>
          <w:b/>
          <w:spacing w:val="100"/>
          <w:sz w:val="28"/>
        </w:rPr>
        <w:t>решило:</w:t>
      </w:r>
    </w:p>
    <w:p w:rsidR="00A100F7" w:rsidRPr="00CF756A" w:rsidRDefault="00A1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00"/>
          <w:sz w:val="16"/>
        </w:rPr>
      </w:pPr>
    </w:p>
    <w:p w:rsidR="00A100F7" w:rsidRPr="00CF756A" w:rsidRDefault="00EA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1. Внести в решение </w:t>
      </w:r>
      <w:r w:rsidRPr="00CF756A">
        <w:rPr>
          <w:rFonts w:ascii="Times New Roman" w:eastAsia="Times New Roman" w:hAnsi="Times New Roman" w:cs="Times New Roman"/>
          <w:spacing w:val="-3"/>
          <w:sz w:val="28"/>
        </w:rPr>
        <w:t>земского собрания Беловского сельского поселения 22.12.2021 № 201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 w:rsidR="00A100F7" w:rsidRPr="00CF756A" w:rsidRDefault="00EA3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1.1. Методику расчета межбюджетных трансфертов, предоставляемых</w:t>
      </w:r>
      <w:r w:rsidRPr="00CF756A">
        <w:rPr>
          <w:rFonts w:ascii="Times New Roman" w:eastAsia="Times New Roman" w:hAnsi="Times New Roman" w:cs="Times New Roman"/>
          <w:sz w:val="28"/>
        </w:rPr>
        <w:br/>
        <w:t xml:space="preserve">из бюджета муниципального района «Белгородский район» Белгородской области бюджету Беловского сельского поселения </w:t>
      </w:r>
      <w:r w:rsidRPr="00CF756A">
        <w:rPr>
          <w:rFonts w:ascii="Times New Roman" w:eastAsia="Times New Roman" w:hAnsi="Times New Roman" w:cs="Times New Roman"/>
          <w:spacing w:val="-3"/>
          <w:sz w:val="28"/>
        </w:rPr>
        <w:t xml:space="preserve">на осуществление дорожной </w:t>
      </w:r>
      <w:r w:rsidRPr="00CF756A">
        <w:rPr>
          <w:rFonts w:ascii="Times New Roman" w:eastAsia="Times New Roman" w:hAnsi="Times New Roman" w:cs="Times New Roman"/>
          <w:spacing w:val="-3"/>
          <w:sz w:val="28"/>
        </w:rPr>
        <w:lastRenderedPageBreak/>
        <w:t xml:space="preserve">деятельности в отношении автомобильных дорог местного значения </w:t>
      </w:r>
      <w:r w:rsidRPr="00CF756A">
        <w:rPr>
          <w:rFonts w:ascii="Times New Roman" w:eastAsia="Times New Roman" w:hAnsi="Times New Roman" w:cs="Times New Roman"/>
          <w:spacing w:val="-3"/>
          <w:sz w:val="28"/>
        </w:rPr>
        <w:br/>
        <w:t>в границах населенных пунктов сельского поселения, утверждённую решением, изложить в новой редакции (прилагается)</w:t>
      </w:r>
      <w:r w:rsidRPr="00CF756A">
        <w:rPr>
          <w:rFonts w:ascii="Times New Roman" w:eastAsia="Times New Roman" w:hAnsi="Times New Roman" w:cs="Times New Roman"/>
          <w:sz w:val="28"/>
        </w:rPr>
        <w:t>.</w:t>
      </w:r>
    </w:p>
    <w:p w:rsidR="00A100F7" w:rsidRPr="00CF756A" w:rsidRDefault="00EA30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2. Поручить администрации Беловского сельского поселения обеспечить приведение соглашения с администрацией Белгородского района </w:t>
      </w:r>
      <w:r w:rsidRPr="00CF756A">
        <w:rPr>
          <w:rFonts w:ascii="Times New Roman" w:eastAsia="Times New Roman" w:hAnsi="Times New Roman" w:cs="Times New Roman"/>
          <w:sz w:val="28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решения.</w:t>
      </w:r>
    </w:p>
    <w:p w:rsidR="00A100F7" w:rsidRPr="00CF756A" w:rsidRDefault="00F411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3.</w:t>
      </w:r>
      <w:r w:rsidRPr="00CF756A">
        <w:rPr>
          <w:rFonts w:ascii="Times New Roman" w:eastAsia="Times New Roman" w:hAnsi="Times New Roman" w:cs="Times New Roman"/>
          <w:sz w:val="28"/>
        </w:rPr>
        <w:tab/>
      </w:r>
      <w:r w:rsidR="00EA300C" w:rsidRPr="00CF756A">
        <w:rPr>
          <w:rFonts w:ascii="Times New Roman" w:eastAsia="Times New Roman" w:hAnsi="Times New Roman" w:cs="Times New Roman"/>
          <w:sz w:val="28"/>
        </w:rPr>
        <w:t xml:space="preserve">Обнародовать настоящее решение и разместить </w:t>
      </w:r>
      <w:r w:rsidR="00EA300C" w:rsidRPr="00CF756A">
        <w:rPr>
          <w:rFonts w:ascii="Times New Roman" w:eastAsia="Times New Roman" w:hAnsi="Times New Roman" w:cs="Times New Roman"/>
          <w:sz w:val="28"/>
        </w:rPr>
        <w:br/>
        <w:t>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области.</w:t>
      </w:r>
    </w:p>
    <w:p w:rsidR="00A100F7" w:rsidRPr="00CF756A" w:rsidRDefault="00EA30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4. Контроль за исполнением настоящего решения возложить </w:t>
      </w:r>
      <w:r w:rsidRPr="00CF756A">
        <w:rPr>
          <w:rFonts w:ascii="Times New Roman" w:eastAsia="Times New Roman" w:hAnsi="Times New Roman" w:cs="Times New Roman"/>
          <w:sz w:val="28"/>
        </w:rPr>
        <w:br/>
        <w:t>на постоянную комиссию земского собрания Беловского сельского поселения по бюджету, финансовой и налоговой политике (Мигунов М.В.).</w:t>
      </w:r>
    </w:p>
    <w:p w:rsidR="00A100F7" w:rsidRPr="00CF756A" w:rsidRDefault="00A100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A100F7" w:rsidRPr="00CF756A" w:rsidRDefault="00EA300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Глава Беловского</w:t>
      </w:r>
    </w:p>
    <w:p w:rsidR="00A100F7" w:rsidRPr="00CF756A" w:rsidRDefault="00EA300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сельского поселения                                                                      С.Е. Токарев</w:t>
      </w:r>
    </w:p>
    <w:p w:rsidR="00A100F7" w:rsidRPr="00CF756A" w:rsidRDefault="00A100F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CF756A" w:rsidRPr="00CF756A" w:rsidRDefault="00CF756A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A100F7">
      <w:pPr>
        <w:spacing w:after="0" w:line="240" w:lineRule="auto"/>
        <w:ind w:left="-1560"/>
        <w:rPr>
          <w:rFonts w:ascii="Times New Roman" w:eastAsia="Times New Roman" w:hAnsi="Times New Roman" w:cs="Times New Roman"/>
          <w:b/>
          <w:caps/>
          <w:sz w:val="28"/>
        </w:rPr>
      </w:pPr>
    </w:p>
    <w:p w:rsidR="00A100F7" w:rsidRPr="00CF756A" w:rsidRDefault="00EA300C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УТВЕРЖДЕНА</w:t>
      </w:r>
    </w:p>
    <w:p w:rsidR="00A100F7" w:rsidRPr="00CF756A" w:rsidRDefault="00EA300C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решением земского собрания</w:t>
      </w:r>
    </w:p>
    <w:p w:rsidR="00A100F7" w:rsidRPr="00CF756A" w:rsidRDefault="00EA300C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Беловского сельского поселения</w:t>
      </w:r>
    </w:p>
    <w:p w:rsidR="00A100F7" w:rsidRPr="00CF756A" w:rsidRDefault="00AA2B1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 w:cs="Times New Roman"/>
          <w:b/>
          <w:sz w:val="14"/>
        </w:rPr>
      </w:pPr>
      <w:r w:rsidRPr="00CF756A">
        <w:rPr>
          <w:rFonts w:ascii="Times New Roman" w:eastAsia="Times New Roman" w:hAnsi="Times New Roman" w:cs="Times New Roman"/>
          <w:b/>
          <w:sz w:val="28"/>
        </w:rPr>
        <w:t>от «24» ноября 2022 года № 258</w:t>
      </w:r>
    </w:p>
    <w:p w:rsidR="00A100F7" w:rsidRPr="00CF756A" w:rsidRDefault="00A100F7">
      <w:pPr>
        <w:spacing w:after="0" w:line="240" w:lineRule="auto"/>
        <w:ind w:left="-1560"/>
        <w:jc w:val="center"/>
        <w:rPr>
          <w:rFonts w:ascii="Times New Roman" w:eastAsia="Times New Roman" w:hAnsi="Times New Roman" w:cs="Times New Roman"/>
          <w:sz w:val="28"/>
        </w:rPr>
      </w:pPr>
    </w:p>
    <w:p w:rsidR="00CF756A" w:rsidRPr="00CF756A" w:rsidRDefault="00CF756A">
      <w:pPr>
        <w:spacing w:after="0" w:line="240" w:lineRule="auto"/>
        <w:ind w:left="-1560"/>
        <w:jc w:val="center"/>
        <w:rPr>
          <w:rFonts w:ascii="Times New Roman" w:eastAsia="Times New Roman" w:hAnsi="Times New Roman" w:cs="Times New Roman"/>
          <w:sz w:val="28"/>
        </w:rPr>
      </w:pPr>
    </w:p>
    <w:p w:rsidR="00A100F7" w:rsidRPr="00CF756A" w:rsidRDefault="00EA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F756A">
        <w:rPr>
          <w:rFonts w:ascii="Times New Roman" w:eastAsia="Times New Roman" w:hAnsi="Times New Roman" w:cs="Times New Roman"/>
          <w:b/>
          <w:spacing w:val="-1"/>
          <w:sz w:val="28"/>
        </w:rPr>
        <w:t>МЕТОДИКА РАСЧЕТА</w:t>
      </w:r>
    </w:p>
    <w:p w:rsidR="00A100F7" w:rsidRPr="00CF756A" w:rsidRDefault="00EA300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  <w:r w:rsidRPr="00CF75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Беловского сельского поселения </w:t>
      </w:r>
      <w:r w:rsidRPr="00CF756A"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 xml:space="preserve">по дорожной деятельности в отношении автомобильных дорог местного значения в границах </w:t>
      </w:r>
    </w:p>
    <w:p w:rsidR="00A100F7" w:rsidRPr="00CF756A" w:rsidRDefault="00EA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  <w:r w:rsidRPr="00CF756A"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 xml:space="preserve">населенных пунктов сельского поселения 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Sмбт. = Sмк*Pжп., где: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Sмк= (S*Н*Е*Км)/Кр., где: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S – средняя сумма на содержание одного специалиста (23980 руб.);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lastRenderedPageBreak/>
        <w:t xml:space="preserve">Н – численность работников по благоустройству в поселениях, 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Е – коэффициент начислений на оплату труда в соответствии 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с законодательством Российской Федерации в размере 1,302; 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 xml:space="preserve">Км – количество месяцев (12); </w:t>
      </w:r>
    </w:p>
    <w:p w:rsidR="00A100F7" w:rsidRPr="00CF756A" w:rsidRDefault="00EA3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F756A">
        <w:rPr>
          <w:rFonts w:ascii="Times New Roman" w:eastAsia="Times New Roman" w:hAnsi="Times New Roman" w:cs="Times New Roman"/>
          <w:sz w:val="28"/>
        </w:rPr>
        <w:t>Кр. – общая площадь улично-дорожной сети поселения.</w:t>
      </w:r>
      <w:r w:rsidRPr="00CF756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100F7" w:rsidRPr="00CF756A" w:rsidRDefault="00A1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100F7" w:rsidRPr="00CF756A" w:rsidRDefault="00A100F7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100F7" w:rsidRPr="00CF756A" w:rsidRDefault="00A100F7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100F7" w:rsidRPr="00CF756A" w:rsidRDefault="00A100F7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100F7" w:rsidRPr="00CF756A" w:rsidRDefault="00A100F7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100F7" w:rsidRPr="00CF756A" w:rsidRDefault="00EA300C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  <w:r w:rsidRPr="00CF75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Беловского сельского поселения на осуществление части полномочий муниципального района «Белгородский район» Белгородской области </w:t>
      </w:r>
      <w:r w:rsidRPr="00CF756A"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по дорожной деятельности в отношении автомобильных дорог местного значения в границах населенных пунктов сельских поселений</w:t>
      </w:r>
    </w:p>
    <w:p w:rsidR="00A100F7" w:rsidRPr="00CF756A" w:rsidRDefault="00A100F7" w:rsidP="00AA2B18">
      <w:pPr>
        <w:tabs>
          <w:tab w:val="left" w:pos="3120"/>
        </w:tabs>
        <w:spacing w:before="4" w:after="0" w:line="320" w:lineRule="auto"/>
        <w:ind w:right="61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952"/>
        <w:gridCol w:w="1817"/>
        <w:gridCol w:w="1955"/>
        <w:gridCol w:w="2232"/>
      </w:tblGrid>
      <w:tr w:rsidR="00CF756A" w:rsidRPr="00CF756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60" w:line="240" w:lineRule="auto"/>
              <w:ind w:left="215" w:firstLine="5"/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№</w:t>
            </w:r>
          </w:p>
          <w:p w:rsidR="00A100F7" w:rsidRPr="00CF756A" w:rsidRDefault="00EA300C">
            <w:pPr>
              <w:spacing w:after="60" w:line="240" w:lineRule="auto"/>
              <w:ind w:left="215" w:firstLine="5"/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6"/>
              </w:rPr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Наименование</w:t>
            </w:r>
          </w:p>
          <w:p w:rsidR="00A100F7" w:rsidRPr="00CF756A" w:rsidRDefault="00EA300C">
            <w:pPr>
              <w:spacing w:before="120" w:after="0" w:line="240" w:lineRule="auto"/>
              <w:ind w:firstLine="420"/>
              <w:jc w:val="center"/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поселения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Сумма межбюджетных трансфертов,</w:t>
            </w:r>
          </w:p>
          <w:p w:rsidR="00A100F7" w:rsidRPr="00CF756A" w:rsidRDefault="00EA300C">
            <w:pPr>
              <w:spacing w:after="0" w:line="274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тыс. руб.</w:t>
            </w:r>
          </w:p>
        </w:tc>
      </w:tr>
      <w:tr w:rsidR="00CF756A" w:rsidRPr="00CF756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A100F7">
            <w:pPr>
              <w:spacing w:after="0" w:line="240" w:lineRule="auto"/>
              <w:ind w:right="-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A100F7">
            <w:pPr>
              <w:spacing w:after="0" w:line="240" w:lineRule="auto"/>
              <w:ind w:right="-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74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74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74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  <w:b/>
                <w:spacing w:val="7"/>
                <w:sz w:val="26"/>
                <w:shd w:val="clear" w:color="auto" w:fill="FFFFFF"/>
              </w:rPr>
              <w:t>2024 год</w:t>
            </w:r>
          </w:p>
        </w:tc>
      </w:tr>
      <w:tr w:rsidR="00CF756A" w:rsidRPr="00CF75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40" w:lineRule="auto"/>
              <w:ind w:left="220"/>
            </w:pPr>
            <w:r w:rsidRPr="00CF756A">
              <w:rPr>
                <w:rFonts w:ascii="Times New Roman" w:eastAsia="Times New Roman" w:hAnsi="Times New Roman" w:cs="Times New Roman"/>
                <w:spacing w:val="7"/>
                <w:sz w:val="26"/>
                <w:shd w:val="clear" w:color="auto" w:fill="FFFFFF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40" w:lineRule="auto"/>
              <w:ind w:left="120"/>
            </w:pPr>
            <w:r w:rsidRPr="00CF756A">
              <w:rPr>
                <w:rFonts w:ascii="Times New Roman" w:eastAsia="Times New Roman" w:hAnsi="Times New Roman" w:cs="Times New Roman"/>
                <w:spacing w:val="7"/>
                <w:sz w:val="26"/>
                <w:shd w:val="clear" w:color="auto" w:fill="FFFFFF"/>
              </w:rPr>
              <w:t>Беловское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40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  <w:sz w:val="24"/>
              </w:rPr>
              <w:t>2 671,7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40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</w:rPr>
              <w:t>2 030,8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00F7" w:rsidRPr="00CF756A" w:rsidRDefault="00EA300C">
            <w:pPr>
              <w:spacing w:after="0" w:line="240" w:lineRule="auto"/>
              <w:jc w:val="center"/>
            </w:pPr>
            <w:r w:rsidRPr="00CF756A">
              <w:rPr>
                <w:rFonts w:ascii="Times New Roman" w:eastAsia="Times New Roman" w:hAnsi="Times New Roman" w:cs="Times New Roman"/>
              </w:rPr>
              <w:t>2 071,4</w:t>
            </w:r>
          </w:p>
        </w:tc>
      </w:tr>
    </w:tbl>
    <w:p w:rsidR="00A100F7" w:rsidRPr="00CF756A" w:rsidRDefault="00A100F7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p w:rsidR="00A100F7" w:rsidRPr="00CF756A" w:rsidRDefault="00A100F7">
      <w:pPr>
        <w:spacing w:before="4" w:after="0" w:line="320" w:lineRule="auto"/>
        <w:ind w:right="61"/>
        <w:jc w:val="center"/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</w:pPr>
    </w:p>
    <w:p w:rsidR="00A100F7" w:rsidRPr="00CF756A" w:rsidRDefault="00A100F7">
      <w:pPr>
        <w:spacing w:before="4" w:after="0" w:line="320" w:lineRule="auto"/>
        <w:ind w:right="61"/>
        <w:jc w:val="center"/>
        <w:rPr>
          <w:rFonts w:ascii="Calibri" w:eastAsia="Calibri" w:hAnsi="Calibri" w:cs="Calibri"/>
        </w:rPr>
      </w:pPr>
    </w:p>
    <w:sectPr w:rsidR="00A100F7" w:rsidRPr="00CF756A" w:rsidSect="00CF75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30" w:rsidRDefault="00AC2330" w:rsidP="00CF756A">
      <w:pPr>
        <w:spacing w:after="0" w:line="240" w:lineRule="auto"/>
      </w:pPr>
      <w:r>
        <w:separator/>
      </w:r>
    </w:p>
  </w:endnote>
  <w:endnote w:type="continuationSeparator" w:id="0">
    <w:p w:rsidR="00AC2330" w:rsidRDefault="00AC2330" w:rsidP="00C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30" w:rsidRDefault="00AC2330" w:rsidP="00CF756A">
      <w:pPr>
        <w:spacing w:after="0" w:line="240" w:lineRule="auto"/>
      </w:pPr>
      <w:r>
        <w:separator/>
      </w:r>
    </w:p>
  </w:footnote>
  <w:footnote w:type="continuationSeparator" w:id="0">
    <w:p w:rsidR="00AC2330" w:rsidRDefault="00AC2330" w:rsidP="00CF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99491"/>
      <w:docPartObj>
        <w:docPartGallery w:val="Page Numbers (Top of Page)"/>
        <w:docPartUnique/>
      </w:docPartObj>
    </w:sdtPr>
    <w:sdtEndPr/>
    <w:sdtContent>
      <w:p w:rsidR="00CF756A" w:rsidRDefault="00CF7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7B">
          <w:rPr>
            <w:noProof/>
          </w:rPr>
          <w:t>2</w:t>
        </w:r>
        <w:r>
          <w:fldChar w:fldCharType="end"/>
        </w:r>
      </w:p>
    </w:sdtContent>
  </w:sdt>
  <w:p w:rsidR="00CF756A" w:rsidRDefault="00CF7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F7"/>
    <w:rsid w:val="003D57EB"/>
    <w:rsid w:val="0054537B"/>
    <w:rsid w:val="00A100F7"/>
    <w:rsid w:val="00A12E18"/>
    <w:rsid w:val="00AA2B18"/>
    <w:rsid w:val="00AC2330"/>
    <w:rsid w:val="00CF756A"/>
    <w:rsid w:val="00EA300C"/>
    <w:rsid w:val="00F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121D2-24A7-4E79-A0D8-1CFE34B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56A"/>
  </w:style>
  <w:style w:type="paragraph" w:styleId="a5">
    <w:name w:val="footer"/>
    <w:basedOn w:val="a"/>
    <w:link w:val="a6"/>
    <w:uiPriority w:val="99"/>
    <w:unhideWhenUsed/>
    <w:rsid w:val="00CF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56A"/>
  </w:style>
  <w:style w:type="paragraph" w:styleId="a7">
    <w:name w:val="Balloon Text"/>
    <w:basedOn w:val="a"/>
    <w:link w:val="a8"/>
    <w:uiPriority w:val="99"/>
    <w:semiHidden/>
    <w:unhideWhenUsed/>
    <w:rsid w:val="0054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Glavspec</cp:lastModifiedBy>
  <cp:revision>5</cp:revision>
  <cp:lastPrinted>2022-12-02T09:02:00Z</cp:lastPrinted>
  <dcterms:created xsi:type="dcterms:W3CDTF">2022-11-29T11:21:00Z</dcterms:created>
  <dcterms:modified xsi:type="dcterms:W3CDTF">2022-12-02T09:02:00Z</dcterms:modified>
</cp:coreProperties>
</file>