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39" w:rsidRPr="000B7C89" w:rsidRDefault="00C93339" w:rsidP="00A066A4">
      <w:pPr>
        <w:widowControl w:val="0"/>
        <w:adjustRightInd w:val="0"/>
        <w:spacing w:after="0" w:line="240" w:lineRule="auto"/>
        <w:ind w:right="-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C8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6A4" w:rsidRPr="000B7C89" w:rsidRDefault="00A066A4" w:rsidP="00A06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B7C89">
        <w:rPr>
          <w:rFonts w:ascii="Times New Roman" w:hAnsi="Times New Roman" w:cs="Times New Roman"/>
          <w:b/>
          <w:bCs/>
          <w:sz w:val="28"/>
          <w:szCs w:val="28"/>
        </w:rPr>
        <w:t>муниципальный</w:t>
      </w:r>
      <w:proofErr w:type="gramEnd"/>
      <w:r w:rsidRPr="000B7C89">
        <w:rPr>
          <w:rFonts w:ascii="Times New Roman" w:hAnsi="Times New Roman" w:cs="Times New Roman"/>
          <w:b/>
          <w:bCs/>
          <w:sz w:val="28"/>
          <w:szCs w:val="28"/>
        </w:rPr>
        <w:t xml:space="preserve"> район «Белгородский район» Белгородской области</w:t>
      </w:r>
    </w:p>
    <w:p w:rsidR="00A066A4" w:rsidRPr="000B7C89" w:rsidRDefault="00A066A4" w:rsidP="00A06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C89">
        <w:rPr>
          <w:rFonts w:ascii="Times New Roman" w:hAnsi="Times New Roman" w:cs="Times New Roman"/>
          <w:b/>
          <w:bCs/>
          <w:sz w:val="28"/>
          <w:szCs w:val="28"/>
        </w:rPr>
        <w:t>ЗЕМСКОЕ СОБРАНИЕ БЕЛОВСКОГО СЕЛЬСКОГО ПОСЕЛЕНИЯ</w:t>
      </w:r>
    </w:p>
    <w:p w:rsidR="00A066A4" w:rsidRPr="000B7C89" w:rsidRDefault="00A066A4" w:rsidP="00A066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B7C89">
        <w:rPr>
          <w:rFonts w:ascii="Times New Roman" w:hAnsi="Times New Roman" w:cs="Times New Roman"/>
          <w:b/>
          <w:bCs/>
          <w:sz w:val="28"/>
          <w:szCs w:val="28"/>
        </w:rPr>
        <w:t>пятидесятое</w:t>
      </w:r>
      <w:proofErr w:type="gramEnd"/>
      <w:r w:rsidRPr="000B7C89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земского собрания четвертого созыва</w:t>
      </w:r>
    </w:p>
    <w:p w:rsidR="00A066A4" w:rsidRPr="000B7C89" w:rsidRDefault="00A066A4" w:rsidP="00A066A4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66A4" w:rsidRPr="000B7C89" w:rsidRDefault="00A066A4" w:rsidP="00A066A4">
      <w:pPr>
        <w:spacing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C8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066A4" w:rsidRPr="000B7C89" w:rsidRDefault="00A066A4" w:rsidP="00A066A4">
      <w:pPr>
        <w:spacing w:line="240" w:lineRule="auto"/>
        <w:ind w:right="-5"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  <w:r w:rsidRPr="000B7C89">
        <w:rPr>
          <w:rFonts w:ascii="Times New Roman" w:hAnsi="Times New Roman" w:cs="Times New Roman"/>
          <w:b/>
          <w:sz w:val="28"/>
          <w:szCs w:val="28"/>
        </w:rPr>
        <w:t>«20» апреля 2022 г.</w:t>
      </w:r>
      <w:r w:rsidRPr="000B7C89">
        <w:rPr>
          <w:rFonts w:ascii="Times New Roman" w:hAnsi="Times New Roman" w:cs="Times New Roman"/>
          <w:sz w:val="28"/>
          <w:szCs w:val="28"/>
        </w:rPr>
        <w:tab/>
      </w:r>
      <w:r w:rsidRPr="000B7C89">
        <w:rPr>
          <w:rFonts w:ascii="Times New Roman" w:hAnsi="Times New Roman" w:cs="Times New Roman"/>
          <w:sz w:val="28"/>
          <w:szCs w:val="28"/>
        </w:rPr>
        <w:tab/>
      </w:r>
      <w:r w:rsidRPr="000B7C89">
        <w:rPr>
          <w:rFonts w:ascii="Times New Roman" w:hAnsi="Times New Roman" w:cs="Times New Roman"/>
          <w:sz w:val="28"/>
          <w:szCs w:val="28"/>
        </w:rPr>
        <w:tab/>
      </w:r>
      <w:r w:rsidRPr="000B7C89">
        <w:rPr>
          <w:rFonts w:ascii="Times New Roman" w:hAnsi="Times New Roman" w:cs="Times New Roman"/>
          <w:sz w:val="28"/>
          <w:szCs w:val="28"/>
        </w:rPr>
        <w:tab/>
      </w:r>
      <w:r w:rsidRPr="000B7C8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B7C89" w:rsidRPr="000B7C8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B7C89" w:rsidRPr="000B7C89">
        <w:rPr>
          <w:rFonts w:ascii="Times New Roman" w:hAnsi="Times New Roman" w:cs="Times New Roman"/>
          <w:b/>
          <w:sz w:val="28"/>
          <w:szCs w:val="28"/>
        </w:rPr>
        <w:tab/>
      </w:r>
      <w:r w:rsidR="000B7C89" w:rsidRPr="000B7C89">
        <w:rPr>
          <w:rFonts w:ascii="Times New Roman" w:hAnsi="Times New Roman" w:cs="Times New Roman"/>
          <w:b/>
          <w:sz w:val="28"/>
          <w:szCs w:val="28"/>
        </w:rPr>
        <w:tab/>
        <w:t xml:space="preserve"> № 222</w:t>
      </w:r>
    </w:p>
    <w:p w:rsidR="00C93339" w:rsidRPr="000B7C89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59A" w:rsidRPr="000B7C89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259A" w:rsidRPr="000B7C89" w:rsidRDefault="00F3259A" w:rsidP="00F325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7C8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земского собрания </w:t>
      </w:r>
    </w:p>
    <w:p w:rsidR="000B7C89" w:rsidRPr="000B7C89" w:rsidRDefault="00A066A4" w:rsidP="000B7C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7C89">
        <w:rPr>
          <w:rFonts w:ascii="Times New Roman" w:hAnsi="Times New Roman" w:cs="Times New Roman"/>
          <w:sz w:val="28"/>
          <w:szCs w:val="28"/>
        </w:rPr>
        <w:t>Белов</w:t>
      </w:r>
      <w:r w:rsidR="00F3259A" w:rsidRPr="000B7C89">
        <w:rPr>
          <w:rFonts w:ascii="Times New Roman" w:hAnsi="Times New Roman" w:cs="Times New Roman"/>
          <w:sz w:val="28"/>
          <w:szCs w:val="28"/>
        </w:rPr>
        <w:t>ского</w:t>
      </w:r>
      <w:r w:rsidRPr="000B7C89">
        <w:rPr>
          <w:rFonts w:ascii="Times New Roman" w:hAnsi="Times New Roman" w:cs="Times New Roman"/>
          <w:sz w:val="28"/>
          <w:szCs w:val="28"/>
        </w:rPr>
        <w:t xml:space="preserve"> сельского поселения от 25 июня 2020 г. № 115 </w:t>
      </w:r>
      <w:r w:rsidR="00F3259A" w:rsidRPr="000B7C89">
        <w:rPr>
          <w:rFonts w:ascii="Times New Roman" w:hAnsi="Times New Roman" w:cs="Times New Roman"/>
          <w:sz w:val="28"/>
          <w:szCs w:val="28"/>
        </w:rPr>
        <w:t>«</w:t>
      </w:r>
      <w:r w:rsidR="000B7C89" w:rsidRPr="000B7C89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0B7C89" w:rsidRPr="000B7C8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B7C89" w:rsidRPr="000B7C89">
        <w:rPr>
          <w:rFonts w:ascii="Times New Roman" w:hAnsi="Times New Roman" w:cs="Times New Roman"/>
          <w:sz w:val="28"/>
          <w:szCs w:val="28"/>
        </w:rPr>
        <w:t xml:space="preserve">к осуществлению полномочий Беловского сельского поселения по организации благоустройства территории сельского поселения </w:t>
      </w:r>
    </w:p>
    <w:p w:rsidR="000B7C89" w:rsidRPr="000B7C89" w:rsidRDefault="000B7C89" w:rsidP="000B7C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7C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7C89">
        <w:rPr>
          <w:rFonts w:ascii="Times New Roman" w:hAnsi="Times New Roman" w:cs="Times New Roman"/>
          <w:sz w:val="28"/>
          <w:szCs w:val="28"/>
        </w:rPr>
        <w:t xml:space="preserve"> части финансового обеспечения оплаты труда сотрудников </w:t>
      </w:r>
    </w:p>
    <w:p w:rsidR="000B7C89" w:rsidRPr="000B7C89" w:rsidRDefault="000B7C89" w:rsidP="000B7C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7C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7C89">
        <w:rPr>
          <w:rFonts w:ascii="Times New Roman" w:hAnsi="Times New Roman" w:cs="Times New Roman"/>
          <w:sz w:val="28"/>
          <w:szCs w:val="28"/>
        </w:rPr>
        <w:t xml:space="preserve"> сфере благоустройства»</w:t>
      </w:r>
    </w:p>
    <w:p w:rsidR="00F3259A" w:rsidRPr="000B7C89" w:rsidRDefault="00F3259A" w:rsidP="00F325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259A" w:rsidRPr="000B7C89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59A" w:rsidRPr="000B7C89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89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частью 4 статьи 15 Федерального закона от 6 октября 2003 г. № 131-ФЗ «Об общих принципах организации местного самоуправления в Российской Федерации», Уставом </w:t>
      </w:r>
      <w:r w:rsidR="000B7C89" w:rsidRPr="000B7C89">
        <w:rPr>
          <w:rFonts w:ascii="Times New Roman" w:hAnsi="Times New Roman" w:cs="Times New Roman"/>
          <w:sz w:val="28"/>
          <w:szCs w:val="28"/>
        </w:rPr>
        <w:t>Белов</w:t>
      </w:r>
      <w:r w:rsidRPr="000B7C89">
        <w:rPr>
          <w:rFonts w:ascii="Times New Roman" w:hAnsi="Times New Roman" w:cs="Times New Roman"/>
          <w:sz w:val="28"/>
          <w:szCs w:val="28"/>
        </w:rPr>
        <w:t xml:space="preserve">ского сельского поселения муниципального района «Белгородский район» Белгородской области, </w:t>
      </w:r>
    </w:p>
    <w:p w:rsidR="00F3259A" w:rsidRPr="000B7C89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0B7C89" w:rsidRDefault="00F3259A" w:rsidP="00F32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земское</w:t>
      </w:r>
      <w:proofErr w:type="gramEnd"/>
      <w:r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собрание </w:t>
      </w:r>
      <w:r w:rsidR="000B7C89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Белов</w:t>
      </w:r>
      <w:r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 р е ш и л о:</w:t>
      </w:r>
    </w:p>
    <w:p w:rsidR="00F3259A" w:rsidRPr="000B7C89" w:rsidRDefault="00F3259A" w:rsidP="00F32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59A" w:rsidRPr="000B7C89" w:rsidRDefault="00F3259A" w:rsidP="000B7C8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15"/>
      <w:bookmarkEnd w:id="0"/>
      <w:r w:rsidRPr="000B7C89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земского собрания </w:t>
      </w:r>
      <w:r w:rsidR="000B7C89" w:rsidRPr="000B7C89">
        <w:rPr>
          <w:rFonts w:ascii="Times New Roman" w:hAnsi="Times New Roman" w:cs="Times New Roman"/>
          <w:b w:val="0"/>
          <w:sz w:val="28"/>
          <w:szCs w:val="28"/>
        </w:rPr>
        <w:t>Белов</w:t>
      </w:r>
      <w:r w:rsidRPr="000B7C89">
        <w:rPr>
          <w:rFonts w:ascii="Times New Roman" w:hAnsi="Times New Roman" w:cs="Times New Roman"/>
          <w:b w:val="0"/>
          <w:sz w:val="28"/>
          <w:szCs w:val="28"/>
        </w:rPr>
        <w:t>ского сельского по</w:t>
      </w:r>
      <w:r w:rsidR="000B7C89" w:rsidRPr="000B7C89">
        <w:rPr>
          <w:rFonts w:ascii="Times New Roman" w:hAnsi="Times New Roman" w:cs="Times New Roman"/>
          <w:b w:val="0"/>
          <w:sz w:val="28"/>
          <w:szCs w:val="28"/>
        </w:rPr>
        <w:t>селения от 25 июня 2020 г. № 115</w:t>
      </w:r>
      <w:r w:rsidRPr="000B7C8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B7C89" w:rsidRPr="000B7C89">
        <w:rPr>
          <w:rFonts w:ascii="Times New Roman" w:hAnsi="Times New Roman" w:cs="Times New Roman"/>
          <w:b w:val="0"/>
          <w:sz w:val="28"/>
          <w:szCs w:val="28"/>
        </w:rPr>
        <w:t>«О передаче к осуществлению полномочий Беловского сельского поселения по организации благоустройства территории сельского поселения в части финансового обеспечения оплаты труда сотрудников в сфере благоустройства</w:t>
      </w:r>
      <w:r w:rsidR="000B7C89" w:rsidRPr="000B7C8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B7C89">
        <w:rPr>
          <w:rFonts w:ascii="Times New Roman" w:hAnsi="Times New Roman" w:cs="Times New Roman"/>
          <w:b w:val="0"/>
          <w:sz w:val="28"/>
          <w:szCs w:val="28"/>
        </w:rPr>
        <w:t xml:space="preserve"> (далее - решение) следующие изменения:</w:t>
      </w:r>
    </w:p>
    <w:p w:rsidR="00F3259A" w:rsidRPr="000B7C89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89">
        <w:rPr>
          <w:rFonts w:ascii="Times New Roman" w:hAnsi="Times New Roman" w:cs="Times New Roman"/>
          <w:sz w:val="28"/>
          <w:szCs w:val="28"/>
        </w:rPr>
        <w:t xml:space="preserve">1.1. Утвердить Методику расчета межбюджетных трансфертов, предоставляемых из бюджета </w:t>
      </w:r>
      <w:r w:rsidR="000B7C89" w:rsidRPr="000B7C89">
        <w:rPr>
          <w:rFonts w:ascii="Times New Roman" w:hAnsi="Times New Roman" w:cs="Times New Roman"/>
          <w:sz w:val="28"/>
          <w:szCs w:val="28"/>
        </w:rPr>
        <w:t>Белов</w:t>
      </w:r>
      <w:r w:rsidRPr="000B7C89">
        <w:rPr>
          <w:rFonts w:ascii="Times New Roman" w:hAnsi="Times New Roman" w:cs="Times New Roman"/>
          <w:sz w:val="28"/>
          <w:szCs w:val="28"/>
        </w:rPr>
        <w:t xml:space="preserve">ского сельского поселения бюджету муниципального района «Белгородский район» Белгородской области на осуществление части полномочий </w:t>
      </w:r>
      <w:r w:rsidR="000B7C89" w:rsidRPr="000B7C89">
        <w:rPr>
          <w:rFonts w:ascii="Times New Roman" w:hAnsi="Times New Roman" w:cs="Times New Roman"/>
          <w:sz w:val="28"/>
          <w:szCs w:val="28"/>
        </w:rPr>
        <w:t>Белов</w:t>
      </w:r>
      <w:r w:rsidRPr="000B7C89">
        <w:rPr>
          <w:rFonts w:ascii="Times New Roman" w:hAnsi="Times New Roman" w:cs="Times New Roman"/>
          <w:sz w:val="28"/>
          <w:szCs w:val="28"/>
        </w:rPr>
        <w:t>ского сельского поселения по организации благоустройства территории сельского поселения в новой редакции (прилагается).</w:t>
      </w:r>
    </w:p>
    <w:p w:rsidR="00F3259A" w:rsidRPr="000B7C89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89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="000B7C89" w:rsidRPr="000B7C89">
        <w:rPr>
          <w:rFonts w:ascii="Times New Roman" w:hAnsi="Times New Roman" w:cs="Times New Roman"/>
          <w:sz w:val="28"/>
          <w:szCs w:val="28"/>
        </w:rPr>
        <w:t>Белов</w:t>
      </w:r>
      <w:r w:rsidRPr="000B7C89">
        <w:rPr>
          <w:rFonts w:ascii="Times New Roman" w:hAnsi="Times New Roman" w:cs="Times New Roman"/>
          <w:sz w:val="28"/>
          <w:szCs w:val="28"/>
        </w:rPr>
        <w:t>ского сельского поселения привести соглашение об осуществлении части полномочий сельских поселений по организации благоустройства территории</w:t>
      </w:r>
      <w:r w:rsidR="000B7C89" w:rsidRPr="000B7C89">
        <w:rPr>
          <w:rFonts w:ascii="Times New Roman" w:hAnsi="Times New Roman" w:cs="Times New Roman"/>
          <w:sz w:val="28"/>
          <w:szCs w:val="28"/>
        </w:rPr>
        <w:t xml:space="preserve"> поселения, заключенные </w:t>
      </w:r>
      <w:r w:rsidRPr="000B7C89">
        <w:rPr>
          <w:rFonts w:ascii="Times New Roman" w:hAnsi="Times New Roman" w:cs="Times New Roman"/>
          <w:sz w:val="28"/>
          <w:szCs w:val="28"/>
        </w:rPr>
        <w:t xml:space="preserve">с администрацией </w:t>
      </w:r>
      <w:r w:rsidRPr="000B7C89">
        <w:rPr>
          <w:rFonts w:ascii="Times New Roman" w:hAnsi="Times New Roman" w:cs="Times New Roman"/>
          <w:sz w:val="28"/>
          <w:szCs w:val="28"/>
        </w:rPr>
        <w:lastRenderedPageBreak/>
        <w:t>Белгородского района, в соответствие с настоящим решением.</w:t>
      </w:r>
    </w:p>
    <w:p w:rsidR="00F3259A" w:rsidRPr="000B7C89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89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 w:rsidR="00F3259A" w:rsidRPr="000B7C89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89">
        <w:rPr>
          <w:rFonts w:ascii="Times New Roman" w:hAnsi="Times New Roman" w:cs="Times New Roman"/>
          <w:sz w:val="28"/>
          <w:szCs w:val="28"/>
        </w:rPr>
        <w:t xml:space="preserve">4.Обнародовать настоящее решение и разместить на официальном сайте органов местного самоуправления </w:t>
      </w:r>
      <w:r w:rsidR="000B7C89" w:rsidRPr="000B7C89">
        <w:rPr>
          <w:rFonts w:ascii="Times New Roman" w:hAnsi="Times New Roman" w:cs="Times New Roman"/>
          <w:sz w:val="28"/>
          <w:szCs w:val="28"/>
        </w:rPr>
        <w:t>Белов</w:t>
      </w:r>
      <w:r w:rsidRPr="000B7C89">
        <w:rPr>
          <w:rFonts w:ascii="Times New Roman" w:hAnsi="Times New Roman" w:cs="Times New Roman"/>
          <w:sz w:val="28"/>
          <w:szCs w:val="28"/>
        </w:rPr>
        <w:t>ского сельского поселения муниципального района «Белгородский район» Белгородской области</w:t>
      </w:r>
      <w:r w:rsidR="000B7C89" w:rsidRPr="000B7C89">
        <w:rPr>
          <w:rFonts w:ascii="Times New Roman" w:hAnsi="Times New Roman" w:cs="Times New Roman"/>
          <w:sz w:val="28"/>
          <w:szCs w:val="28"/>
        </w:rPr>
        <w:t xml:space="preserve"> (admbelovskoe.ru)</w:t>
      </w:r>
      <w:r w:rsidRPr="000B7C89">
        <w:rPr>
          <w:rFonts w:ascii="Times New Roman" w:hAnsi="Times New Roman" w:cs="Times New Roman"/>
          <w:sz w:val="28"/>
          <w:szCs w:val="28"/>
        </w:rPr>
        <w:t>.</w:t>
      </w:r>
    </w:p>
    <w:p w:rsidR="00F3259A" w:rsidRPr="000B7C89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89">
        <w:rPr>
          <w:rFonts w:ascii="Times New Roman" w:hAnsi="Times New Roman" w:cs="Times New Roman"/>
          <w:sz w:val="28"/>
          <w:szCs w:val="28"/>
        </w:rPr>
        <w:t xml:space="preserve">5.Контроль за исполнением данного решения возложить на постоянную комиссию земского собрания </w:t>
      </w:r>
      <w:r w:rsidR="000B7C89" w:rsidRPr="000B7C89">
        <w:rPr>
          <w:rFonts w:ascii="Times New Roman" w:hAnsi="Times New Roman" w:cs="Times New Roman"/>
          <w:sz w:val="28"/>
          <w:szCs w:val="28"/>
        </w:rPr>
        <w:t>Белов</w:t>
      </w:r>
      <w:r w:rsidRPr="000B7C89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0B7C89" w:rsidRPr="000B7C89">
        <w:rPr>
          <w:rFonts w:ascii="Times New Roman" w:hAnsi="Times New Roman" w:cs="Times New Roman"/>
          <w:sz w:val="28"/>
          <w:szCs w:val="28"/>
        </w:rPr>
        <w:t xml:space="preserve"> по </w:t>
      </w:r>
      <w:r w:rsidRPr="000B7C89">
        <w:rPr>
          <w:rFonts w:ascii="Times New Roman" w:hAnsi="Times New Roman" w:cs="Times New Roman"/>
          <w:bCs/>
          <w:sz w:val="28"/>
          <w:szCs w:val="28"/>
        </w:rPr>
        <w:t>бюджету, финансовой и налоговой политике</w:t>
      </w:r>
      <w:r w:rsidR="000B7C89" w:rsidRPr="000B7C89">
        <w:rPr>
          <w:rFonts w:ascii="Times New Roman" w:hAnsi="Times New Roman" w:cs="Times New Roman"/>
          <w:sz w:val="28"/>
          <w:szCs w:val="28"/>
        </w:rPr>
        <w:t xml:space="preserve"> (Мигунов М.В</w:t>
      </w:r>
      <w:r w:rsidRPr="000B7C89">
        <w:rPr>
          <w:rFonts w:ascii="Times New Roman" w:hAnsi="Times New Roman" w:cs="Times New Roman"/>
          <w:sz w:val="28"/>
          <w:szCs w:val="28"/>
        </w:rPr>
        <w:t>.).</w:t>
      </w:r>
    </w:p>
    <w:p w:rsidR="00F3259A" w:rsidRPr="000B7C89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Pr="000B7C89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F23" w:rsidRPr="000B7C89" w:rsidRDefault="00F67F23" w:rsidP="00F32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Pr="000B7C89" w:rsidRDefault="000B7C89" w:rsidP="00F3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Белов</w:t>
      </w:r>
      <w:r w:rsidR="00F3259A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</w:t>
      </w:r>
    </w:p>
    <w:p w:rsidR="00F3259A" w:rsidRPr="000B7C89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</w:t>
      </w:r>
      <w:r w:rsidR="000B7C89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</w:t>
      </w:r>
      <w:proofErr w:type="gramEnd"/>
      <w:r w:rsidR="000B7C89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  <w:r w:rsidR="000B7C89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7C89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7C89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7C89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7C89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7C89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7C89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7C89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Ю.С. </w:t>
      </w:r>
      <w:proofErr w:type="spellStart"/>
      <w:r w:rsidR="000B7C89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Цуркина</w:t>
      </w:r>
      <w:proofErr w:type="spellEnd"/>
    </w:p>
    <w:p w:rsidR="00F3259A" w:rsidRPr="000B7C89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59A" w:rsidRPr="000B7C89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0B7C89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0B7C89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0B7C89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F23" w:rsidRPr="000B7C89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0B7C89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0B7C89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0B7C89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0B7C89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0B7C89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0B7C89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0B7C89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0B7C89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0B7C89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0B7C89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0B7C89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0B7C89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0B7C89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0B7C89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0B7C89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0B7C89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0B7C89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0B7C89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0B7C89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0B7C89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0B7C89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7C89" w:rsidRPr="000B7C89" w:rsidRDefault="000B7C89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0B7C89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0B7C89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0B7C89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3259A" w:rsidRPr="000B7C89" w:rsidRDefault="00F3259A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7C89"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F3259A" w:rsidRPr="000B7C89" w:rsidRDefault="00F3259A" w:rsidP="00F3259A">
      <w:pPr>
        <w:pStyle w:val="ConsPlusNormal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7C89">
        <w:rPr>
          <w:rFonts w:ascii="Times New Roman" w:hAnsi="Times New Roman" w:cs="Times New Roman"/>
          <w:b/>
          <w:sz w:val="28"/>
          <w:szCs w:val="28"/>
        </w:rPr>
        <w:t>решением</w:t>
      </w:r>
      <w:proofErr w:type="gramEnd"/>
      <w:r w:rsidRPr="000B7C89">
        <w:rPr>
          <w:rFonts w:ascii="Times New Roman" w:hAnsi="Times New Roman" w:cs="Times New Roman"/>
          <w:b/>
          <w:sz w:val="28"/>
          <w:szCs w:val="28"/>
        </w:rPr>
        <w:t xml:space="preserve"> земского собрания</w:t>
      </w:r>
    </w:p>
    <w:p w:rsidR="00F3259A" w:rsidRPr="000B7C89" w:rsidRDefault="000B7C89" w:rsidP="00F3259A">
      <w:pPr>
        <w:pStyle w:val="ConsPlusNormal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C89">
        <w:rPr>
          <w:rFonts w:ascii="Times New Roman" w:hAnsi="Times New Roman" w:cs="Times New Roman"/>
          <w:b/>
          <w:sz w:val="28"/>
          <w:szCs w:val="28"/>
        </w:rPr>
        <w:t>Белов</w:t>
      </w:r>
      <w:r w:rsidR="00F3259A" w:rsidRPr="000B7C89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F3259A" w:rsidRPr="000B7C89" w:rsidRDefault="00F3259A" w:rsidP="00F3259A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7C89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0B7C8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B7C89" w:rsidRPr="000B7C89">
        <w:rPr>
          <w:rFonts w:ascii="Times New Roman" w:hAnsi="Times New Roman" w:cs="Times New Roman"/>
          <w:b/>
          <w:sz w:val="28"/>
          <w:szCs w:val="28"/>
        </w:rPr>
        <w:t>20</w:t>
      </w:r>
      <w:r w:rsidRPr="000B7C8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D13A1" w:rsidRPr="000B7C89">
        <w:rPr>
          <w:rFonts w:ascii="Times New Roman" w:hAnsi="Times New Roman" w:cs="Times New Roman"/>
          <w:b/>
          <w:sz w:val="28"/>
          <w:szCs w:val="28"/>
        </w:rPr>
        <w:t>апреля 2022</w:t>
      </w:r>
      <w:r w:rsidR="000B7C89" w:rsidRPr="000B7C89">
        <w:rPr>
          <w:rFonts w:ascii="Times New Roman" w:hAnsi="Times New Roman" w:cs="Times New Roman"/>
          <w:b/>
          <w:sz w:val="28"/>
          <w:szCs w:val="28"/>
        </w:rPr>
        <w:t xml:space="preserve"> года № 222</w:t>
      </w:r>
    </w:p>
    <w:p w:rsidR="00F3259A" w:rsidRPr="000B7C89" w:rsidRDefault="00F3259A" w:rsidP="00F325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4"/>
      <w:bookmarkEnd w:id="1"/>
    </w:p>
    <w:p w:rsidR="00F3259A" w:rsidRPr="000B7C89" w:rsidRDefault="00F3259A" w:rsidP="00F3259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3"/>
      <w:bookmarkEnd w:id="2"/>
      <w:r w:rsidRPr="000B7C89">
        <w:rPr>
          <w:rFonts w:ascii="Times New Roman" w:hAnsi="Times New Roman" w:cs="Times New Roman"/>
          <w:b/>
          <w:sz w:val="28"/>
          <w:szCs w:val="28"/>
        </w:rPr>
        <w:t xml:space="preserve">Методика расчета </w:t>
      </w:r>
      <w:r w:rsidRPr="000B7C89"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межбюджетных трансфертов, </w:t>
      </w:r>
      <w:r w:rsidRPr="000B7C89">
        <w:rPr>
          <w:rFonts w:ascii="Times New Roman" w:hAnsi="Times New Roman" w:cs="Times New Roman"/>
          <w:b/>
          <w:sz w:val="28"/>
          <w:szCs w:val="28"/>
        </w:rPr>
        <w:t>предоставляемых</w:t>
      </w:r>
    </w:p>
    <w:p w:rsidR="00F3259A" w:rsidRPr="000B7C89" w:rsidRDefault="00F3259A" w:rsidP="00F325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7C89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0B7C89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="000B7C89" w:rsidRPr="000B7C89">
        <w:rPr>
          <w:rFonts w:ascii="Times New Roman" w:hAnsi="Times New Roman" w:cs="Times New Roman"/>
          <w:b/>
          <w:sz w:val="28"/>
          <w:szCs w:val="28"/>
        </w:rPr>
        <w:t>Белов</w:t>
      </w:r>
      <w:r w:rsidRPr="000B7C89">
        <w:rPr>
          <w:rFonts w:ascii="Times New Roman" w:hAnsi="Times New Roman" w:cs="Times New Roman"/>
          <w:b/>
          <w:sz w:val="28"/>
          <w:szCs w:val="28"/>
        </w:rPr>
        <w:t>ского сельского поселения бюджету муниципального района «Белгородский район» Белгородской области на осуществление части полномочий сельского поселения по организации благоустройства территории поселения</w:t>
      </w:r>
    </w:p>
    <w:p w:rsidR="00F3259A" w:rsidRPr="000B7C89" w:rsidRDefault="00F3259A" w:rsidP="00F325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259A" w:rsidRPr="000B7C89" w:rsidRDefault="00F3259A" w:rsidP="00F3259A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0B7C8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части</w:t>
      </w:r>
      <w:r w:rsidRP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="00F67F23" w:rsidRP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по организации благоустройства территорий</w:t>
      </w:r>
      <w:r w:rsidR="00F67F23" w:rsidRP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поселений, рассчитывается по формуле:</w:t>
      </w:r>
    </w:p>
    <w:p w:rsidR="00F3259A" w:rsidRPr="000B7C89" w:rsidRDefault="00F3259A" w:rsidP="00F3259A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Pr="000B7C89" w:rsidRDefault="00F3259A" w:rsidP="00F3259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мбт</w:t>
      </w:r>
      <w:proofErr w:type="spellEnd"/>
      <w:r w:rsidRP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Фот * </w:t>
      </w:r>
      <w:proofErr w:type="gramStart"/>
      <w:r w:rsidRP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>Км ,</w:t>
      </w:r>
      <w:proofErr w:type="gramEnd"/>
    </w:p>
    <w:p w:rsidR="00F3259A" w:rsidRPr="000B7C89" w:rsidRDefault="00F3259A" w:rsidP="00F3259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Pr="000B7C89" w:rsidRDefault="00F3259A" w:rsidP="00F3259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B7C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мбт</w:t>
      </w:r>
      <w:proofErr w:type="spellEnd"/>
      <w:r w:rsidRP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межбюджетных трансфертов на осуществление</w:t>
      </w:r>
      <w:r w:rsidR="00F67F23" w:rsidRP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сельских поселений по организации благоустройства территорий</w:t>
      </w:r>
      <w:r w:rsidR="00F67F23" w:rsidRP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поселений;</w:t>
      </w:r>
    </w:p>
    <w:p w:rsidR="00F3259A" w:rsidRPr="000B7C89" w:rsidRDefault="00F3259A" w:rsidP="00F3259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 – месячный фонд оплаты труда </w:t>
      </w:r>
      <w:r w:rsidRPr="000B7C89">
        <w:rPr>
          <w:rFonts w:ascii="Times New Roman" w:hAnsi="Times New Roman" w:cs="Times New Roman"/>
          <w:sz w:val="28"/>
          <w:szCs w:val="28"/>
        </w:rPr>
        <w:t>сотрудников в сфере благоустройства;</w:t>
      </w:r>
    </w:p>
    <w:p w:rsidR="00F3259A" w:rsidRPr="000B7C89" w:rsidRDefault="00F3259A" w:rsidP="00F3259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>Км – количество месяцев.</w:t>
      </w:r>
    </w:p>
    <w:p w:rsidR="00F3259A" w:rsidRPr="000B7C89" w:rsidRDefault="00F3259A" w:rsidP="00F3259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Pr="000B7C89" w:rsidRDefault="00F3259A" w:rsidP="00F325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C89">
        <w:rPr>
          <w:rFonts w:ascii="Times New Roman" w:hAnsi="Times New Roman" w:cs="Times New Roman"/>
          <w:b/>
          <w:sz w:val="28"/>
          <w:szCs w:val="28"/>
        </w:rPr>
        <w:t xml:space="preserve">Размер межбюджетных трансфертов, предоставляемых </w:t>
      </w:r>
    </w:p>
    <w:p w:rsidR="00F3259A" w:rsidRPr="000B7C89" w:rsidRDefault="00F3259A" w:rsidP="00F325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7C89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0B7C89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="000B7C89" w:rsidRPr="000B7C89">
        <w:rPr>
          <w:rFonts w:ascii="Times New Roman" w:hAnsi="Times New Roman" w:cs="Times New Roman"/>
          <w:b/>
          <w:sz w:val="28"/>
          <w:szCs w:val="28"/>
        </w:rPr>
        <w:t>Белов</w:t>
      </w:r>
      <w:r w:rsidRPr="000B7C89">
        <w:rPr>
          <w:rFonts w:ascii="Times New Roman" w:hAnsi="Times New Roman" w:cs="Times New Roman"/>
          <w:b/>
          <w:sz w:val="28"/>
          <w:szCs w:val="28"/>
        </w:rPr>
        <w:t>ского сельского поселения бюджету муниципального района «Белгородский район» Белгородской области на осуществление части полномочий сельского поселения по организации благоустройства территории сельского поселения</w:t>
      </w:r>
    </w:p>
    <w:p w:rsidR="00F3259A" w:rsidRPr="000B7C89" w:rsidRDefault="00F3259A" w:rsidP="00F325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6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4389"/>
        <w:gridCol w:w="1705"/>
        <w:gridCol w:w="1837"/>
        <w:gridCol w:w="1134"/>
      </w:tblGrid>
      <w:tr w:rsidR="00F3259A" w:rsidRPr="000B7C89" w:rsidTr="00DB6D04">
        <w:trPr>
          <w:trHeight w:hRule="exact" w:val="85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259A" w:rsidRPr="000B7C89" w:rsidRDefault="00F3259A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C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F3259A" w:rsidRPr="000B7C89" w:rsidRDefault="00F3259A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B7C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пп</w:t>
            </w:r>
            <w:proofErr w:type="spellEnd"/>
            <w:proofErr w:type="gramEnd"/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259A" w:rsidRPr="000B7C89" w:rsidRDefault="00F3259A" w:rsidP="00DB6D04">
            <w:pPr>
              <w:widowControl w:val="0"/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0B7C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F3259A" w:rsidRPr="000B7C89" w:rsidRDefault="00F3259A" w:rsidP="00DB6D04">
            <w:pPr>
              <w:widowControl w:val="0"/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B7C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сельского</w:t>
            </w:r>
            <w:proofErr w:type="gramEnd"/>
            <w:r w:rsidRPr="000B7C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поселения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259A" w:rsidRPr="000B7C89" w:rsidRDefault="00F3259A" w:rsidP="00DB6D0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C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Размер межбюджетных трансфертов, тыс. руб.</w:t>
            </w:r>
          </w:p>
        </w:tc>
      </w:tr>
      <w:tr w:rsidR="00FD13A1" w:rsidRPr="000B7C89" w:rsidTr="00FD13A1">
        <w:trPr>
          <w:trHeight w:hRule="exact" w:val="79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13A1" w:rsidRPr="000B7C89" w:rsidRDefault="00FD13A1" w:rsidP="00DB6D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13A1" w:rsidRPr="000B7C89" w:rsidRDefault="00FD13A1" w:rsidP="00DB6D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3A1" w:rsidRPr="000B7C89" w:rsidRDefault="00FD13A1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0B7C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2022</w:t>
            </w:r>
          </w:p>
          <w:p w:rsidR="00FD13A1" w:rsidRPr="000B7C89" w:rsidRDefault="00FD13A1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13A1" w:rsidRPr="000B7C89" w:rsidRDefault="00FD13A1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0B7C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2023</w:t>
            </w:r>
          </w:p>
          <w:p w:rsidR="00FD13A1" w:rsidRPr="000B7C89" w:rsidRDefault="00FD13A1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3A1" w:rsidRPr="000B7C89" w:rsidRDefault="00FD13A1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0B7C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2024</w:t>
            </w:r>
          </w:p>
          <w:p w:rsidR="00FD13A1" w:rsidRPr="000B7C89" w:rsidRDefault="00FD13A1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7C89" w:rsidRPr="00F3259A" w:rsidTr="006E1EF6">
        <w:trPr>
          <w:trHeight w:hRule="exact" w:val="33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7C89" w:rsidRPr="000B7C89" w:rsidRDefault="000B7C89" w:rsidP="000B7C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7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B7C89" w:rsidRPr="000B7C89" w:rsidRDefault="000B7C89" w:rsidP="000B7C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7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Беловское сельское поселение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C89" w:rsidRPr="000B7C89" w:rsidRDefault="000B7C89" w:rsidP="000B7C89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B7C89">
              <w:rPr>
                <w:sz w:val="28"/>
                <w:szCs w:val="28"/>
              </w:rPr>
              <w:t>2969,3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B7C89" w:rsidRPr="000B7C89" w:rsidRDefault="000B7C89" w:rsidP="000B7C89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B7C89">
              <w:rPr>
                <w:sz w:val="28"/>
                <w:szCs w:val="28"/>
              </w:rPr>
              <w:t>2529,3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C89" w:rsidRPr="00D96F6B" w:rsidRDefault="000B7C89" w:rsidP="000B7C89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B7C89">
              <w:rPr>
                <w:sz w:val="28"/>
                <w:szCs w:val="28"/>
              </w:rPr>
              <w:t>2630,5</w:t>
            </w:r>
          </w:p>
        </w:tc>
        <w:bookmarkStart w:id="3" w:name="_GoBack"/>
        <w:bookmarkEnd w:id="3"/>
      </w:tr>
    </w:tbl>
    <w:p w:rsidR="00F3259A" w:rsidRPr="00F3259A" w:rsidRDefault="00F3259A" w:rsidP="00F325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259A" w:rsidRPr="00F3259A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4B6" w:rsidRPr="00F3259A" w:rsidRDefault="001F54B6" w:rsidP="00F325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1F54B6" w:rsidRPr="00F3259A" w:rsidSect="000B7C8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171" w:rsidRDefault="00A36171" w:rsidP="00622472">
      <w:pPr>
        <w:spacing w:after="0" w:line="240" w:lineRule="auto"/>
      </w:pPr>
      <w:r>
        <w:separator/>
      </w:r>
    </w:p>
  </w:endnote>
  <w:endnote w:type="continuationSeparator" w:id="0">
    <w:p w:rsidR="00A36171" w:rsidRDefault="00A36171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171" w:rsidRDefault="00A36171" w:rsidP="00622472">
      <w:pPr>
        <w:spacing w:after="0" w:line="240" w:lineRule="auto"/>
      </w:pPr>
      <w:r>
        <w:separator/>
      </w:r>
    </w:p>
  </w:footnote>
  <w:footnote w:type="continuationSeparator" w:id="0">
    <w:p w:rsidR="00A36171" w:rsidRDefault="00A36171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170409"/>
    </w:sdtPr>
    <w:sdtEndPr/>
    <w:sdtContent>
      <w:p w:rsidR="00622472" w:rsidRDefault="008D389D">
        <w:pPr>
          <w:pStyle w:val="a5"/>
          <w:jc w:val="center"/>
        </w:pPr>
        <w:r>
          <w:fldChar w:fldCharType="begin"/>
        </w:r>
        <w:r w:rsidR="00622472">
          <w:instrText>PAGE   \* MERGEFORMAT</w:instrText>
        </w:r>
        <w:r>
          <w:fldChar w:fldCharType="separate"/>
        </w:r>
        <w:r w:rsidR="000B7C89">
          <w:rPr>
            <w:noProof/>
          </w:rPr>
          <w:t>3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590C"/>
    <w:rsid w:val="000262E4"/>
    <w:rsid w:val="0002648C"/>
    <w:rsid w:val="000271AE"/>
    <w:rsid w:val="00027685"/>
    <w:rsid w:val="00031D4F"/>
    <w:rsid w:val="00031F4D"/>
    <w:rsid w:val="00037D48"/>
    <w:rsid w:val="00040458"/>
    <w:rsid w:val="000463BC"/>
    <w:rsid w:val="00046E8E"/>
    <w:rsid w:val="00047340"/>
    <w:rsid w:val="00051601"/>
    <w:rsid w:val="00052550"/>
    <w:rsid w:val="00055B54"/>
    <w:rsid w:val="00057658"/>
    <w:rsid w:val="00063DE4"/>
    <w:rsid w:val="0007040C"/>
    <w:rsid w:val="00070431"/>
    <w:rsid w:val="00076D6C"/>
    <w:rsid w:val="00076FDB"/>
    <w:rsid w:val="000914C5"/>
    <w:rsid w:val="00091C77"/>
    <w:rsid w:val="00092B90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B7C89"/>
    <w:rsid w:val="000C4836"/>
    <w:rsid w:val="000C50BF"/>
    <w:rsid w:val="000D0690"/>
    <w:rsid w:val="000D0A94"/>
    <w:rsid w:val="000D0B6B"/>
    <w:rsid w:val="000D5F4F"/>
    <w:rsid w:val="000D7F1D"/>
    <w:rsid w:val="000E102B"/>
    <w:rsid w:val="000E1F32"/>
    <w:rsid w:val="000E4FB5"/>
    <w:rsid w:val="000E67AE"/>
    <w:rsid w:val="000E7937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2868"/>
    <w:rsid w:val="0011648D"/>
    <w:rsid w:val="00120089"/>
    <w:rsid w:val="00120616"/>
    <w:rsid w:val="00120C73"/>
    <w:rsid w:val="00122A81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82867"/>
    <w:rsid w:val="00183100"/>
    <w:rsid w:val="0019317B"/>
    <w:rsid w:val="00194225"/>
    <w:rsid w:val="00194CCC"/>
    <w:rsid w:val="001972E0"/>
    <w:rsid w:val="00197699"/>
    <w:rsid w:val="001A13C2"/>
    <w:rsid w:val="001A3D46"/>
    <w:rsid w:val="001B089A"/>
    <w:rsid w:val="001B6A2A"/>
    <w:rsid w:val="001C0AF2"/>
    <w:rsid w:val="001C76B8"/>
    <w:rsid w:val="001D00E4"/>
    <w:rsid w:val="001D26A7"/>
    <w:rsid w:val="001D6439"/>
    <w:rsid w:val="001E2BB5"/>
    <w:rsid w:val="001E3AC2"/>
    <w:rsid w:val="001E3B48"/>
    <w:rsid w:val="001F1C27"/>
    <w:rsid w:val="001F45E4"/>
    <w:rsid w:val="001F54B6"/>
    <w:rsid w:val="001F624B"/>
    <w:rsid w:val="001F65C9"/>
    <w:rsid w:val="00201664"/>
    <w:rsid w:val="00202EB3"/>
    <w:rsid w:val="00205C15"/>
    <w:rsid w:val="00207BF3"/>
    <w:rsid w:val="002128EE"/>
    <w:rsid w:val="00214E23"/>
    <w:rsid w:val="00217878"/>
    <w:rsid w:val="002228C1"/>
    <w:rsid w:val="00225F38"/>
    <w:rsid w:val="00227533"/>
    <w:rsid w:val="00236C77"/>
    <w:rsid w:val="00241571"/>
    <w:rsid w:val="00241D4C"/>
    <w:rsid w:val="00243C87"/>
    <w:rsid w:val="00251802"/>
    <w:rsid w:val="0025235B"/>
    <w:rsid w:val="00256B61"/>
    <w:rsid w:val="00265779"/>
    <w:rsid w:val="00265A65"/>
    <w:rsid w:val="00266629"/>
    <w:rsid w:val="00271995"/>
    <w:rsid w:val="00274566"/>
    <w:rsid w:val="002748E5"/>
    <w:rsid w:val="0027593B"/>
    <w:rsid w:val="002769D1"/>
    <w:rsid w:val="0028489D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07B1"/>
    <w:rsid w:val="002E1D01"/>
    <w:rsid w:val="002E1E44"/>
    <w:rsid w:val="002E440F"/>
    <w:rsid w:val="002F2C7B"/>
    <w:rsid w:val="002F3C97"/>
    <w:rsid w:val="00300C9E"/>
    <w:rsid w:val="00303D5E"/>
    <w:rsid w:val="00306200"/>
    <w:rsid w:val="003101CD"/>
    <w:rsid w:val="00313621"/>
    <w:rsid w:val="003150B9"/>
    <w:rsid w:val="00315201"/>
    <w:rsid w:val="00315587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5084"/>
    <w:rsid w:val="003563FF"/>
    <w:rsid w:val="00356F31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7906"/>
    <w:rsid w:val="003C0563"/>
    <w:rsid w:val="003D1F82"/>
    <w:rsid w:val="003D30BD"/>
    <w:rsid w:val="003D526F"/>
    <w:rsid w:val="003E1B1E"/>
    <w:rsid w:val="003E279F"/>
    <w:rsid w:val="003E3A3E"/>
    <w:rsid w:val="003E4260"/>
    <w:rsid w:val="003E7520"/>
    <w:rsid w:val="003E7609"/>
    <w:rsid w:val="003F3559"/>
    <w:rsid w:val="003F51A9"/>
    <w:rsid w:val="003F5BC7"/>
    <w:rsid w:val="003F692B"/>
    <w:rsid w:val="003F6CE7"/>
    <w:rsid w:val="004005EF"/>
    <w:rsid w:val="00400717"/>
    <w:rsid w:val="00400AC5"/>
    <w:rsid w:val="00403AC8"/>
    <w:rsid w:val="00407197"/>
    <w:rsid w:val="00407C72"/>
    <w:rsid w:val="00411508"/>
    <w:rsid w:val="00412919"/>
    <w:rsid w:val="0041544D"/>
    <w:rsid w:val="0042128B"/>
    <w:rsid w:val="004215B9"/>
    <w:rsid w:val="00421862"/>
    <w:rsid w:val="00422B45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562E1"/>
    <w:rsid w:val="004602E4"/>
    <w:rsid w:val="00466F2D"/>
    <w:rsid w:val="00476054"/>
    <w:rsid w:val="00477CDB"/>
    <w:rsid w:val="004804AF"/>
    <w:rsid w:val="004809D8"/>
    <w:rsid w:val="0048137F"/>
    <w:rsid w:val="00484C81"/>
    <w:rsid w:val="004868A7"/>
    <w:rsid w:val="00486F23"/>
    <w:rsid w:val="00487AA7"/>
    <w:rsid w:val="00490C62"/>
    <w:rsid w:val="004A0A19"/>
    <w:rsid w:val="004A1AC0"/>
    <w:rsid w:val="004B3E16"/>
    <w:rsid w:val="004B4839"/>
    <w:rsid w:val="004B4932"/>
    <w:rsid w:val="004B5640"/>
    <w:rsid w:val="004C0235"/>
    <w:rsid w:val="004C2FFC"/>
    <w:rsid w:val="004C42D5"/>
    <w:rsid w:val="004C5ACD"/>
    <w:rsid w:val="004C7C17"/>
    <w:rsid w:val="004D2C1A"/>
    <w:rsid w:val="004D4D34"/>
    <w:rsid w:val="004D7A02"/>
    <w:rsid w:val="004E4731"/>
    <w:rsid w:val="004E77C2"/>
    <w:rsid w:val="004F3951"/>
    <w:rsid w:val="004F4957"/>
    <w:rsid w:val="004F7BFD"/>
    <w:rsid w:val="005017A4"/>
    <w:rsid w:val="00504413"/>
    <w:rsid w:val="00506545"/>
    <w:rsid w:val="00514791"/>
    <w:rsid w:val="00515AC9"/>
    <w:rsid w:val="00516EBE"/>
    <w:rsid w:val="005241C5"/>
    <w:rsid w:val="00527115"/>
    <w:rsid w:val="00531514"/>
    <w:rsid w:val="005323EA"/>
    <w:rsid w:val="005400CA"/>
    <w:rsid w:val="00541D87"/>
    <w:rsid w:val="005464BF"/>
    <w:rsid w:val="00546A62"/>
    <w:rsid w:val="00562B11"/>
    <w:rsid w:val="00563645"/>
    <w:rsid w:val="005644F1"/>
    <w:rsid w:val="00566179"/>
    <w:rsid w:val="00573766"/>
    <w:rsid w:val="0057443E"/>
    <w:rsid w:val="00582FEC"/>
    <w:rsid w:val="00585353"/>
    <w:rsid w:val="005912F1"/>
    <w:rsid w:val="00594303"/>
    <w:rsid w:val="0059485F"/>
    <w:rsid w:val="005975A8"/>
    <w:rsid w:val="005A147C"/>
    <w:rsid w:val="005B1737"/>
    <w:rsid w:val="005B21D0"/>
    <w:rsid w:val="005B4216"/>
    <w:rsid w:val="005B47CD"/>
    <w:rsid w:val="005B5564"/>
    <w:rsid w:val="005B5777"/>
    <w:rsid w:val="005B57DF"/>
    <w:rsid w:val="005B63EB"/>
    <w:rsid w:val="005C0616"/>
    <w:rsid w:val="005C13AA"/>
    <w:rsid w:val="005C2DDD"/>
    <w:rsid w:val="005C319C"/>
    <w:rsid w:val="005C44B4"/>
    <w:rsid w:val="005C44F5"/>
    <w:rsid w:val="005C459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5EB4"/>
    <w:rsid w:val="00607340"/>
    <w:rsid w:val="006114FF"/>
    <w:rsid w:val="0062181B"/>
    <w:rsid w:val="00622472"/>
    <w:rsid w:val="00623601"/>
    <w:rsid w:val="006258CA"/>
    <w:rsid w:val="00631B14"/>
    <w:rsid w:val="006325CD"/>
    <w:rsid w:val="006342A1"/>
    <w:rsid w:val="00636B8C"/>
    <w:rsid w:val="00644B70"/>
    <w:rsid w:val="0064558D"/>
    <w:rsid w:val="006472C7"/>
    <w:rsid w:val="0064746D"/>
    <w:rsid w:val="006520DE"/>
    <w:rsid w:val="00652729"/>
    <w:rsid w:val="00661F02"/>
    <w:rsid w:val="00671B7A"/>
    <w:rsid w:val="0067454C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2E2A"/>
    <w:rsid w:val="006A359B"/>
    <w:rsid w:val="006A4A22"/>
    <w:rsid w:val="006A6544"/>
    <w:rsid w:val="006A70E9"/>
    <w:rsid w:val="006A7992"/>
    <w:rsid w:val="006B362A"/>
    <w:rsid w:val="006B3767"/>
    <w:rsid w:val="006B4980"/>
    <w:rsid w:val="006C3B4E"/>
    <w:rsid w:val="006C56E2"/>
    <w:rsid w:val="006D07DB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5D57"/>
    <w:rsid w:val="0074168A"/>
    <w:rsid w:val="007423F1"/>
    <w:rsid w:val="00742518"/>
    <w:rsid w:val="007428D8"/>
    <w:rsid w:val="007446EC"/>
    <w:rsid w:val="0074665F"/>
    <w:rsid w:val="007507FA"/>
    <w:rsid w:val="0075181E"/>
    <w:rsid w:val="00752FCC"/>
    <w:rsid w:val="00761757"/>
    <w:rsid w:val="00763967"/>
    <w:rsid w:val="007645FC"/>
    <w:rsid w:val="00765E5C"/>
    <w:rsid w:val="007717A5"/>
    <w:rsid w:val="00774382"/>
    <w:rsid w:val="00774842"/>
    <w:rsid w:val="00775597"/>
    <w:rsid w:val="00776F32"/>
    <w:rsid w:val="0078112D"/>
    <w:rsid w:val="00781EAE"/>
    <w:rsid w:val="007849D5"/>
    <w:rsid w:val="00787068"/>
    <w:rsid w:val="00794293"/>
    <w:rsid w:val="00795013"/>
    <w:rsid w:val="00795F53"/>
    <w:rsid w:val="007A3D8E"/>
    <w:rsid w:val="007A41C1"/>
    <w:rsid w:val="007A449B"/>
    <w:rsid w:val="007B2693"/>
    <w:rsid w:val="007B2DE5"/>
    <w:rsid w:val="007B4FB9"/>
    <w:rsid w:val="007C0FBC"/>
    <w:rsid w:val="007C3AE2"/>
    <w:rsid w:val="007C5BE6"/>
    <w:rsid w:val="007D23B1"/>
    <w:rsid w:val="007D2D59"/>
    <w:rsid w:val="007D4E66"/>
    <w:rsid w:val="007E162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7F7455"/>
    <w:rsid w:val="00803F22"/>
    <w:rsid w:val="00804DBF"/>
    <w:rsid w:val="0080682F"/>
    <w:rsid w:val="008104C8"/>
    <w:rsid w:val="0081137E"/>
    <w:rsid w:val="00813889"/>
    <w:rsid w:val="00814DE0"/>
    <w:rsid w:val="00815062"/>
    <w:rsid w:val="00816090"/>
    <w:rsid w:val="00816FF8"/>
    <w:rsid w:val="00822753"/>
    <w:rsid w:val="008234A6"/>
    <w:rsid w:val="0083064F"/>
    <w:rsid w:val="008313E0"/>
    <w:rsid w:val="00835573"/>
    <w:rsid w:val="00835659"/>
    <w:rsid w:val="00836CEF"/>
    <w:rsid w:val="00841123"/>
    <w:rsid w:val="00842D72"/>
    <w:rsid w:val="008434EA"/>
    <w:rsid w:val="00845754"/>
    <w:rsid w:val="00845FFA"/>
    <w:rsid w:val="00851AA2"/>
    <w:rsid w:val="00852932"/>
    <w:rsid w:val="00854217"/>
    <w:rsid w:val="008615A6"/>
    <w:rsid w:val="008673B9"/>
    <w:rsid w:val="00871F35"/>
    <w:rsid w:val="008750A2"/>
    <w:rsid w:val="0087534A"/>
    <w:rsid w:val="00876403"/>
    <w:rsid w:val="00880BA8"/>
    <w:rsid w:val="00882A72"/>
    <w:rsid w:val="0088457F"/>
    <w:rsid w:val="008852A6"/>
    <w:rsid w:val="008913EB"/>
    <w:rsid w:val="00892B61"/>
    <w:rsid w:val="00893CE5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479E"/>
    <w:rsid w:val="008B490D"/>
    <w:rsid w:val="008B7005"/>
    <w:rsid w:val="008B7472"/>
    <w:rsid w:val="008C1552"/>
    <w:rsid w:val="008C272F"/>
    <w:rsid w:val="008D017A"/>
    <w:rsid w:val="008D389D"/>
    <w:rsid w:val="008D3F17"/>
    <w:rsid w:val="008D40D8"/>
    <w:rsid w:val="008D4464"/>
    <w:rsid w:val="008D4812"/>
    <w:rsid w:val="008D5FC0"/>
    <w:rsid w:val="008E7F58"/>
    <w:rsid w:val="008F0DEE"/>
    <w:rsid w:val="008F14E8"/>
    <w:rsid w:val="008F707C"/>
    <w:rsid w:val="008F731D"/>
    <w:rsid w:val="00900B55"/>
    <w:rsid w:val="0090655C"/>
    <w:rsid w:val="00910BD4"/>
    <w:rsid w:val="00914B1D"/>
    <w:rsid w:val="009169F1"/>
    <w:rsid w:val="0092175E"/>
    <w:rsid w:val="00926882"/>
    <w:rsid w:val="0092768F"/>
    <w:rsid w:val="0093062A"/>
    <w:rsid w:val="00931F21"/>
    <w:rsid w:val="009347C0"/>
    <w:rsid w:val="009362D8"/>
    <w:rsid w:val="00942A7E"/>
    <w:rsid w:val="009453E4"/>
    <w:rsid w:val="00952BE9"/>
    <w:rsid w:val="00952EFD"/>
    <w:rsid w:val="00957CFA"/>
    <w:rsid w:val="00961D5D"/>
    <w:rsid w:val="00963734"/>
    <w:rsid w:val="009650B8"/>
    <w:rsid w:val="009650C6"/>
    <w:rsid w:val="00967B01"/>
    <w:rsid w:val="0097057F"/>
    <w:rsid w:val="00972CF8"/>
    <w:rsid w:val="00976343"/>
    <w:rsid w:val="00980E9E"/>
    <w:rsid w:val="00981B0C"/>
    <w:rsid w:val="009837B5"/>
    <w:rsid w:val="00985BAC"/>
    <w:rsid w:val="0099040F"/>
    <w:rsid w:val="00992882"/>
    <w:rsid w:val="009A14C8"/>
    <w:rsid w:val="009B305D"/>
    <w:rsid w:val="009B61C1"/>
    <w:rsid w:val="009B74AD"/>
    <w:rsid w:val="009C4021"/>
    <w:rsid w:val="009C50E0"/>
    <w:rsid w:val="009D2AD7"/>
    <w:rsid w:val="009E153D"/>
    <w:rsid w:val="009E40C1"/>
    <w:rsid w:val="009E7284"/>
    <w:rsid w:val="009F265A"/>
    <w:rsid w:val="009F6B45"/>
    <w:rsid w:val="00A066A4"/>
    <w:rsid w:val="00A1145D"/>
    <w:rsid w:val="00A11E7E"/>
    <w:rsid w:val="00A12277"/>
    <w:rsid w:val="00A128FB"/>
    <w:rsid w:val="00A12ACE"/>
    <w:rsid w:val="00A164C4"/>
    <w:rsid w:val="00A174B0"/>
    <w:rsid w:val="00A17B1B"/>
    <w:rsid w:val="00A20EA1"/>
    <w:rsid w:val="00A25FF0"/>
    <w:rsid w:val="00A2721A"/>
    <w:rsid w:val="00A319D3"/>
    <w:rsid w:val="00A328F1"/>
    <w:rsid w:val="00A34925"/>
    <w:rsid w:val="00A36171"/>
    <w:rsid w:val="00A4058A"/>
    <w:rsid w:val="00A40D17"/>
    <w:rsid w:val="00A41D82"/>
    <w:rsid w:val="00A4206C"/>
    <w:rsid w:val="00A50987"/>
    <w:rsid w:val="00A554AF"/>
    <w:rsid w:val="00A567F1"/>
    <w:rsid w:val="00A56AA0"/>
    <w:rsid w:val="00A56FA6"/>
    <w:rsid w:val="00A57723"/>
    <w:rsid w:val="00A62013"/>
    <w:rsid w:val="00A620C2"/>
    <w:rsid w:val="00A63553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A1BAD"/>
    <w:rsid w:val="00AA3FEB"/>
    <w:rsid w:val="00AA6DCC"/>
    <w:rsid w:val="00AB2844"/>
    <w:rsid w:val="00AB3045"/>
    <w:rsid w:val="00AC1033"/>
    <w:rsid w:val="00AC3CC7"/>
    <w:rsid w:val="00AD0528"/>
    <w:rsid w:val="00AD156C"/>
    <w:rsid w:val="00AD30DE"/>
    <w:rsid w:val="00AD4363"/>
    <w:rsid w:val="00AD640E"/>
    <w:rsid w:val="00AD7F88"/>
    <w:rsid w:val="00AE0784"/>
    <w:rsid w:val="00AE2334"/>
    <w:rsid w:val="00AF6F47"/>
    <w:rsid w:val="00B03825"/>
    <w:rsid w:val="00B03D8A"/>
    <w:rsid w:val="00B13FBD"/>
    <w:rsid w:val="00B143FA"/>
    <w:rsid w:val="00B2005D"/>
    <w:rsid w:val="00B21A49"/>
    <w:rsid w:val="00B2325F"/>
    <w:rsid w:val="00B3089E"/>
    <w:rsid w:val="00B31A82"/>
    <w:rsid w:val="00B31C32"/>
    <w:rsid w:val="00B32C60"/>
    <w:rsid w:val="00B34B79"/>
    <w:rsid w:val="00B35011"/>
    <w:rsid w:val="00B365AD"/>
    <w:rsid w:val="00B4322C"/>
    <w:rsid w:val="00B50CF4"/>
    <w:rsid w:val="00B514C6"/>
    <w:rsid w:val="00B51AE6"/>
    <w:rsid w:val="00B51E1A"/>
    <w:rsid w:val="00B53731"/>
    <w:rsid w:val="00B54E03"/>
    <w:rsid w:val="00B56806"/>
    <w:rsid w:val="00B62C00"/>
    <w:rsid w:val="00B659F9"/>
    <w:rsid w:val="00B673B0"/>
    <w:rsid w:val="00B72067"/>
    <w:rsid w:val="00B72235"/>
    <w:rsid w:val="00B730E1"/>
    <w:rsid w:val="00B74AF2"/>
    <w:rsid w:val="00B77488"/>
    <w:rsid w:val="00B84325"/>
    <w:rsid w:val="00B91790"/>
    <w:rsid w:val="00B93522"/>
    <w:rsid w:val="00B94306"/>
    <w:rsid w:val="00B95C60"/>
    <w:rsid w:val="00BA2F69"/>
    <w:rsid w:val="00BA3462"/>
    <w:rsid w:val="00BA3501"/>
    <w:rsid w:val="00BA508B"/>
    <w:rsid w:val="00BB07DC"/>
    <w:rsid w:val="00BB1169"/>
    <w:rsid w:val="00BB2F19"/>
    <w:rsid w:val="00BB3DF6"/>
    <w:rsid w:val="00BB7A7F"/>
    <w:rsid w:val="00BC0110"/>
    <w:rsid w:val="00BC7826"/>
    <w:rsid w:val="00BD25C3"/>
    <w:rsid w:val="00BD488D"/>
    <w:rsid w:val="00BD48AF"/>
    <w:rsid w:val="00BD564D"/>
    <w:rsid w:val="00BD736A"/>
    <w:rsid w:val="00BD7BEA"/>
    <w:rsid w:val="00BE0847"/>
    <w:rsid w:val="00BE1D37"/>
    <w:rsid w:val="00BE3B0B"/>
    <w:rsid w:val="00BF2342"/>
    <w:rsid w:val="00BF4CA0"/>
    <w:rsid w:val="00BF7F84"/>
    <w:rsid w:val="00C008C9"/>
    <w:rsid w:val="00C01660"/>
    <w:rsid w:val="00C0247A"/>
    <w:rsid w:val="00C03507"/>
    <w:rsid w:val="00C056D7"/>
    <w:rsid w:val="00C07017"/>
    <w:rsid w:val="00C07C16"/>
    <w:rsid w:val="00C144F2"/>
    <w:rsid w:val="00C236A8"/>
    <w:rsid w:val="00C2618B"/>
    <w:rsid w:val="00C33BA9"/>
    <w:rsid w:val="00C34C9B"/>
    <w:rsid w:val="00C37AA4"/>
    <w:rsid w:val="00C428EC"/>
    <w:rsid w:val="00C4565E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0C7E"/>
    <w:rsid w:val="00C617C9"/>
    <w:rsid w:val="00C63477"/>
    <w:rsid w:val="00C673DB"/>
    <w:rsid w:val="00C75AEE"/>
    <w:rsid w:val="00C82042"/>
    <w:rsid w:val="00C823C6"/>
    <w:rsid w:val="00C8276B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259D"/>
    <w:rsid w:val="00CC46F4"/>
    <w:rsid w:val="00CC6CD6"/>
    <w:rsid w:val="00CD361D"/>
    <w:rsid w:val="00CD43EC"/>
    <w:rsid w:val="00CD4A84"/>
    <w:rsid w:val="00CE4F11"/>
    <w:rsid w:val="00CF00CF"/>
    <w:rsid w:val="00CF4332"/>
    <w:rsid w:val="00CF6FDB"/>
    <w:rsid w:val="00D04612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036A"/>
    <w:rsid w:val="00D415D4"/>
    <w:rsid w:val="00D41B76"/>
    <w:rsid w:val="00D42BBD"/>
    <w:rsid w:val="00D452C6"/>
    <w:rsid w:val="00D46828"/>
    <w:rsid w:val="00D4687C"/>
    <w:rsid w:val="00D47EA8"/>
    <w:rsid w:val="00D55EAD"/>
    <w:rsid w:val="00D57CDD"/>
    <w:rsid w:val="00D66341"/>
    <w:rsid w:val="00D70D00"/>
    <w:rsid w:val="00D71933"/>
    <w:rsid w:val="00D73829"/>
    <w:rsid w:val="00D74020"/>
    <w:rsid w:val="00D84A6F"/>
    <w:rsid w:val="00D87431"/>
    <w:rsid w:val="00D9320C"/>
    <w:rsid w:val="00D93A5C"/>
    <w:rsid w:val="00D96493"/>
    <w:rsid w:val="00DA2E48"/>
    <w:rsid w:val="00DA3C18"/>
    <w:rsid w:val="00DB0261"/>
    <w:rsid w:val="00DB0729"/>
    <w:rsid w:val="00DB14F2"/>
    <w:rsid w:val="00DB6375"/>
    <w:rsid w:val="00DB6658"/>
    <w:rsid w:val="00DB6E4A"/>
    <w:rsid w:val="00DC23DD"/>
    <w:rsid w:val="00DC4952"/>
    <w:rsid w:val="00DD09BD"/>
    <w:rsid w:val="00DD19A8"/>
    <w:rsid w:val="00DD37C9"/>
    <w:rsid w:val="00DD3DEB"/>
    <w:rsid w:val="00DD5142"/>
    <w:rsid w:val="00DD6C60"/>
    <w:rsid w:val="00DE6C9C"/>
    <w:rsid w:val="00DE7565"/>
    <w:rsid w:val="00DF12EB"/>
    <w:rsid w:val="00DF3535"/>
    <w:rsid w:val="00DF73A5"/>
    <w:rsid w:val="00DF7799"/>
    <w:rsid w:val="00E037FE"/>
    <w:rsid w:val="00E04CFB"/>
    <w:rsid w:val="00E13E05"/>
    <w:rsid w:val="00E2791E"/>
    <w:rsid w:val="00E31DBB"/>
    <w:rsid w:val="00E34408"/>
    <w:rsid w:val="00E34EFB"/>
    <w:rsid w:val="00E369E1"/>
    <w:rsid w:val="00E36FC1"/>
    <w:rsid w:val="00E45A16"/>
    <w:rsid w:val="00E47C8F"/>
    <w:rsid w:val="00E50A02"/>
    <w:rsid w:val="00E52325"/>
    <w:rsid w:val="00E528FB"/>
    <w:rsid w:val="00E553B3"/>
    <w:rsid w:val="00E5751A"/>
    <w:rsid w:val="00E6463A"/>
    <w:rsid w:val="00E64DB3"/>
    <w:rsid w:val="00E64DDE"/>
    <w:rsid w:val="00E72626"/>
    <w:rsid w:val="00E7343C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1E9F"/>
    <w:rsid w:val="00EB35B6"/>
    <w:rsid w:val="00EB6CAE"/>
    <w:rsid w:val="00EB7266"/>
    <w:rsid w:val="00EC5722"/>
    <w:rsid w:val="00ED6C93"/>
    <w:rsid w:val="00EE32DF"/>
    <w:rsid w:val="00EE3E83"/>
    <w:rsid w:val="00EE46D4"/>
    <w:rsid w:val="00EF5B49"/>
    <w:rsid w:val="00EF6F4B"/>
    <w:rsid w:val="00F008AB"/>
    <w:rsid w:val="00F05B68"/>
    <w:rsid w:val="00F068AA"/>
    <w:rsid w:val="00F12C4F"/>
    <w:rsid w:val="00F13F1B"/>
    <w:rsid w:val="00F150E3"/>
    <w:rsid w:val="00F20608"/>
    <w:rsid w:val="00F21332"/>
    <w:rsid w:val="00F21D31"/>
    <w:rsid w:val="00F22AAC"/>
    <w:rsid w:val="00F25A2E"/>
    <w:rsid w:val="00F30904"/>
    <w:rsid w:val="00F3259A"/>
    <w:rsid w:val="00F32BD8"/>
    <w:rsid w:val="00F446D5"/>
    <w:rsid w:val="00F4713C"/>
    <w:rsid w:val="00F50C23"/>
    <w:rsid w:val="00F522EA"/>
    <w:rsid w:val="00F56E41"/>
    <w:rsid w:val="00F57D20"/>
    <w:rsid w:val="00F60859"/>
    <w:rsid w:val="00F62F30"/>
    <w:rsid w:val="00F677D4"/>
    <w:rsid w:val="00F67AE5"/>
    <w:rsid w:val="00F67F23"/>
    <w:rsid w:val="00F72F27"/>
    <w:rsid w:val="00F80E00"/>
    <w:rsid w:val="00F82F7B"/>
    <w:rsid w:val="00F9009F"/>
    <w:rsid w:val="00F91EDC"/>
    <w:rsid w:val="00F94245"/>
    <w:rsid w:val="00FA3B8F"/>
    <w:rsid w:val="00FA57E4"/>
    <w:rsid w:val="00FA7F0F"/>
    <w:rsid w:val="00FB2FF8"/>
    <w:rsid w:val="00FB4F75"/>
    <w:rsid w:val="00FC0CAB"/>
    <w:rsid w:val="00FC3406"/>
    <w:rsid w:val="00FC4398"/>
    <w:rsid w:val="00FC442E"/>
    <w:rsid w:val="00FC61DA"/>
    <w:rsid w:val="00FD012E"/>
    <w:rsid w:val="00FD13A1"/>
    <w:rsid w:val="00FD1977"/>
    <w:rsid w:val="00FD1D45"/>
    <w:rsid w:val="00FD4EC4"/>
    <w:rsid w:val="00FD6236"/>
    <w:rsid w:val="00FE22BE"/>
    <w:rsid w:val="00FE4295"/>
    <w:rsid w:val="00FF15C0"/>
    <w:rsid w:val="00FF373F"/>
    <w:rsid w:val="00FF477F"/>
    <w:rsid w:val="00FF4C84"/>
    <w:rsid w:val="00FF4FE4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49E99-CB2A-487F-BBB8-E335EFFB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04612"/>
    <w:rPr>
      <w:color w:val="0000FF" w:themeColor="hyperlink"/>
      <w:u w:val="single"/>
    </w:rPr>
  </w:style>
  <w:style w:type="character" w:customStyle="1" w:styleId="ad">
    <w:name w:val="Основной текст_"/>
    <w:basedOn w:val="a0"/>
    <w:link w:val="10"/>
    <w:rsid w:val="00D046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04612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Другое_"/>
    <w:basedOn w:val="a0"/>
    <w:link w:val="af"/>
    <w:rsid w:val="001F54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1F54B6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1">
    <w:name w:val="Сетка таблицы11"/>
    <w:basedOn w:val="a1"/>
    <w:next w:val="a9"/>
    <w:uiPriority w:val="59"/>
    <w:rsid w:val="0009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7DE1A-4487-4E25-A998-663E159E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Половнева Ирина Юрьевна</dc:creator>
  <cp:lastModifiedBy>Glavspec</cp:lastModifiedBy>
  <cp:revision>2</cp:revision>
  <cp:lastPrinted>2021-06-08T06:43:00Z</cp:lastPrinted>
  <dcterms:created xsi:type="dcterms:W3CDTF">2022-04-20T08:51:00Z</dcterms:created>
  <dcterms:modified xsi:type="dcterms:W3CDTF">2022-04-20T08:51:00Z</dcterms:modified>
</cp:coreProperties>
</file>