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F91" w:rsidRPr="00A83E76" w:rsidRDefault="003D6F91" w:rsidP="00A83E76">
      <w:pPr>
        <w:ind w:right="-5"/>
        <w:jc w:val="center"/>
        <w:rPr>
          <w:rFonts w:asciiTheme="majorHAnsi" w:hAnsiTheme="majorHAnsi" w:cstheme="majorHAnsi"/>
          <w:b/>
          <w:bCs/>
          <w:sz w:val="27"/>
          <w:szCs w:val="27"/>
        </w:rPr>
      </w:pPr>
      <w:r w:rsidRPr="00A83E76">
        <w:rPr>
          <w:rFonts w:asciiTheme="majorHAnsi" w:hAnsiTheme="majorHAnsi" w:cstheme="majorHAnsi"/>
          <w:b/>
          <w:noProof/>
          <w:sz w:val="27"/>
          <w:szCs w:val="27"/>
          <w:lang w:eastAsia="ru-RU"/>
        </w:rPr>
        <w:drawing>
          <wp:inline distT="0" distB="0" distL="0" distR="0">
            <wp:extent cx="676275" cy="933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F91" w:rsidRPr="00A83E76" w:rsidRDefault="003D6F91" w:rsidP="003D6F91">
      <w:pPr>
        <w:jc w:val="center"/>
        <w:rPr>
          <w:rFonts w:asciiTheme="majorHAnsi" w:hAnsiTheme="majorHAnsi" w:cstheme="majorHAnsi"/>
          <w:b/>
          <w:bCs/>
          <w:sz w:val="27"/>
          <w:szCs w:val="27"/>
        </w:rPr>
      </w:pPr>
      <w:r w:rsidRPr="00A83E76">
        <w:rPr>
          <w:rFonts w:asciiTheme="majorHAnsi" w:hAnsiTheme="majorHAnsi" w:cstheme="majorHAnsi"/>
          <w:b/>
          <w:bCs/>
          <w:sz w:val="27"/>
          <w:szCs w:val="27"/>
        </w:rPr>
        <w:t>муниципальный район «Белгородский район» Белгородской области                ЗЕМСКОЕ СОБРАНИЕ БЕЛОВСКОГО СЕЛЬСКОГО ПОСЕЛЕНИЯ                           сорок третье заседание земского собрания четвертого созыва</w:t>
      </w:r>
    </w:p>
    <w:p w:rsidR="003D6F91" w:rsidRPr="00A83E76" w:rsidRDefault="003D6F91" w:rsidP="003D6F91">
      <w:pPr>
        <w:ind w:left="709"/>
        <w:jc w:val="center"/>
        <w:rPr>
          <w:rFonts w:asciiTheme="majorHAnsi" w:hAnsiTheme="majorHAnsi" w:cstheme="majorHAnsi"/>
          <w:b/>
          <w:bCs/>
          <w:sz w:val="27"/>
          <w:szCs w:val="27"/>
        </w:rPr>
      </w:pPr>
      <w:r w:rsidRPr="00A83E76">
        <w:rPr>
          <w:rFonts w:asciiTheme="majorHAnsi" w:hAnsiTheme="majorHAnsi" w:cstheme="majorHAnsi"/>
          <w:b/>
          <w:bCs/>
          <w:sz w:val="27"/>
          <w:szCs w:val="27"/>
        </w:rPr>
        <w:t>РЕШЕНИЕ</w:t>
      </w:r>
    </w:p>
    <w:p w:rsidR="003D6F91" w:rsidRPr="00A83E76" w:rsidRDefault="003D6F91" w:rsidP="003D6F91">
      <w:pPr>
        <w:ind w:right="-5"/>
        <w:jc w:val="center"/>
        <w:rPr>
          <w:rFonts w:asciiTheme="majorHAnsi" w:hAnsiTheme="majorHAnsi" w:cstheme="majorHAnsi"/>
          <w:b/>
          <w:caps/>
          <w:spacing w:val="100"/>
          <w:sz w:val="27"/>
          <w:szCs w:val="27"/>
        </w:rPr>
      </w:pPr>
      <w:r w:rsidRPr="00A83E76">
        <w:rPr>
          <w:rFonts w:asciiTheme="majorHAnsi" w:hAnsiTheme="majorHAnsi" w:cstheme="majorHAnsi"/>
          <w:b/>
          <w:sz w:val="27"/>
          <w:szCs w:val="27"/>
        </w:rPr>
        <w:t>«19» ноября 2021 г.</w:t>
      </w:r>
      <w:r w:rsidRPr="00A83E76">
        <w:rPr>
          <w:rFonts w:asciiTheme="majorHAnsi" w:hAnsiTheme="majorHAnsi" w:cstheme="majorHAnsi"/>
          <w:sz w:val="27"/>
          <w:szCs w:val="27"/>
        </w:rPr>
        <w:tab/>
      </w:r>
      <w:r w:rsidRPr="00A83E76">
        <w:rPr>
          <w:rFonts w:asciiTheme="majorHAnsi" w:hAnsiTheme="majorHAnsi" w:cstheme="majorHAnsi"/>
          <w:sz w:val="27"/>
          <w:szCs w:val="27"/>
        </w:rPr>
        <w:tab/>
      </w:r>
      <w:r w:rsidRPr="00A83E76">
        <w:rPr>
          <w:rFonts w:asciiTheme="majorHAnsi" w:hAnsiTheme="majorHAnsi" w:cstheme="majorHAnsi"/>
          <w:sz w:val="27"/>
          <w:szCs w:val="27"/>
        </w:rPr>
        <w:tab/>
      </w:r>
      <w:r w:rsidRPr="00A83E76">
        <w:rPr>
          <w:rFonts w:asciiTheme="majorHAnsi" w:hAnsiTheme="majorHAnsi" w:cstheme="majorHAnsi"/>
          <w:sz w:val="27"/>
          <w:szCs w:val="27"/>
        </w:rPr>
        <w:tab/>
      </w:r>
      <w:r w:rsidRPr="00A83E76">
        <w:rPr>
          <w:rFonts w:asciiTheme="majorHAnsi" w:hAnsiTheme="majorHAnsi" w:cstheme="majorHAnsi"/>
          <w:b/>
          <w:sz w:val="27"/>
          <w:szCs w:val="27"/>
        </w:rPr>
        <w:t xml:space="preserve">                   </w:t>
      </w:r>
      <w:r w:rsidR="00825E74">
        <w:rPr>
          <w:rFonts w:asciiTheme="majorHAnsi" w:hAnsiTheme="majorHAnsi" w:cstheme="majorHAnsi"/>
          <w:b/>
          <w:sz w:val="27"/>
          <w:szCs w:val="27"/>
        </w:rPr>
        <w:t xml:space="preserve">                    </w:t>
      </w:r>
      <w:r w:rsidR="00825E74">
        <w:rPr>
          <w:rFonts w:asciiTheme="majorHAnsi" w:hAnsiTheme="majorHAnsi" w:cstheme="majorHAnsi"/>
          <w:b/>
          <w:sz w:val="27"/>
          <w:szCs w:val="27"/>
        </w:rPr>
        <w:tab/>
        <w:t xml:space="preserve">      № 190</w:t>
      </w:r>
      <w:bookmarkStart w:id="0" w:name="_GoBack"/>
      <w:bookmarkEnd w:id="0"/>
    </w:p>
    <w:p w:rsidR="00A7320A" w:rsidRPr="00A83E76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7"/>
          <w:szCs w:val="27"/>
        </w:rPr>
      </w:pPr>
    </w:p>
    <w:p w:rsidR="00A83E76" w:rsidRDefault="00B3768F" w:rsidP="009C4563">
      <w:pPr>
        <w:pStyle w:val="a5"/>
        <w:ind w:right="565"/>
        <w:jc w:val="center"/>
        <w:rPr>
          <w:rFonts w:ascii="Times New Roman" w:hAnsi="Times New Roman"/>
          <w:b/>
          <w:bCs/>
          <w:sz w:val="27"/>
          <w:szCs w:val="27"/>
        </w:rPr>
      </w:pPr>
      <w:r w:rsidRPr="00A83E76">
        <w:rPr>
          <w:rFonts w:ascii="Times New Roman" w:hAnsi="Times New Roman"/>
          <w:b/>
          <w:bCs/>
          <w:sz w:val="27"/>
          <w:szCs w:val="27"/>
        </w:rPr>
        <w:t>О внесении изменений</w:t>
      </w:r>
      <w:r w:rsidR="00FF6C77" w:rsidRPr="00A83E76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047A03" w:rsidRPr="00A83E76">
        <w:rPr>
          <w:rFonts w:ascii="Times New Roman" w:hAnsi="Times New Roman"/>
          <w:b/>
          <w:bCs/>
          <w:sz w:val="27"/>
          <w:szCs w:val="27"/>
        </w:rPr>
        <w:t>и дополнений</w:t>
      </w:r>
      <w:r w:rsidR="00C92C62" w:rsidRPr="00A83E76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1456DB" w:rsidRPr="00A83E76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A83E76">
        <w:rPr>
          <w:rFonts w:ascii="Times New Roman" w:hAnsi="Times New Roman"/>
          <w:b/>
          <w:bCs/>
          <w:sz w:val="27"/>
          <w:szCs w:val="27"/>
        </w:rPr>
        <w:t>в решение</w:t>
      </w:r>
      <w:r w:rsidR="00D8524F" w:rsidRPr="00A83E76">
        <w:rPr>
          <w:rFonts w:ascii="Times New Roman" w:hAnsi="Times New Roman"/>
          <w:b/>
          <w:bCs/>
          <w:sz w:val="27"/>
          <w:szCs w:val="27"/>
        </w:rPr>
        <w:t xml:space="preserve"> з</w:t>
      </w:r>
      <w:r w:rsidR="007129E1" w:rsidRPr="00A83E76">
        <w:rPr>
          <w:rFonts w:ascii="Times New Roman" w:hAnsi="Times New Roman"/>
          <w:b/>
          <w:bCs/>
          <w:sz w:val="27"/>
          <w:szCs w:val="27"/>
        </w:rPr>
        <w:t xml:space="preserve">емского собрания </w:t>
      </w:r>
      <w:r w:rsidR="00A8470B" w:rsidRPr="00A83E76">
        <w:rPr>
          <w:rFonts w:ascii="Times New Roman" w:hAnsi="Times New Roman"/>
          <w:b/>
          <w:bCs/>
          <w:sz w:val="27"/>
          <w:szCs w:val="27"/>
        </w:rPr>
        <w:t xml:space="preserve">Беловского сельского поселения </w:t>
      </w:r>
      <w:r w:rsidR="003E2FEF" w:rsidRPr="00A83E76">
        <w:rPr>
          <w:rFonts w:ascii="Times New Roman" w:hAnsi="Times New Roman"/>
          <w:b/>
          <w:bCs/>
          <w:sz w:val="27"/>
          <w:szCs w:val="27"/>
        </w:rPr>
        <w:t>от 26.12.2020</w:t>
      </w:r>
      <w:r w:rsidRPr="00A83E76">
        <w:rPr>
          <w:rFonts w:ascii="Times New Roman" w:hAnsi="Times New Roman"/>
          <w:b/>
          <w:bCs/>
          <w:sz w:val="27"/>
          <w:szCs w:val="27"/>
        </w:rPr>
        <w:t xml:space="preserve"> г. №</w:t>
      </w:r>
      <w:r w:rsidR="003E2FEF" w:rsidRPr="00A83E76">
        <w:rPr>
          <w:rFonts w:ascii="Times New Roman" w:hAnsi="Times New Roman"/>
          <w:b/>
          <w:bCs/>
          <w:sz w:val="27"/>
          <w:szCs w:val="27"/>
        </w:rPr>
        <w:t xml:space="preserve"> 142</w:t>
      </w:r>
      <w:r w:rsidR="00C821F7" w:rsidRPr="00A83E76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A83E76">
        <w:rPr>
          <w:rFonts w:ascii="Times New Roman" w:hAnsi="Times New Roman"/>
          <w:b/>
          <w:bCs/>
          <w:sz w:val="27"/>
          <w:szCs w:val="27"/>
        </w:rPr>
        <w:t>«</w:t>
      </w:r>
      <w:r w:rsidR="00D0179E" w:rsidRPr="00A83E76">
        <w:rPr>
          <w:rFonts w:ascii="Times New Roman" w:hAnsi="Times New Roman"/>
          <w:b/>
          <w:bCs/>
          <w:sz w:val="27"/>
          <w:szCs w:val="27"/>
        </w:rPr>
        <w:t>О</w:t>
      </w:r>
      <w:r w:rsidR="009B5D2E" w:rsidRPr="00A83E76">
        <w:rPr>
          <w:rFonts w:ascii="Times New Roman" w:hAnsi="Times New Roman"/>
          <w:b/>
          <w:bCs/>
          <w:sz w:val="27"/>
          <w:szCs w:val="27"/>
        </w:rPr>
        <w:t xml:space="preserve"> бюджет</w:t>
      </w:r>
      <w:r w:rsidR="00F036B7" w:rsidRPr="00A83E76">
        <w:rPr>
          <w:rFonts w:ascii="Times New Roman" w:hAnsi="Times New Roman"/>
          <w:b/>
          <w:bCs/>
          <w:sz w:val="27"/>
          <w:szCs w:val="27"/>
        </w:rPr>
        <w:t>е</w:t>
      </w:r>
      <w:r w:rsidR="009B5D2E" w:rsidRPr="00A83E76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907FC9" w:rsidRPr="00A83E76">
        <w:rPr>
          <w:rFonts w:ascii="Times New Roman" w:hAnsi="Times New Roman"/>
          <w:b/>
          <w:bCs/>
          <w:sz w:val="27"/>
          <w:szCs w:val="27"/>
        </w:rPr>
        <w:t>Беловского</w:t>
      </w:r>
      <w:r w:rsidR="009B5D2E" w:rsidRPr="00A83E76">
        <w:rPr>
          <w:rFonts w:ascii="Times New Roman" w:hAnsi="Times New Roman"/>
          <w:b/>
          <w:bCs/>
          <w:sz w:val="27"/>
          <w:szCs w:val="27"/>
        </w:rPr>
        <w:t xml:space="preserve"> сельского поселения муниципального района «Бе</w:t>
      </w:r>
      <w:r w:rsidR="009B0D68" w:rsidRPr="00A83E76">
        <w:rPr>
          <w:rFonts w:ascii="Times New Roman" w:hAnsi="Times New Roman"/>
          <w:b/>
          <w:bCs/>
          <w:sz w:val="27"/>
          <w:szCs w:val="27"/>
        </w:rPr>
        <w:t xml:space="preserve">лгородский район» Белгородской </w:t>
      </w:r>
      <w:r w:rsidR="009B5D2E" w:rsidRPr="00A83E76">
        <w:rPr>
          <w:rFonts w:ascii="Times New Roman" w:hAnsi="Times New Roman"/>
          <w:b/>
          <w:bCs/>
          <w:sz w:val="27"/>
          <w:szCs w:val="27"/>
        </w:rPr>
        <w:t>области на</w:t>
      </w:r>
      <w:r w:rsidR="00853595" w:rsidRPr="00A83E76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9B5D2E" w:rsidRPr="00A83E76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4C00F7" w:rsidRPr="00A83E76">
        <w:rPr>
          <w:rFonts w:ascii="Times New Roman" w:hAnsi="Times New Roman"/>
          <w:b/>
          <w:bCs/>
          <w:sz w:val="27"/>
          <w:szCs w:val="27"/>
        </w:rPr>
        <w:t>202</w:t>
      </w:r>
      <w:r w:rsidR="003E2FEF" w:rsidRPr="00A83E76">
        <w:rPr>
          <w:rFonts w:ascii="Times New Roman" w:hAnsi="Times New Roman"/>
          <w:b/>
          <w:bCs/>
          <w:sz w:val="27"/>
          <w:szCs w:val="27"/>
        </w:rPr>
        <w:t>1</w:t>
      </w:r>
      <w:r w:rsidR="00D84C0B" w:rsidRPr="00A83E76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9B5D2E" w:rsidRPr="00A83E76">
        <w:rPr>
          <w:rFonts w:ascii="Times New Roman" w:hAnsi="Times New Roman"/>
          <w:b/>
          <w:bCs/>
          <w:sz w:val="27"/>
          <w:szCs w:val="27"/>
        </w:rPr>
        <w:t>год</w:t>
      </w:r>
      <w:r w:rsidR="00004713" w:rsidRPr="00A83E76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9B5D2E" w:rsidRPr="00A83E76">
        <w:rPr>
          <w:rFonts w:ascii="Times New Roman" w:hAnsi="Times New Roman"/>
          <w:b/>
          <w:bCs/>
          <w:sz w:val="27"/>
          <w:szCs w:val="27"/>
        </w:rPr>
        <w:t xml:space="preserve">и </w:t>
      </w:r>
      <w:r w:rsidR="00004713" w:rsidRPr="00A83E76">
        <w:rPr>
          <w:rFonts w:ascii="Times New Roman" w:hAnsi="Times New Roman"/>
          <w:b/>
          <w:bCs/>
          <w:sz w:val="27"/>
          <w:szCs w:val="27"/>
        </w:rPr>
        <w:t xml:space="preserve">на </w:t>
      </w:r>
      <w:r w:rsidR="003E2FEF" w:rsidRPr="00A83E76">
        <w:rPr>
          <w:rFonts w:ascii="Times New Roman" w:hAnsi="Times New Roman"/>
          <w:b/>
          <w:bCs/>
          <w:sz w:val="27"/>
          <w:szCs w:val="27"/>
        </w:rPr>
        <w:t xml:space="preserve">плановый период </w:t>
      </w:r>
    </w:p>
    <w:p w:rsidR="009B5D2E" w:rsidRPr="00A83E76" w:rsidRDefault="003E2FEF" w:rsidP="009C4563">
      <w:pPr>
        <w:pStyle w:val="a5"/>
        <w:ind w:right="565"/>
        <w:jc w:val="center"/>
        <w:rPr>
          <w:rFonts w:ascii="Times New Roman" w:hAnsi="Times New Roman"/>
          <w:b/>
          <w:bCs/>
          <w:sz w:val="27"/>
          <w:szCs w:val="27"/>
        </w:rPr>
      </w:pPr>
      <w:r w:rsidRPr="00A83E76">
        <w:rPr>
          <w:rFonts w:ascii="Times New Roman" w:hAnsi="Times New Roman"/>
          <w:b/>
          <w:bCs/>
          <w:sz w:val="27"/>
          <w:szCs w:val="27"/>
        </w:rPr>
        <w:t>2022</w:t>
      </w:r>
      <w:r w:rsidR="009B5D2E" w:rsidRPr="00A83E76">
        <w:rPr>
          <w:rFonts w:ascii="Times New Roman" w:hAnsi="Times New Roman"/>
          <w:b/>
          <w:bCs/>
          <w:sz w:val="27"/>
          <w:szCs w:val="27"/>
        </w:rPr>
        <w:t xml:space="preserve"> и 20</w:t>
      </w:r>
      <w:r w:rsidRPr="00A83E76">
        <w:rPr>
          <w:rFonts w:ascii="Times New Roman" w:hAnsi="Times New Roman"/>
          <w:b/>
          <w:bCs/>
          <w:sz w:val="27"/>
          <w:szCs w:val="27"/>
        </w:rPr>
        <w:t>23</w:t>
      </w:r>
      <w:r w:rsidR="009B5D2E" w:rsidRPr="00A83E76">
        <w:rPr>
          <w:rFonts w:ascii="Times New Roman" w:hAnsi="Times New Roman"/>
          <w:b/>
          <w:bCs/>
          <w:sz w:val="27"/>
          <w:szCs w:val="27"/>
        </w:rPr>
        <w:t xml:space="preserve"> годов</w:t>
      </w:r>
      <w:r w:rsidR="00B3768F" w:rsidRPr="00A83E76">
        <w:rPr>
          <w:rFonts w:ascii="Times New Roman" w:hAnsi="Times New Roman"/>
          <w:b/>
          <w:bCs/>
          <w:sz w:val="27"/>
          <w:szCs w:val="27"/>
        </w:rPr>
        <w:t>»</w:t>
      </w:r>
    </w:p>
    <w:p w:rsidR="00A7320A" w:rsidRPr="00A83E76" w:rsidRDefault="00A7320A" w:rsidP="00B3123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7"/>
          <w:szCs w:val="27"/>
        </w:rPr>
      </w:pPr>
    </w:p>
    <w:p w:rsidR="007B29AE" w:rsidRPr="00A83E76" w:rsidRDefault="009B5D2E" w:rsidP="000149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3E76">
        <w:rPr>
          <w:rFonts w:ascii="Times New Roman" w:hAnsi="Times New Roman"/>
          <w:sz w:val="27"/>
          <w:szCs w:val="27"/>
        </w:rPr>
        <w:t xml:space="preserve">В соответствии с </w:t>
      </w:r>
      <w:r w:rsidR="00F036B7" w:rsidRPr="00A83E76">
        <w:rPr>
          <w:rFonts w:ascii="Times New Roman" w:hAnsi="Times New Roman"/>
          <w:sz w:val="27"/>
          <w:szCs w:val="27"/>
        </w:rPr>
        <w:t>Б</w:t>
      </w:r>
      <w:r w:rsidR="00741D12" w:rsidRPr="00A83E76">
        <w:rPr>
          <w:rFonts w:ascii="Times New Roman" w:hAnsi="Times New Roman"/>
          <w:sz w:val="27"/>
          <w:szCs w:val="27"/>
        </w:rPr>
        <w:t xml:space="preserve">юджетным </w:t>
      </w:r>
      <w:r w:rsidR="00F036B7" w:rsidRPr="00A83E76">
        <w:rPr>
          <w:rFonts w:ascii="Times New Roman" w:hAnsi="Times New Roman"/>
          <w:sz w:val="27"/>
          <w:szCs w:val="27"/>
        </w:rPr>
        <w:t>К</w:t>
      </w:r>
      <w:r w:rsidR="00741D12" w:rsidRPr="00A83E76">
        <w:rPr>
          <w:rFonts w:ascii="Times New Roman" w:hAnsi="Times New Roman"/>
          <w:sz w:val="27"/>
          <w:szCs w:val="27"/>
        </w:rPr>
        <w:t>одексом Российской Федерации</w:t>
      </w:r>
      <w:r w:rsidR="007B29AE" w:rsidRPr="00A83E76">
        <w:rPr>
          <w:rFonts w:ascii="Times New Roman" w:hAnsi="Times New Roman"/>
          <w:sz w:val="27"/>
          <w:szCs w:val="27"/>
        </w:rPr>
        <w:t xml:space="preserve">, </w:t>
      </w:r>
      <w:r w:rsidRPr="00A83E76">
        <w:rPr>
          <w:rFonts w:ascii="Times New Roman" w:hAnsi="Times New Roman"/>
          <w:sz w:val="27"/>
          <w:szCs w:val="27"/>
        </w:rPr>
        <w:t>Федеральным законом от 6 октября 2003 года №</w:t>
      </w:r>
      <w:r w:rsidR="008E4668" w:rsidRPr="00A83E76">
        <w:rPr>
          <w:rFonts w:ascii="Times New Roman" w:hAnsi="Times New Roman"/>
          <w:sz w:val="27"/>
          <w:szCs w:val="27"/>
        </w:rPr>
        <w:t xml:space="preserve"> </w:t>
      </w:r>
      <w:r w:rsidRPr="00A83E76">
        <w:rPr>
          <w:rFonts w:ascii="Times New Roman" w:hAnsi="Times New Roman"/>
          <w:sz w:val="27"/>
          <w:szCs w:val="27"/>
        </w:rPr>
        <w:t xml:space="preserve">131-ФЗ «Об общих принципах организации местного самоуправления в Российской Федерации», Уставом </w:t>
      </w:r>
      <w:r w:rsidR="00907FC9" w:rsidRPr="00A83E76">
        <w:rPr>
          <w:rFonts w:ascii="Times New Roman" w:hAnsi="Times New Roman"/>
          <w:sz w:val="27"/>
          <w:szCs w:val="27"/>
        </w:rPr>
        <w:t>Беловского</w:t>
      </w:r>
      <w:r w:rsidRPr="00A83E76">
        <w:rPr>
          <w:rFonts w:ascii="Times New Roman" w:hAnsi="Times New Roman"/>
          <w:sz w:val="27"/>
          <w:szCs w:val="27"/>
        </w:rPr>
        <w:t xml:space="preserve"> сельского поселения</w:t>
      </w:r>
      <w:r w:rsidR="00B82A47" w:rsidRPr="00A83E76">
        <w:rPr>
          <w:rFonts w:ascii="Times New Roman" w:hAnsi="Times New Roman"/>
          <w:sz w:val="27"/>
          <w:szCs w:val="27"/>
        </w:rPr>
        <w:t>,</w:t>
      </w:r>
      <w:r w:rsidRPr="00A83E76">
        <w:rPr>
          <w:rFonts w:ascii="Times New Roman" w:hAnsi="Times New Roman"/>
          <w:sz w:val="27"/>
          <w:szCs w:val="27"/>
        </w:rPr>
        <w:t xml:space="preserve"> </w:t>
      </w:r>
      <w:r w:rsidR="00741D12" w:rsidRPr="00A83E76">
        <w:rPr>
          <w:rFonts w:ascii="Times New Roman" w:hAnsi="Times New Roman"/>
          <w:sz w:val="27"/>
          <w:szCs w:val="27"/>
        </w:rPr>
        <w:t>на основании заключения</w:t>
      </w:r>
      <w:r w:rsidR="00B82A47" w:rsidRPr="00A83E76">
        <w:rPr>
          <w:rFonts w:ascii="Times New Roman" w:hAnsi="Times New Roman"/>
          <w:sz w:val="27"/>
          <w:szCs w:val="27"/>
        </w:rPr>
        <w:t xml:space="preserve"> </w:t>
      </w:r>
      <w:r w:rsidR="00741D12" w:rsidRPr="00A83E76">
        <w:rPr>
          <w:rFonts w:ascii="Times New Roman" w:hAnsi="Times New Roman"/>
          <w:sz w:val="27"/>
          <w:szCs w:val="27"/>
        </w:rPr>
        <w:t>о результата</w:t>
      </w:r>
      <w:r w:rsidR="00B82A47" w:rsidRPr="00A83E76">
        <w:rPr>
          <w:rFonts w:ascii="Times New Roman" w:hAnsi="Times New Roman"/>
          <w:sz w:val="27"/>
          <w:szCs w:val="27"/>
        </w:rPr>
        <w:t>х</w:t>
      </w:r>
      <w:r w:rsidR="00741D12" w:rsidRPr="00A83E76">
        <w:rPr>
          <w:rFonts w:ascii="Times New Roman" w:hAnsi="Times New Roman"/>
          <w:sz w:val="27"/>
          <w:szCs w:val="27"/>
        </w:rPr>
        <w:t xml:space="preserve"> публичных слушаний по проекту бюджета </w:t>
      </w:r>
      <w:r w:rsidR="00907FC9" w:rsidRPr="00A83E76">
        <w:rPr>
          <w:rFonts w:ascii="Times New Roman" w:hAnsi="Times New Roman"/>
          <w:sz w:val="27"/>
          <w:szCs w:val="27"/>
        </w:rPr>
        <w:t>Беловского</w:t>
      </w:r>
      <w:r w:rsidR="00B82A47" w:rsidRPr="00A83E76">
        <w:rPr>
          <w:rFonts w:ascii="Times New Roman" w:hAnsi="Times New Roman"/>
          <w:sz w:val="27"/>
          <w:szCs w:val="27"/>
        </w:rPr>
        <w:t xml:space="preserve"> сельского поселения муниципального района «Белгородский район» Белгородской области </w:t>
      </w:r>
      <w:r w:rsidR="003E2FEF" w:rsidRPr="00A83E76">
        <w:rPr>
          <w:rFonts w:ascii="Times New Roman" w:hAnsi="Times New Roman"/>
          <w:sz w:val="27"/>
          <w:szCs w:val="27"/>
        </w:rPr>
        <w:t>на 2021</w:t>
      </w:r>
      <w:r w:rsidR="00741D12" w:rsidRPr="00A83E76">
        <w:rPr>
          <w:rFonts w:ascii="Times New Roman" w:hAnsi="Times New Roman"/>
          <w:sz w:val="27"/>
          <w:szCs w:val="27"/>
        </w:rPr>
        <w:t xml:space="preserve"> год и </w:t>
      </w:r>
      <w:r w:rsidR="00D45401" w:rsidRPr="00A83E76">
        <w:rPr>
          <w:rFonts w:ascii="Times New Roman" w:hAnsi="Times New Roman"/>
          <w:sz w:val="27"/>
          <w:szCs w:val="27"/>
        </w:rPr>
        <w:t xml:space="preserve">на </w:t>
      </w:r>
      <w:r w:rsidR="003E2FEF" w:rsidRPr="00A83E76">
        <w:rPr>
          <w:rFonts w:ascii="Times New Roman" w:hAnsi="Times New Roman"/>
          <w:sz w:val="27"/>
          <w:szCs w:val="27"/>
        </w:rPr>
        <w:t>плановый период 2022</w:t>
      </w:r>
      <w:r w:rsidR="00903E32" w:rsidRPr="00A83E76">
        <w:rPr>
          <w:rFonts w:ascii="Times New Roman" w:hAnsi="Times New Roman"/>
          <w:sz w:val="27"/>
          <w:szCs w:val="27"/>
        </w:rPr>
        <w:t xml:space="preserve"> и </w:t>
      </w:r>
      <w:r w:rsidR="00741D12" w:rsidRPr="00A83E76">
        <w:rPr>
          <w:rFonts w:ascii="Times New Roman" w:hAnsi="Times New Roman"/>
          <w:sz w:val="27"/>
          <w:szCs w:val="27"/>
        </w:rPr>
        <w:t>20</w:t>
      </w:r>
      <w:r w:rsidR="003E2FEF" w:rsidRPr="00A83E76">
        <w:rPr>
          <w:rFonts w:ascii="Times New Roman" w:hAnsi="Times New Roman"/>
          <w:sz w:val="27"/>
          <w:szCs w:val="27"/>
        </w:rPr>
        <w:t>23</w:t>
      </w:r>
      <w:r w:rsidR="00741D12" w:rsidRPr="00A83E76">
        <w:rPr>
          <w:rFonts w:ascii="Times New Roman" w:hAnsi="Times New Roman"/>
          <w:sz w:val="27"/>
          <w:szCs w:val="27"/>
        </w:rPr>
        <w:t xml:space="preserve"> годов </w:t>
      </w:r>
      <w:r w:rsidR="00903E32" w:rsidRPr="00A83E76">
        <w:rPr>
          <w:rFonts w:ascii="Times New Roman" w:hAnsi="Times New Roman"/>
          <w:sz w:val="27"/>
          <w:szCs w:val="27"/>
        </w:rPr>
        <w:t xml:space="preserve">от </w:t>
      </w:r>
      <w:r w:rsidR="00B3768F" w:rsidRPr="00A83E76">
        <w:rPr>
          <w:rFonts w:ascii="Times New Roman" w:hAnsi="Times New Roman"/>
          <w:sz w:val="27"/>
          <w:szCs w:val="27"/>
        </w:rPr>
        <w:t>«</w:t>
      </w:r>
      <w:r w:rsidR="003D6F91" w:rsidRPr="00A83E76">
        <w:rPr>
          <w:rFonts w:ascii="Times New Roman" w:hAnsi="Times New Roman"/>
          <w:sz w:val="27"/>
          <w:szCs w:val="27"/>
        </w:rPr>
        <w:t>19</w:t>
      </w:r>
      <w:r w:rsidR="00B3768F" w:rsidRPr="00A83E76">
        <w:rPr>
          <w:rFonts w:ascii="Times New Roman" w:hAnsi="Times New Roman"/>
          <w:sz w:val="27"/>
          <w:szCs w:val="27"/>
        </w:rPr>
        <w:t>»</w:t>
      </w:r>
      <w:r w:rsidR="003D6F91" w:rsidRPr="00A83E76">
        <w:rPr>
          <w:rFonts w:ascii="Times New Roman" w:hAnsi="Times New Roman"/>
          <w:sz w:val="27"/>
          <w:szCs w:val="27"/>
        </w:rPr>
        <w:t xml:space="preserve"> ноября</w:t>
      </w:r>
      <w:r w:rsidR="003E2FEF" w:rsidRPr="00A83E76">
        <w:rPr>
          <w:rFonts w:ascii="Times New Roman" w:hAnsi="Times New Roman"/>
          <w:sz w:val="27"/>
          <w:szCs w:val="27"/>
        </w:rPr>
        <w:t xml:space="preserve"> 2021</w:t>
      </w:r>
      <w:r w:rsidR="00903E32" w:rsidRPr="00A83E76">
        <w:rPr>
          <w:rFonts w:ascii="Times New Roman" w:hAnsi="Times New Roman"/>
          <w:sz w:val="27"/>
          <w:szCs w:val="27"/>
        </w:rPr>
        <w:t xml:space="preserve"> года</w:t>
      </w:r>
      <w:r w:rsidR="00B31231" w:rsidRPr="00A83E76">
        <w:rPr>
          <w:rFonts w:ascii="Times New Roman" w:hAnsi="Times New Roman"/>
          <w:sz w:val="27"/>
          <w:szCs w:val="27"/>
        </w:rPr>
        <w:t>,</w:t>
      </w:r>
    </w:p>
    <w:p w:rsidR="00B82A47" w:rsidRPr="00A83E76" w:rsidRDefault="00B82A47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9B5D2E" w:rsidRPr="00A83E76" w:rsidRDefault="00EF719A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A83E76">
        <w:rPr>
          <w:rFonts w:ascii="Times New Roman" w:hAnsi="Times New Roman"/>
          <w:b/>
          <w:sz w:val="27"/>
          <w:szCs w:val="27"/>
        </w:rPr>
        <w:t>з</w:t>
      </w:r>
      <w:r w:rsidR="009B5D2E" w:rsidRPr="00A83E76">
        <w:rPr>
          <w:rFonts w:ascii="Times New Roman" w:hAnsi="Times New Roman"/>
          <w:b/>
          <w:sz w:val="27"/>
          <w:szCs w:val="27"/>
        </w:rPr>
        <w:t xml:space="preserve">емское собрание </w:t>
      </w:r>
      <w:r w:rsidR="00907FC9" w:rsidRPr="00A83E76">
        <w:rPr>
          <w:rFonts w:ascii="Times New Roman" w:hAnsi="Times New Roman"/>
          <w:b/>
          <w:sz w:val="27"/>
          <w:szCs w:val="27"/>
        </w:rPr>
        <w:t>Беловского</w:t>
      </w:r>
      <w:r w:rsidR="00A7320A" w:rsidRPr="00A83E76">
        <w:rPr>
          <w:rFonts w:ascii="Times New Roman" w:hAnsi="Times New Roman"/>
          <w:b/>
          <w:sz w:val="27"/>
          <w:szCs w:val="27"/>
        </w:rPr>
        <w:t xml:space="preserve"> </w:t>
      </w:r>
      <w:r w:rsidR="009B5D2E" w:rsidRPr="00A83E76">
        <w:rPr>
          <w:rFonts w:ascii="Times New Roman" w:hAnsi="Times New Roman"/>
          <w:b/>
          <w:sz w:val="27"/>
          <w:szCs w:val="27"/>
        </w:rPr>
        <w:t>сельского поселения</w:t>
      </w:r>
      <w:r w:rsidR="009B5D2E" w:rsidRPr="00A83E76">
        <w:rPr>
          <w:rFonts w:ascii="Times New Roman" w:hAnsi="Times New Roman"/>
          <w:sz w:val="27"/>
          <w:szCs w:val="27"/>
        </w:rPr>
        <w:t xml:space="preserve"> </w:t>
      </w:r>
      <w:r w:rsidR="009B5D2E" w:rsidRPr="00A83E76">
        <w:rPr>
          <w:rFonts w:ascii="Times New Roman" w:hAnsi="Times New Roman"/>
          <w:b/>
          <w:sz w:val="27"/>
          <w:szCs w:val="27"/>
        </w:rPr>
        <w:t>решило:</w:t>
      </w:r>
    </w:p>
    <w:p w:rsidR="00B3768F" w:rsidRPr="00A83E76" w:rsidRDefault="00B3768F" w:rsidP="00B3768F">
      <w:p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B3768F" w:rsidRPr="00A83E76" w:rsidRDefault="00B3768F" w:rsidP="00B3768F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3E76">
        <w:rPr>
          <w:rFonts w:ascii="Times New Roman" w:hAnsi="Times New Roman"/>
          <w:sz w:val="27"/>
          <w:szCs w:val="27"/>
        </w:rPr>
        <w:t>1. Внести в Бюджет Беловского сельского поселения муниципального района «Белгородский рай</w:t>
      </w:r>
      <w:r w:rsidR="003E2FEF" w:rsidRPr="00A83E76">
        <w:rPr>
          <w:rFonts w:ascii="Times New Roman" w:hAnsi="Times New Roman"/>
          <w:sz w:val="27"/>
          <w:szCs w:val="27"/>
        </w:rPr>
        <w:t>он» Белгородской области на 2021 год и на плановый период 2022 и 2023</w:t>
      </w:r>
      <w:r w:rsidRPr="00A83E76">
        <w:rPr>
          <w:rFonts w:ascii="Times New Roman" w:hAnsi="Times New Roman"/>
          <w:sz w:val="27"/>
          <w:szCs w:val="27"/>
        </w:rPr>
        <w:t xml:space="preserve"> годов (далее - Бюджет), утвержденный решением земского собрания Беловского сельского поселения </w:t>
      </w:r>
      <w:r w:rsidR="007129E1" w:rsidRPr="00A83E76">
        <w:rPr>
          <w:rFonts w:ascii="Times New Roman" w:hAnsi="Times New Roman"/>
          <w:sz w:val="27"/>
          <w:szCs w:val="27"/>
        </w:rPr>
        <w:t>от 2</w:t>
      </w:r>
      <w:r w:rsidR="003E2FEF" w:rsidRPr="00A83E76">
        <w:rPr>
          <w:rFonts w:ascii="Times New Roman" w:hAnsi="Times New Roman"/>
          <w:sz w:val="27"/>
          <w:szCs w:val="27"/>
        </w:rPr>
        <w:t>6.12.2020</w:t>
      </w:r>
      <w:r w:rsidRPr="00A83E76">
        <w:rPr>
          <w:rFonts w:ascii="Times New Roman" w:hAnsi="Times New Roman"/>
          <w:sz w:val="27"/>
          <w:szCs w:val="27"/>
        </w:rPr>
        <w:t xml:space="preserve"> г</w:t>
      </w:r>
      <w:r w:rsidR="003E2FEF" w:rsidRPr="00A83E76">
        <w:rPr>
          <w:rFonts w:ascii="Times New Roman" w:hAnsi="Times New Roman"/>
          <w:sz w:val="27"/>
          <w:szCs w:val="27"/>
        </w:rPr>
        <w:t>ода № 142</w:t>
      </w:r>
      <w:r w:rsidRPr="00A83E76">
        <w:rPr>
          <w:rFonts w:ascii="Times New Roman" w:hAnsi="Times New Roman"/>
          <w:sz w:val="27"/>
          <w:szCs w:val="27"/>
        </w:rPr>
        <w:t xml:space="preserve"> «О бюджете Беловского сельского поселения муниципального района «Белгородский рай</w:t>
      </w:r>
      <w:r w:rsidR="003E2FEF" w:rsidRPr="00A83E76">
        <w:rPr>
          <w:rFonts w:ascii="Times New Roman" w:hAnsi="Times New Roman"/>
          <w:sz w:val="27"/>
          <w:szCs w:val="27"/>
        </w:rPr>
        <w:t>он» Белгородской области на 2021</w:t>
      </w:r>
      <w:r w:rsidRPr="00A83E76">
        <w:rPr>
          <w:rFonts w:ascii="Times New Roman" w:hAnsi="Times New Roman"/>
          <w:sz w:val="27"/>
          <w:szCs w:val="27"/>
        </w:rPr>
        <w:t xml:space="preserve"> год и на плановый пери</w:t>
      </w:r>
      <w:r w:rsidR="003E2FEF" w:rsidRPr="00A83E76">
        <w:rPr>
          <w:rFonts w:ascii="Times New Roman" w:hAnsi="Times New Roman"/>
          <w:sz w:val="27"/>
          <w:szCs w:val="27"/>
        </w:rPr>
        <w:t>од 2022 и 2023</w:t>
      </w:r>
      <w:r w:rsidRPr="00A83E76">
        <w:rPr>
          <w:rFonts w:ascii="Times New Roman" w:hAnsi="Times New Roman"/>
          <w:sz w:val="27"/>
          <w:szCs w:val="27"/>
        </w:rPr>
        <w:t xml:space="preserve"> годов» следующие изменения:</w:t>
      </w:r>
    </w:p>
    <w:p w:rsidR="00B3768F" w:rsidRPr="00A83E76" w:rsidRDefault="00853595" w:rsidP="00D84C0B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A83E76">
        <w:rPr>
          <w:rFonts w:ascii="Times New Roman" w:hAnsi="Times New Roman"/>
          <w:sz w:val="27"/>
          <w:szCs w:val="27"/>
        </w:rPr>
        <w:t xml:space="preserve"> </w:t>
      </w:r>
    </w:p>
    <w:p w:rsidR="00B31231" w:rsidRPr="00A83E76" w:rsidRDefault="00B31231" w:rsidP="003D6F91">
      <w:pPr>
        <w:pStyle w:val="a8"/>
        <w:numPr>
          <w:ilvl w:val="1"/>
          <w:numId w:val="10"/>
        </w:numPr>
        <w:spacing w:after="0" w:line="240" w:lineRule="auto"/>
        <w:ind w:left="0" w:right="69" w:firstLine="709"/>
        <w:jc w:val="both"/>
        <w:rPr>
          <w:rFonts w:ascii="Times New Roman" w:hAnsi="Times New Roman"/>
          <w:sz w:val="27"/>
          <w:szCs w:val="27"/>
        </w:rPr>
      </w:pPr>
      <w:r w:rsidRPr="00A83E76">
        <w:rPr>
          <w:rFonts w:ascii="Times New Roman" w:hAnsi="Times New Roman"/>
          <w:sz w:val="27"/>
          <w:szCs w:val="27"/>
        </w:rPr>
        <w:t xml:space="preserve">Пункт 1 статьи </w:t>
      </w:r>
      <w:r w:rsidR="00634636" w:rsidRPr="00A83E76">
        <w:rPr>
          <w:rFonts w:ascii="Times New Roman" w:hAnsi="Times New Roman"/>
          <w:sz w:val="27"/>
          <w:szCs w:val="27"/>
        </w:rPr>
        <w:t>1 « Основные характеристики бюдж</w:t>
      </w:r>
      <w:r w:rsidRPr="00A83E76">
        <w:rPr>
          <w:rFonts w:ascii="Times New Roman" w:hAnsi="Times New Roman"/>
          <w:sz w:val="27"/>
          <w:szCs w:val="27"/>
        </w:rPr>
        <w:t>ета Беловского сельского поселения муниципального района «Белгородский район» Белгородской области на 2021 год и на плановый период 2022 и 2023 годов» Бюджета изложить в следующей редакции:</w:t>
      </w:r>
    </w:p>
    <w:p w:rsidR="001C0A6F" w:rsidRPr="00A83E76" w:rsidRDefault="00B31231" w:rsidP="00A83E76">
      <w:pPr>
        <w:pStyle w:val="a8"/>
        <w:numPr>
          <w:ilvl w:val="2"/>
          <w:numId w:val="10"/>
        </w:numPr>
        <w:tabs>
          <w:tab w:val="left" w:pos="1134"/>
        </w:tabs>
        <w:spacing w:after="0" w:line="240" w:lineRule="auto"/>
        <w:ind w:left="0" w:right="69" w:firstLine="709"/>
        <w:jc w:val="both"/>
        <w:rPr>
          <w:rFonts w:ascii="Times New Roman" w:hAnsi="Times New Roman"/>
          <w:sz w:val="27"/>
          <w:szCs w:val="27"/>
        </w:rPr>
      </w:pPr>
      <w:r w:rsidRPr="00A83E76">
        <w:rPr>
          <w:rFonts w:ascii="Times New Roman" w:hAnsi="Times New Roman"/>
          <w:sz w:val="27"/>
          <w:szCs w:val="27"/>
        </w:rPr>
        <w:t>Утвердить  основные характеристики бюджета Беловского сельского по</w:t>
      </w:r>
      <w:r w:rsidR="00A83E76" w:rsidRPr="00A83E76">
        <w:rPr>
          <w:rFonts w:ascii="Times New Roman" w:hAnsi="Times New Roman"/>
          <w:sz w:val="27"/>
          <w:szCs w:val="27"/>
        </w:rPr>
        <w:t>селения муниципального района «</w:t>
      </w:r>
      <w:r w:rsidRPr="00A83E76">
        <w:rPr>
          <w:rFonts w:ascii="Times New Roman" w:hAnsi="Times New Roman"/>
          <w:sz w:val="27"/>
          <w:szCs w:val="27"/>
        </w:rPr>
        <w:t>Белгородский район» Белгородской области</w:t>
      </w:r>
      <w:r w:rsidR="00A83E76">
        <w:rPr>
          <w:rFonts w:ascii="Times New Roman" w:hAnsi="Times New Roman"/>
          <w:sz w:val="27"/>
          <w:szCs w:val="27"/>
        </w:rPr>
        <w:t xml:space="preserve">              </w:t>
      </w:r>
      <w:r w:rsidR="00825E74">
        <w:rPr>
          <w:rFonts w:ascii="Times New Roman" w:hAnsi="Times New Roman"/>
          <w:sz w:val="27"/>
          <w:szCs w:val="27"/>
        </w:rPr>
        <w:t>(</w:t>
      </w:r>
      <w:r w:rsidRPr="00A83E76">
        <w:rPr>
          <w:rFonts w:ascii="Times New Roman" w:hAnsi="Times New Roman"/>
          <w:sz w:val="27"/>
          <w:szCs w:val="27"/>
        </w:rPr>
        <w:t>далее- бюджет поселения )</w:t>
      </w:r>
      <w:r w:rsidR="00825E74">
        <w:rPr>
          <w:rFonts w:ascii="Times New Roman" w:hAnsi="Times New Roman"/>
          <w:sz w:val="27"/>
          <w:szCs w:val="27"/>
        </w:rPr>
        <w:t xml:space="preserve"> </w:t>
      </w:r>
      <w:r w:rsidRPr="00A83E76">
        <w:rPr>
          <w:rFonts w:ascii="Times New Roman" w:hAnsi="Times New Roman"/>
          <w:sz w:val="27"/>
          <w:szCs w:val="27"/>
        </w:rPr>
        <w:t>2021 год:</w:t>
      </w:r>
    </w:p>
    <w:p w:rsidR="00B31231" w:rsidRPr="00A83E76" w:rsidRDefault="003D6F91" w:rsidP="003D6F91">
      <w:pPr>
        <w:spacing w:after="0" w:line="240" w:lineRule="auto"/>
        <w:ind w:right="69" w:firstLine="709"/>
        <w:jc w:val="both"/>
        <w:rPr>
          <w:rFonts w:ascii="Times New Roman" w:hAnsi="Times New Roman"/>
          <w:sz w:val="27"/>
          <w:szCs w:val="27"/>
        </w:rPr>
      </w:pPr>
      <w:r w:rsidRPr="00A83E76">
        <w:rPr>
          <w:rFonts w:ascii="Times New Roman" w:hAnsi="Times New Roman"/>
          <w:sz w:val="27"/>
          <w:szCs w:val="27"/>
        </w:rPr>
        <w:lastRenderedPageBreak/>
        <w:t>- п</w:t>
      </w:r>
      <w:r w:rsidR="00B31231" w:rsidRPr="00A83E76">
        <w:rPr>
          <w:rFonts w:ascii="Times New Roman" w:hAnsi="Times New Roman"/>
          <w:sz w:val="27"/>
          <w:szCs w:val="27"/>
        </w:rPr>
        <w:t>рогнозируемый общий объем доходов бюджета поселе</w:t>
      </w:r>
      <w:r w:rsidR="00894FA4" w:rsidRPr="00A83E76">
        <w:rPr>
          <w:rFonts w:ascii="Times New Roman" w:hAnsi="Times New Roman"/>
          <w:sz w:val="27"/>
          <w:szCs w:val="27"/>
        </w:rPr>
        <w:t xml:space="preserve">ния в сумме </w:t>
      </w:r>
      <w:r w:rsidR="008E69F9" w:rsidRPr="00A83E76">
        <w:rPr>
          <w:rFonts w:ascii="Times New Roman" w:hAnsi="Times New Roman"/>
          <w:sz w:val="27"/>
          <w:szCs w:val="27"/>
        </w:rPr>
        <w:t>26121,9</w:t>
      </w:r>
      <w:r w:rsidR="00B31231" w:rsidRPr="00A83E76">
        <w:rPr>
          <w:rFonts w:ascii="Times New Roman" w:hAnsi="Times New Roman"/>
          <w:sz w:val="27"/>
          <w:szCs w:val="27"/>
        </w:rPr>
        <w:t xml:space="preserve"> тыс. рублей;</w:t>
      </w:r>
    </w:p>
    <w:p w:rsidR="00B31231" w:rsidRPr="00A83E76" w:rsidRDefault="00B31231" w:rsidP="003D6F91">
      <w:pPr>
        <w:spacing w:after="0" w:line="240" w:lineRule="auto"/>
        <w:ind w:right="69" w:firstLine="709"/>
        <w:jc w:val="both"/>
        <w:rPr>
          <w:rFonts w:ascii="Times New Roman" w:hAnsi="Times New Roman"/>
          <w:sz w:val="27"/>
          <w:szCs w:val="27"/>
        </w:rPr>
      </w:pPr>
      <w:r w:rsidRPr="00A83E76">
        <w:rPr>
          <w:rFonts w:ascii="Times New Roman" w:hAnsi="Times New Roman"/>
          <w:sz w:val="27"/>
          <w:szCs w:val="27"/>
        </w:rPr>
        <w:t xml:space="preserve">- общий объем расходов </w:t>
      </w:r>
      <w:r w:rsidR="00D96797" w:rsidRPr="00A83E76">
        <w:rPr>
          <w:rFonts w:ascii="Times New Roman" w:hAnsi="Times New Roman"/>
          <w:sz w:val="27"/>
          <w:szCs w:val="27"/>
        </w:rPr>
        <w:t xml:space="preserve">бюджета поселения в сумме </w:t>
      </w:r>
      <w:r w:rsidR="00751F65" w:rsidRPr="00A83E76">
        <w:rPr>
          <w:rFonts w:ascii="Times New Roman" w:hAnsi="Times New Roman"/>
          <w:color w:val="000000" w:themeColor="text1"/>
          <w:sz w:val="27"/>
          <w:szCs w:val="27"/>
        </w:rPr>
        <w:t>27140,2</w:t>
      </w:r>
      <w:r w:rsidRPr="00A83E76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A83E76">
        <w:rPr>
          <w:rFonts w:ascii="Times New Roman" w:hAnsi="Times New Roman"/>
          <w:sz w:val="27"/>
          <w:szCs w:val="27"/>
        </w:rPr>
        <w:t>тыс. рублей;</w:t>
      </w:r>
    </w:p>
    <w:p w:rsidR="00B31231" w:rsidRPr="00A83E76" w:rsidRDefault="00B31231" w:rsidP="003D6F91">
      <w:pPr>
        <w:spacing w:after="0" w:line="240" w:lineRule="auto"/>
        <w:ind w:right="69" w:firstLine="709"/>
        <w:jc w:val="both"/>
        <w:rPr>
          <w:rFonts w:ascii="Times New Roman" w:hAnsi="Times New Roman"/>
          <w:sz w:val="27"/>
          <w:szCs w:val="27"/>
        </w:rPr>
      </w:pPr>
      <w:r w:rsidRPr="00A83E76">
        <w:rPr>
          <w:rFonts w:ascii="Times New Roman" w:hAnsi="Times New Roman"/>
          <w:sz w:val="27"/>
          <w:szCs w:val="27"/>
        </w:rPr>
        <w:t>- верхний предел муниципального внутреннего долга Беловского сельского по</w:t>
      </w:r>
      <w:r w:rsidR="003D6F91" w:rsidRPr="00A83E76">
        <w:rPr>
          <w:rFonts w:ascii="Times New Roman" w:hAnsi="Times New Roman"/>
          <w:sz w:val="27"/>
          <w:szCs w:val="27"/>
        </w:rPr>
        <w:t>селения муниципального района «</w:t>
      </w:r>
      <w:r w:rsidRPr="00A83E76">
        <w:rPr>
          <w:rFonts w:ascii="Times New Roman" w:hAnsi="Times New Roman"/>
          <w:sz w:val="27"/>
          <w:szCs w:val="27"/>
        </w:rPr>
        <w:t>Белгородский район»</w:t>
      </w:r>
      <w:r w:rsidR="00634636" w:rsidRPr="00A83E76">
        <w:rPr>
          <w:rFonts w:ascii="Times New Roman" w:hAnsi="Times New Roman"/>
          <w:sz w:val="27"/>
          <w:szCs w:val="27"/>
        </w:rPr>
        <w:t xml:space="preserve"> </w:t>
      </w:r>
      <w:r w:rsidR="002F7E5A" w:rsidRPr="00A83E76">
        <w:rPr>
          <w:rFonts w:ascii="Times New Roman" w:hAnsi="Times New Roman"/>
          <w:sz w:val="27"/>
          <w:szCs w:val="27"/>
        </w:rPr>
        <w:t>Белгородской области(</w:t>
      </w:r>
      <w:r w:rsidRPr="00A83E76">
        <w:rPr>
          <w:rFonts w:ascii="Times New Roman" w:hAnsi="Times New Roman"/>
          <w:sz w:val="27"/>
          <w:szCs w:val="27"/>
        </w:rPr>
        <w:t>далее- сельское поселение) на 1 января 2022 года в сумме 0,0 тыс. рублей согласно приложению 1 к бюджету поселения</w:t>
      </w:r>
      <w:r w:rsidR="00B551EC" w:rsidRPr="00A83E76">
        <w:rPr>
          <w:rFonts w:ascii="Times New Roman" w:hAnsi="Times New Roman"/>
          <w:sz w:val="27"/>
          <w:szCs w:val="27"/>
        </w:rPr>
        <w:t>;</w:t>
      </w:r>
    </w:p>
    <w:p w:rsidR="00B551EC" w:rsidRPr="00A83E76" w:rsidRDefault="00B551EC" w:rsidP="00B31231">
      <w:pPr>
        <w:spacing w:after="0" w:line="240" w:lineRule="auto"/>
        <w:ind w:left="709" w:right="69"/>
        <w:jc w:val="both"/>
        <w:rPr>
          <w:rFonts w:ascii="Times New Roman" w:hAnsi="Times New Roman"/>
          <w:sz w:val="27"/>
          <w:szCs w:val="27"/>
        </w:rPr>
      </w:pPr>
      <w:r w:rsidRPr="00A83E76">
        <w:rPr>
          <w:rFonts w:ascii="Times New Roman" w:hAnsi="Times New Roman"/>
          <w:sz w:val="27"/>
          <w:szCs w:val="27"/>
        </w:rPr>
        <w:t>- прогнозиру</w:t>
      </w:r>
      <w:r w:rsidR="00D96797" w:rsidRPr="00A83E76">
        <w:rPr>
          <w:rFonts w:ascii="Times New Roman" w:hAnsi="Times New Roman"/>
          <w:sz w:val="27"/>
          <w:szCs w:val="27"/>
        </w:rPr>
        <w:t>емы</w:t>
      </w:r>
      <w:r w:rsidR="002F7E5A" w:rsidRPr="00A83E76">
        <w:rPr>
          <w:rFonts w:ascii="Times New Roman" w:hAnsi="Times New Roman"/>
          <w:sz w:val="27"/>
          <w:szCs w:val="27"/>
        </w:rPr>
        <w:t>й</w:t>
      </w:r>
      <w:r w:rsidR="00D96797" w:rsidRPr="00A83E76">
        <w:rPr>
          <w:rFonts w:ascii="Times New Roman" w:hAnsi="Times New Roman"/>
          <w:sz w:val="27"/>
          <w:szCs w:val="27"/>
        </w:rPr>
        <w:t xml:space="preserve"> </w:t>
      </w:r>
      <w:r w:rsidR="00751F65" w:rsidRPr="00A83E76">
        <w:rPr>
          <w:rFonts w:ascii="Times New Roman" w:hAnsi="Times New Roman"/>
          <w:sz w:val="27"/>
          <w:szCs w:val="27"/>
        </w:rPr>
        <w:t>дефицит бюджета в сумме 1018,3</w:t>
      </w:r>
      <w:r w:rsidRPr="00A83E76">
        <w:rPr>
          <w:rFonts w:ascii="Times New Roman" w:hAnsi="Times New Roman"/>
          <w:sz w:val="27"/>
          <w:szCs w:val="27"/>
        </w:rPr>
        <w:t xml:space="preserve"> тыс. рублей».</w:t>
      </w:r>
    </w:p>
    <w:p w:rsidR="00D04F10" w:rsidRPr="00A83E76" w:rsidRDefault="00D04F10" w:rsidP="00D04F10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D1F64" w:rsidRPr="00A83E76" w:rsidRDefault="00D04F10" w:rsidP="00A83E76">
      <w:pPr>
        <w:pStyle w:val="a8"/>
        <w:numPr>
          <w:ilvl w:val="2"/>
          <w:numId w:val="10"/>
        </w:numPr>
        <w:tabs>
          <w:tab w:val="left" w:pos="540"/>
          <w:tab w:val="left" w:pos="72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A83E76">
        <w:rPr>
          <w:rFonts w:ascii="Times New Roman" w:hAnsi="Times New Roman"/>
          <w:sz w:val="27"/>
          <w:szCs w:val="27"/>
        </w:rPr>
        <w:t>Статью 8</w:t>
      </w:r>
      <w:r w:rsidR="003D6F91" w:rsidRPr="00A83E76">
        <w:rPr>
          <w:rFonts w:ascii="Times New Roman" w:hAnsi="Times New Roman"/>
          <w:sz w:val="27"/>
          <w:szCs w:val="27"/>
        </w:rPr>
        <w:t>.</w:t>
      </w:r>
      <w:r w:rsidRPr="00A83E76">
        <w:rPr>
          <w:rFonts w:ascii="Times New Roman" w:hAnsi="Times New Roman"/>
          <w:sz w:val="27"/>
          <w:szCs w:val="27"/>
        </w:rPr>
        <w:t xml:space="preserve"> «Межбюджетн</w:t>
      </w:r>
      <w:r w:rsidR="00A83E76">
        <w:rPr>
          <w:rFonts w:ascii="Times New Roman" w:hAnsi="Times New Roman"/>
          <w:sz w:val="27"/>
          <w:szCs w:val="27"/>
        </w:rPr>
        <w:t xml:space="preserve">ые трансферты» Бюджета изложить                             </w:t>
      </w:r>
      <w:r w:rsidRPr="00A83E76">
        <w:rPr>
          <w:rFonts w:ascii="Times New Roman" w:hAnsi="Times New Roman"/>
          <w:sz w:val="27"/>
          <w:szCs w:val="27"/>
        </w:rPr>
        <w:t>в следующей редакции:</w:t>
      </w:r>
    </w:p>
    <w:p w:rsidR="00D04F10" w:rsidRPr="00A83E76" w:rsidRDefault="00D04F10" w:rsidP="00D04F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83E76">
        <w:rPr>
          <w:rFonts w:ascii="Times New Roman" w:hAnsi="Times New Roman"/>
          <w:sz w:val="27"/>
          <w:szCs w:val="27"/>
        </w:rPr>
        <w:t xml:space="preserve">«1. </w:t>
      </w:r>
      <w:r w:rsidRPr="00A83E76">
        <w:rPr>
          <w:rFonts w:ascii="Times New Roman" w:eastAsia="Times New Roman" w:hAnsi="Times New Roman"/>
          <w:sz w:val="27"/>
          <w:szCs w:val="27"/>
          <w:lang w:eastAsia="ru-RU"/>
        </w:rPr>
        <w:t>Утвердить объем межбюджетных трансфертов, получаемых от других бюджетов бюджетной системы Российской Федерации в доход бюджета поселения</w:t>
      </w:r>
      <w:r w:rsidRPr="00A83E76">
        <w:rPr>
          <w:rFonts w:ascii="Times New Roman" w:hAnsi="Times New Roman"/>
          <w:sz w:val="27"/>
          <w:szCs w:val="27"/>
        </w:rPr>
        <w:t xml:space="preserve"> на 2021 год в сумме </w:t>
      </w:r>
      <w:r w:rsidRPr="00A83E76">
        <w:rPr>
          <w:sz w:val="27"/>
          <w:szCs w:val="27"/>
        </w:rPr>
        <w:t xml:space="preserve"> 6753,9</w:t>
      </w:r>
      <w:r w:rsidRPr="00A83E76">
        <w:rPr>
          <w:rFonts w:ascii="Times New Roman" w:hAnsi="Times New Roman"/>
          <w:sz w:val="27"/>
          <w:szCs w:val="27"/>
        </w:rPr>
        <w:t>тыс. рублей, на 2022 год в сумме 250,0 тыс. рублей и на 2023 год в сумме 260,0 тыс. рублей согласно приложению   № 13 к бюджету поселения.»</w:t>
      </w:r>
    </w:p>
    <w:p w:rsidR="00D04F10" w:rsidRPr="00A83E76" w:rsidRDefault="009C4563" w:rsidP="00D04F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83E76">
        <w:rPr>
          <w:rFonts w:ascii="Times New Roman" w:hAnsi="Times New Roman"/>
          <w:sz w:val="27"/>
          <w:szCs w:val="27"/>
        </w:rPr>
        <w:t>«2.</w:t>
      </w:r>
      <w:r w:rsidRPr="00A83E76">
        <w:rPr>
          <w:rFonts w:ascii="Times New Roman" w:hAnsi="Times New Roman"/>
          <w:sz w:val="27"/>
          <w:szCs w:val="27"/>
        </w:rPr>
        <w:tab/>
      </w:r>
      <w:r w:rsidR="00D04F10" w:rsidRPr="00A83E76">
        <w:rPr>
          <w:rFonts w:ascii="Times New Roman" w:eastAsia="Times New Roman" w:hAnsi="Times New Roman"/>
          <w:sz w:val="27"/>
          <w:szCs w:val="27"/>
          <w:lang w:eastAsia="ru-RU"/>
        </w:rPr>
        <w:t>Утвердить распределение межбюджетных трансфертов, предоставляемых бюджету муниципального района «Белгородский район» Белгородской обла</w:t>
      </w:r>
      <w:r w:rsidR="008E69F9" w:rsidRPr="00A83E76">
        <w:rPr>
          <w:rFonts w:ascii="Times New Roman" w:eastAsia="Times New Roman" w:hAnsi="Times New Roman"/>
          <w:sz w:val="27"/>
          <w:szCs w:val="27"/>
          <w:lang w:eastAsia="ru-RU"/>
        </w:rPr>
        <w:t>сти на 2021 год в сумме 7598,9</w:t>
      </w:r>
      <w:r w:rsidR="00D04F10" w:rsidRPr="00A83E76">
        <w:rPr>
          <w:rFonts w:ascii="Times New Roman" w:eastAsia="Times New Roman" w:hAnsi="Times New Roman"/>
          <w:sz w:val="27"/>
          <w:szCs w:val="27"/>
          <w:lang w:eastAsia="ru-RU"/>
        </w:rPr>
        <w:t xml:space="preserve"> тыс. руб</w:t>
      </w:r>
      <w:r w:rsidR="008E69F9" w:rsidRPr="00A83E76">
        <w:rPr>
          <w:rFonts w:ascii="Times New Roman" w:eastAsia="Times New Roman" w:hAnsi="Times New Roman"/>
          <w:sz w:val="27"/>
          <w:szCs w:val="27"/>
          <w:lang w:eastAsia="ru-RU"/>
        </w:rPr>
        <w:t xml:space="preserve">лей, на 2022 год </w:t>
      </w:r>
      <w:r w:rsidR="003D6F91" w:rsidRPr="00A83E76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</w:t>
      </w:r>
      <w:r w:rsidR="008E69F9" w:rsidRPr="00A83E76">
        <w:rPr>
          <w:rFonts w:ascii="Times New Roman" w:eastAsia="Times New Roman" w:hAnsi="Times New Roman"/>
          <w:sz w:val="27"/>
          <w:szCs w:val="27"/>
          <w:lang w:eastAsia="ru-RU"/>
        </w:rPr>
        <w:t>в сумме 9139,1</w:t>
      </w:r>
      <w:r w:rsidR="00D04F10" w:rsidRPr="00A83E76">
        <w:rPr>
          <w:rFonts w:ascii="Times New Roman" w:eastAsia="Times New Roman" w:hAnsi="Times New Roman"/>
          <w:sz w:val="27"/>
          <w:szCs w:val="27"/>
          <w:lang w:eastAsia="ru-RU"/>
        </w:rPr>
        <w:t xml:space="preserve"> тыс. рубл</w:t>
      </w:r>
      <w:r w:rsidR="008E69F9" w:rsidRPr="00A83E76">
        <w:rPr>
          <w:rFonts w:ascii="Times New Roman" w:eastAsia="Times New Roman" w:hAnsi="Times New Roman"/>
          <w:sz w:val="27"/>
          <w:szCs w:val="27"/>
          <w:lang w:eastAsia="ru-RU"/>
        </w:rPr>
        <w:t>ей и на 2023 год в сумме 8166,0</w:t>
      </w:r>
      <w:r w:rsidR="00D04F10" w:rsidRPr="00A83E76">
        <w:rPr>
          <w:rFonts w:ascii="Times New Roman" w:eastAsia="Times New Roman" w:hAnsi="Times New Roman"/>
          <w:sz w:val="27"/>
          <w:szCs w:val="27"/>
          <w:lang w:eastAsia="ru-RU"/>
        </w:rPr>
        <w:t xml:space="preserve"> тыс. рублей согласно приложению № 14 к бюджету поселения.»</w:t>
      </w:r>
    </w:p>
    <w:p w:rsidR="00B20E53" w:rsidRPr="00A83E76" w:rsidRDefault="00B20E53" w:rsidP="00D04F1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2F1DA5" w:rsidRPr="00A83E76" w:rsidRDefault="00CD1F64" w:rsidP="00A83E76">
      <w:pPr>
        <w:pStyle w:val="a8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A83E76">
        <w:rPr>
          <w:rFonts w:ascii="Times New Roman" w:hAnsi="Times New Roman"/>
          <w:sz w:val="27"/>
          <w:szCs w:val="27"/>
        </w:rPr>
        <w:t>Статью</w:t>
      </w:r>
      <w:r w:rsidR="00B20E53" w:rsidRPr="00A83E76">
        <w:rPr>
          <w:rFonts w:ascii="Times New Roman" w:hAnsi="Times New Roman"/>
          <w:sz w:val="27"/>
          <w:szCs w:val="27"/>
        </w:rPr>
        <w:t xml:space="preserve"> 14. </w:t>
      </w:r>
      <w:r w:rsidR="00A83E76" w:rsidRPr="00A83E76">
        <w:rPr>
          <w:rFonts w:ascii="Times New Roman" w:hAnsi="Times New Roman"/>
          <w:sz w:val="27"/>
          <w:szCs w:val="27"/>
        </w:rPr>
        <w:t xml:space="preserve">    </w:t>
      </w:r>
      <w:r w:rsidR="00FF6C77" w:rsidRPr="00A83E76">
        <w:rPr>
          <w:rFonts w:ascii="Times New Roman" w:hAnsi="Times New Roman"/>
          <w:sz w:val="27"/>
          <w:szCs w:val="27"/>
        </w:rPr>
        <w:t xml:space="preserve">«Дорожный фонд» </w:t>
      </w:r>
      <w:r w:rsidR="00A83E76" w:rsidRPr="00A83E76">
        <w:rPr>
          <w:rFonts w:ascii="Times New Roman" w:hAnsi="Times New Roman"/>
          <w:sz w:val="27"/>
          <w:szCs w:val="27"/>
        </w:rPr>
        <w:t xml:space="preserve">  </w:t>
      </w:r>
      <w:r w:rsidR="00B20E53" w:rsidRPr="00A83E76">
        <w:rPr>
          <w:rFonts w:ascii="Times New Roman" w:hAnsi="Times New Roman"/>
          <w:sz w:val="27"/>
          <w:szCs w:val="27"/>
        </w:rPr>
        <w:t>сельского</w:t>
      </w:r>
      <w:r w:rsidR="00A83E76" w:rsidRPr="00A83E76">
        <w:rPr>
          <w:rFonts w:ascii="Times New Roman" w:hAnsi="Times New Roman"/>
          <w:sz w:val="27"/>
          <w:szCs w:val="27"/>
        </w:rPr>
        <w:t xml:space="preserve">   </w:t>
      </w:r>
      <w:r w:rsidR="00B20E53" w:rsidRPr="00A83E76">
        <w:rPr>
          <w:rFonts w:ascii="Times New Roman" w:hAnsi="Times New Roman"/>
          <w:sz w:val="27"/>
          <w:szCs w:val="27"/>
        </w:rPr>
        <w:t xml:space="preserve"> поселения</w:t>
      </w:r>
      <w:r w:rsidR="003762D7" w:rsidRPr="00A83E76">
        <w:rPr>
          <w:rFonts w:ascii="Times New Roman" w:hAnsi="Times New Roman"/>
          <w:sz w:val="27"/>
          <w:szCs w:val="27"/>
        </w:rPr>
        <w:t xml:space="preserve"> </w:t>
      </w:r>
      <w:r w:rsidR="00A83E76" w:rsidRPr="00A83E76">
        <w:rPr>
          <w:rFonts w:ascii="Times New Roman" w:hAnsi="Times New Roman"/>
          <w:sz w:val="27"/>
          <w:szCs w:val="27"/>
        </w:rPr>
        <w:t xml:space="preserve">   </w:t>
      </w:r>
      <w:r w:rsidR="003762D7" w:rsidRPr="00A83E76">
        <w:rPr>
          <w:rFonts w:ascii="Times New Roman" w:hAnsi="Times New Roman"/>
          <w:sz w:val="27"/>
          <w:szCs w:val="27"/>
        </w:rPr>
        <w:t>Бюджет</w:t>
      </w:r>
      <w:r w:rsidR="00FF6C77" w:rsidRPr="00A83E76">
        <w:rPr>
          <w:rFonts w:ascii="Times New Roman" w:hAnsi="Times New Roman"/>
          <w:sz w:val="27"/>
          <w:szCs w:val="27"/>
        </w:rPr>
        <w:t>а</w:t>
      </w:r>
      <w:r w:rsidR="002F1DA5" w:rsidRPr="00A83E76">
        <w:rPr>
          <w:rFonts w:ascii="Times New Roman" w:hAnsi="Times New Roman"/>
          <w:sz w:val="27"/>
          <w:szCs w:val="27"/>
        </w:rPr>
        <w:t xml:space="preserve"> изложить в следующей редакции:</w:t>
      </w:r>
    </w:p>
    <w:p w:rsidR="00B551EC" w:rsidRPr="00A83E76" w:rsidRDefault="00B20E53" w:rsidP="00A83E76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A83E76">
        <w:rPr>
          <w:rFonts w:ascii="Times New Roman" w:hAnsi="Times New Roman"/>
          <w:sz w:val="27"/>
          <w:szCs w:val="27"/>
        </w:rPr>
        <w:t xml:space="preserve">Утвердить бюджет дорожного фонда сельского поселения на 2021 год   </w:t>
      </w:r>
      <w:r w:rsidR="00CD1F64" w:rsidRPr="00A83E76">
        <w:rPr>
          <w:rFonts w:ascii="Times New Roman" w:hAnsi="Times New Roman"/>
          <w:sz w:val="27"/>
          <w:szCs w:val="27"/>
        </w:rPr>
        <w:t>в сумме 3672,0</w:t>
      </w:r>
      <w:r w:rsidRPr="00A83E76">
        <w:rPr>
          <w:rFonts w:ascii="Times New Roman" w:hAnsi="Times New Roman"/>
          <w:sz w:val="27"/>
          <w:szCs w:val="27"/>
        </w:rPr>
        <w:t xml:space="preserve"> тыс. рублей, на 2022 год в сумме 1802,4 тыс. рублей и 2023 год      </w:t>
      </w:r>
      <w:r w:rsidR="00A83E76">
        <w:rPr>
          <w:rFonts w:ascii="Times New Roman" w:hAnsi="Times New Roman"/>
          <w:sz w:val="27"/>
          <w:szCs w:val="27"/>
        </w:rPr>
        <w:t xml:space="preserve">                   </w:t>
      </w:r>
      <w:r w:rsidRPr="00A83E76">
        <w:rPr>
          <w:rFonts w:ascii="Times New Roman" w:hAnsi="Times New Roman"/>
          <w:sz w:val="27"/>
          <w:szCs w:val="27"/>
        </w:rPr>
        <w:t>в сумме 1968,1 тыс. рублей.</w:t>
      </w:r>
    </w:p>
    <w:p w:rsidR="00727EF2" w:rsidRPr="00A83E76" w:rsidRDefault="00D04F10" w:rsidP="009C45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83E76">
        <w:rPr>
          <w:rFonts w:ascii="Times New Roman" w:eastAsia="Times New Roman" w:hAnsi="Times New Roman"/>
          <w:sz w:val="27"/>
          <w:szCs w:val="27"/>
          <w:lang w:eastAsia="ru-RU"/>
        </w:rPr>
        <w:t xml:space="preserve">2. Приложения № 3, 9, 10, 11, 12, 13, 14 изложить в новой редакции (прилагаются). </w:t>
      </w:r>
    </w:p>
    <w:p w:rsidR="00D04F10" w:rsidRPr="00A83E76" w:rsidRDefault="00D04F10" w:rsidP="00D04F1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83E76">
        <w:rPr>
          <w:rFonts w:ascii="Times New Roman" w:hAnsi="Times New Roman"/>
          <w:sz w:val="27"/>
          <w:szCs w:val="27"/>
        </w:rPr>
        <w:t xml:space="preserve">        </w:t>
      </w:r>
      <w:r w:rsidRPr="00A83E76">
        <w:rPr>
          <w:rFonts w:ascii="Times New Roman" w:eastAsia="Times New Roman" w:hAnsi="Times New Roman"/>
          <w:sz w:val="27"/>
          <w:szCs w:val="27"/>
          <w:lang w:eastAsia="ru-RU"/>
        </w:rPr>
        <w:t xml:space="preserve"> 3. Настоящее решение вступает в силу с момента обнародования </w:t>
      </w:r>
      <w:r w:rsidR="00A83E76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</w:t>
      </w:r>
      <w:r w:rsidRPr="00A83E76">
        <w:rPr>
          <w:rFonts w:ascii="Times New Roman" w:eastAsia="Times New Roman" w:hAnsi="Times New Roman"/>
          <w:sz w:val="27"/>
          <w:szCs w:val="27"/>
          <w:lang w:eastAsia="ru-RU"/>
        </w:rPr>
        <w:t>и распространяется на правоотношения, возникшие с 01 января 2021 года.</w:t>
      </w:r>
    </w:p>
    <w:p w:rsidR="00A7320A" w:rsidRPr="00A83E76" w:rsidRDefault="00D04F10" w:rsidP="000149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3E76">
        <w:rPr>
          <w:rFonts w:ascii="Times New Roman" w:hAnsi="Times New Roman"/>
          <w:sz w:val="27"/>
          <w:szCs w:val="27"/>
        </w:rPr>
        <w:t>4</w:t>
      </w:r>
      <w:r w:rsidR="000149E1" w:rsidRPr="00A83E76">
        <w:rPr>
          <w:rFonts w:ascii="Times New Roman" w:hAnsi="Times New Roman"/>
          <w:sz w:val="27"/>
          <w:szCs w:val="27"/>
        </w:rPr>
        <w:t xml:space="preserve">. </w:t>
      </w:r>
      <w:r w:rsidR="00EF719A" w:rsidRPr="00A83E76">
        <w:rPr>
          <w:rFonts w:ascii="Times New Roman" w:hAnsi="Times New Roman"/>
          <w:sz w:val="27"/>
          <w:szCs w:val="27"/>
        </w:rPr>
        <w:t xml:space="preserve"> </w:t>
      </w:r>
      <w:r w:rsidR="00A7320A" w:rsidRPr="00A83E76">
        <w:rPr>
          <w:rFonts w:ascii="Times New Roman" w:hAnsi="Times New Roman"/>
          <w:sz w:val="27"/>
          <w:szCs w:val="27"/>
        </w:rPr>
        <w:t>Обнародовать настоящее решение и разместить на официальном</w:t>
      </w:r>
      <w:r w:rsidR="004A6D14" w:rsidRPr="00A83E76">
        <w:rPr>
          <w:rFonts w:ascii="Times New Roman" w:hAnsi="Times New Roman"/>
          <w:sz w:val="27"/>
          <w:szCs w:val="27"/>
        </w:rPr>
        <w:t xml:space="preserve"> </w:t>
      </w:r>
      <w:r w:rsidR="00A7320A" w:rsidRPr="00A83E76">
        <w:rPr>
          <w:rFonts w:ascii="Times New Roman" w:hAnsi="Times New Roman"/>
          <w:sz w:val="27"/>
          <w:szCs w:val="27"/>
        </w:rPr>
        <w:t xml:space="preserve">сайте </w:t>
      </w:r>
      <w:r w:rsidR="00903E32" w:rsidRPr="00A83E76">
        <w:rPr>
          <w:rFonts w:ascii="Times New Roman" w:hAnsi="Times New Roman"/>
          <w:sz w:val="27"/>
          <w:szCs w:val="27"/>
        </w:rPr>
        <w:t>органов местного самоуправления</w:t>
      </w:r>
      <w:r w:rsidR="00A7320A" w:rsidRPr="00A83E76">
        <w:rPr>
          <w:rFonts w:ascii="Times New Roman" w:hAnsi="Times New Roman"/>
          <w:sz w:val="27"/>
          <w:szCs w:val="27"/>
        </w:rPr>
        <w:t xml:space="preserve"> </w:t>
      </w:r>
      <w:r w:rsidR="00907FC9" w:rsidRPr="00A83E76">
        <w:rPr>
          <w:rFonts w:ascii="Times New Roman" w:hAnsi="Times New Roman"/>
          <w:sz w:val="27"/>
          <w:szCs w:val="27"/>
        </w:rPr>
        <w:t>Беловского</w:t>
      </w:r>
      <w:r w:rsidR="00A7320A" w:rsidRPr="00A83E76">
        <w:rPr>
          <w:rFonts w:ascii="Times New Roman" w:hAnsi="Times New Roman"/>
          <w:sz w:val="27"/>
          <w:szCs w:val="27"/>
        </w:rPr>
        <w:t xml:space="preserve"> сельского поселения муниципального района «Белгородск</w:t>
      </w:r>
      <w:r w:rsidR="00EF719A" w:rsidRPr="00A83E76">
        <w:rPr>
          <w:rFonts w:ascii="Times New Roman" w:hAnsi="Times New Roman"/>
          <w:sz w:val="27"/>
          <w:szCs w:val="27"/>
        </w:rPr>
        <w:t>ий район» Белгородской области</w:t>
      </w:r>
      <w:r w:rsidR="00822D07" w:rsidRPr="00A83E76">
        <w:rPr>
          <w:rFonts w:ascii="Times New Roman" w:hAnsi="Times New Roman"/>
          <w:sz w:val="27"/>
          <w:szCs w:val="27"/>
        </w:rPr>
        <w:t xml:space="preserve"> (admbelovskoe.ru).</w:t>
      </w:r>
    </w:p>
    <w:p w:rsidR="00A7320A" w:rsidRPr="00A83E76" w:rsidRDefault="00D04F10" w:rsidP="000149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3E76">
        <w:rPr>
          <w:rFonts w:ascii="Times New Roman" w:hAnsi="Times New Roman"/>
          <w:sz w:val="27"/>
          <w:szCs w:val="27"/>
        </w:rPr>
        <w:t>5</w:t>
      </w:r>
      <w:r w:rsidR="000149E1" w:rsidRPr="00A83E76">
        <w:rPr>
          <w:rFonts w:ascii="Times New Roman" w:hAnsi="Times New Roman"/>
          <w:sz w:val="27"/>
          <w:szCs w:val="27"/>
        </w:rPr>
        <w:t xml:space="preserve">. </w:t>
      </w:r>
      <w:r w:rsidR="00A7320A" w:rsidRPr="00A83E76">
        <w:rPr>
          <w:rFonts w:ascii="Times New Roman" w:hAnsi="Times New Roman"/>
          <w:sz w:val="27"/>
          <w:szCs w:val="27"/>
        </w:rPr>
        <w:t xml:space="preserve">Контроль за выполнением настоящего решения </w:t>
      </w:r>
      <w:r w:rsidR="007A3A25" w:rsidRPr="00A83E76">
        <w:rPr>
          <w:rFonts w:ascii="Times New Roman" w:hAnsi="Times New Roman"/>
          <w:sz w:val="27"/>
          <w:szCs w:val="27"/>
        </w:rPr>
        <w:t>возложить на постоянную комиссию</w:t>
      </w:r>
      <w:r w:rsidR="00EF719A" w:rsidRPr="00A83E76">
        <w:rPr>
          <w:rFonts w:ascii="Times New Roman" w:hAnsi="Times New Roman"/>
          <w:sz w:val="27"/>
          <w:szCs w:val="27"/>
        </w:rPr>
        <w:t xml:space="preserve"> по </w:t>
      </w:r>
      <w:r w:rsidR="00EF719A" w:rsidRPr="00A83E76">
        <w:rPr>
          <w:rFonts w:ascii="Times New Roman" w:hAnsi="Times New Roman"/>
          <w:bCs/>
          <w:sz w:val="27"/>
          <w:szCs w:val="27"/>
        </w:rPr>
        <w:t>бюджету, финансовой и налоговой политике</w:t>
      </w:r>
      <w:r w:rsidR="00C303A0" w:rsidRPr="00A83E76">
        <w:rPr>
          <w:rFonts w:ascii="Times New Roman" w:hAnsi="Times New Roman"/>
          <w:bCs/>
          <w:sz w:val="27"/>
          <w:szCs w:val="27"/>
        </w:rPr>
        <w:t xml:space="preserve">  </w:t>
      </w:r>
      <w:r w:rsidR="00903E32" w:rsidRPr="00A83E76">
        <w:rPr>
          <w:rFonts w:ascii="Times New Roman" w:hAnsi="Times New Roman"/>
          <w:sz w:val="27"/>
          <w:szCs w:val="27"/>
        </w:rPr>
        <w:t>(</w:t>
      </w:r>
      <w:r w:rsidR="00EF719A" w:rsidRPr="00A83E76">
        <w:rPr>
          <w:rFonts w:ascii="Times New Roman" w:hAnsi="Times New Roman"/>
          <w:sz w:val="27"/>
          <w:szCs w:val="27"/>
        </w:rPr>
        <w:t>Мигунов М.В.</w:t>
      </w:r>
      <w:r w:rsidR="00903E32" w:rsidRPr="00A83E76">
        <w:rPr>
          <w:rFonts w:ascii="Times New Roman" w:hAnsi="Times New Roman"/>
          <w:sz w:val="27"/>
          <w:szCs w:val="27"/>
        </w:rPr>
        <w:t>)</w:t>
      </w:r>
      <w:r w:rsidR="007E5191" w:rsidRPr="00A83E76">
        <w:rPr>
          <w:rFonts w:ascii="Times New Roman" w:hAnsi="Times New Roman"/>
          <w:sz w:val="27"/>
          <w:szCs w:val="27"/>
        </w:rPr>
        <w:t>.</w:t>
      </w:r>
    </w:p>
    <w:p w:rsidR="000149E1" w:rsidRPr="00A83E76" w:rsidRDefault="000149E1" w:rsidP="00A83E7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83E76" w:rsidRDefault="00A83E76" w:rsidP="000149E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A7320A" w:rsidRPr="00A83E76" w:rsidRDefault="00A7320A" w:rsidP="000149E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A83E76">
        <w:rPr>
          <w:rFonts w:ascii="Times New Roman" w:hAnsi="Times New Roman"/>
          <w:b/>
          <w:sz w:val="27"/>
          <w:szCs w:val="27"/>
        </w:rPr>
        <w:t xml:space="preserve">Глава </w:t>
      </w:r>
      <w:r w:rsidR="00907FC9" w:rsidRPr="00A83E76">
        <w:rPr>
          <w:rFonts w:ascii="Times New Roman" w:hAnsi="Times New Roman"/>
          <w:b/>
          <w:sz w:val="27"/>
          <w:szCs w:val="27"/>
        </w:rPr>
        <w:t>Беловского</w:t>
      </w:r>
      <w:r w:rsidRPr="00A83E76">
        <w:rPr>
          <w:rFonts w:ascii="Times New Roman" w:hAnsi="Times New Roman"/>
          <w:b/>
          <w:sz w:val="27"/>
          <w:szCs w:val="27"/>
        </w:rPr>
        <w:t xml:space="preserve"> </w:t>
      </w:r>
    </w:p>
    <w:p w:rsidR="00667E10" w:rsidRPr="00A83E76" w:rsidRDefault="00A7320A" w:rsidP="00A83E7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A83E76">
        <w:rPr>
          <w:rFonts w:ascii="Times New Roman" w:hAnsi="Times New Roman"/>
          <w:b/>
          <w:sz w:val="27"/>
          <w:szCs w:val="27"/>
        </w:rPr>
        <w:t xml:space="preserve">сельского поселения                               </w:t>
      </w:r>
      <w:r w:rsidR="000149E1" w:rsidRPr="00A83E76">
        <w:rPr>
          <w:rFonts w:ascii="Times New Roman" w:hAnsi="Times New Roman"/>
          <w:b/>
          <w:sz w:val="27"/>
          <w:szCs w:val="27"/>
        </w:rPr>
        <w:t xml:space="preserve">                        </w:t>
      </w:r>
      <w:r w:rsidRPr="00A83E76">
        <w:rPr>
          <w:rFonts w:ascii="Times New Roman" w:hAnsi="Times New Roman"/>
          <w:b/>
          <w:sz w:val="27"/>
          <w:szCs w:val="27"/>
        </w:rPr>
        <w:t xml:space="preserve">             </w:t>
      </w:r>
      <w:r w:rsidR="003230DD" w:rsidRPr="00A83E76">
        <w:rPr>
          <w:rFonts w:ascii="Times New Roman" w:hAnsi="Times New Roman"/>
          <w:b/>
          <w:sz w:val="27"/>
          <w:szCs w:val="27"/>
        </w:rPr>
        <w:t xml:space="preserve">  </w:t>
      </w:r>
      <w:r w:rsidR="002A5385" w:rsidRPr="00A83E76">
        <w:rPr>
          <w:rFonts w:ascii="Times New Roman" w:hAnsi="Times New Roman"/>
          <w:b/>
          <w:sz w:val="27"/>
          <w:szCs w:val="27"/>
        </w:rPr>
        <w:t>Ю.</w:t>
      </w:r>
      <w:r w:rsidR="00C303A0" w:rsidRPr="00A83E76">
        <w:rPr>
          <w:rFonts w:ascii="Times New Roman" w:hAnsi="Times New Roman"/>
          <w:b/>
          <w:sz w:val="27"/>
          <w:szCs w:val="27"/>
        </w:rPr>
        <w:t>С.</w:t>
      </w:r>
      <w:r w:rsidR="002A5385" w:rsidRPr="00A83E76">
        <w:rPr>
          <w:rFonts w:ascii="Times New Roman" w:hAnsi="Times New Roman"/>
          <w:b/>
          <w:sz w:val="27"/>
          <w:szCs w:val="27"/>
        </w:rPr>
        <w:t xml:space="preserve"> Цуркина</w:t>
      </w:r>
    </w:p>
    <w:p w:rsidR="00A83E76" w:rsidRDefault="00A83E76" w:rsidP="008B1EB3">
      <w:pPr>
        <w:spacing w:after="0"/>
        <w:ind w:right="68" w:firstLine="5670"/>
        <w:jc w:val="center"/>
        <w:rPr>
          <w:rFonts w:ascii="Times New Roman" w:hAnsi="Times New Roman"/>
          <w:b/>
          <w:caps/>
          <w:color w:val="000000" w:themeColor="text1"/>
          <w:sz w:val="27"/>
          <w:szCs w:val="27"/>
        </w:rPr>
      </w:pPr>
      <w:r w:rsidRPr="00A83E76">
        <w:rPr>
          <w:rFonts w:ascii="Times New Roman" w:hAnsi="Times New Roman"/>
          <w:b/>
          <w:caps/>
          <w:color w:val="000000" w:themeColor="text1"/>
          <w:sz w:val="27"/>
          <w:szCs w:val="27"/>
        </w:rPr>
        <w:t xml:space="preserve">                </w:t>
      </w:r>
    </w:p>
    <w:p w:rsidR="00A83E76" w:rsidRDefault="00A83E76" w:rsidP="008B1EB3">
      <w:pPr>
        <w:spacing w:after="0"/>
        <w:ind w:right="68" w:firstLine="5670"/>
        <w:jc w:val="center"/>
        <w:rPr>
          <w:rFonts w:ascii="Times New Roman" w:hAnsi="Times New Roman"/>
          <w:b/>
          <w:caps/>
          <w:color w:val="000000" w:themeColor="text1"/>
          <w:sz w:val="27"/>
          <w:szCs w:val="27"/>
        </w:rPr>
      </w:pPr>
    </w:p>
    <w:p w:rsidR="00A83E76" w:rsidRDefault="00A83E76" w:rsidP="008B1EB3">
      <w:pPr>
        <w:spacing w:after="0"/>
        <w:ind w:right="68" w:firstLine="5670"/>
        <w:jc w:val="center"/>
        <w:rPr>
          <w:rFonts w:ascii="Times New Roman" w:hAnsi="Times New Roman"/>
          <w:b/>
          <w:caps/>
          <w:color w:val="000000" w:themeColor="text1"/>
          <w:sz w:val="27"/>
          <w:szCs w:val="27"/>
        </w:rPr>
      </w:pPr>
    </w:p>
    <w:p w:rsidR="00A83E76" w:rsidRDefault="00A83E76" w:rsidP="008B1EB3">
      <w:pPr>
        <w:spacing w:after="0"/>
        <w:ind w:right="68" w:firstLine="5670"/>
        <w:jc w:val="center"/>
        <w:rPr>
          <w:rFonts w:ascii="Times New Roman" w:hAnsi="Times New Roman"/>
          <w:b/>
          <w:caps/>
          <w:color w:val="000000" w:themeColor="text1"/>
          <w:sz w:val="27"/>
          <w:szCs w:val="27"/>
        </w:rPr>
      </w:pPr>
    </w:p>
    <w:p w:rsidR="008B1EB3" w:rsidRPr="00A83E76" w:rsidRDefault="00A83E76" w:rsidP="008B1EB3">
      <w:pPr>
        <w:spacing w:after="0"/>
        <w:ind w:right="68" w:firstLine="5670"/>
        <w:jc w:val="center"/>
        <w:rPr>
          <w:rFonts w:ascii="Times New Roman" w:hAnsi="Times New Roman"/>
          <w:b/>
          <w:caps/>
          <w:color w:val="000000" w:themeColor="text1"/>
          <w:sz w:val="27"/>
          <w:szCs w:val="27"/>
        </w:rPr>
      </w:pPr>
      <w:r w:rsidRPr="00A83E76">
        <w:rPr>
          <w:rFonts w:ascii="Times New Roman" w:hAnsi="Times New Roman"/>
          <w:b/>
          <w:caps/>
          <w:color w:val="000000" w:themeColor="text1"/>
          <w:sz w:val="27"/>
          <w:szCs w:val="27"/>
        </w:rPr>
        <w:lastRenderedPageBreak/>
        <w:t xml:space="preserve"> </w:t>
      </w:r>
      <w:r w:rsidR="00CD1F64" w:rsidRPr="00A83E76">
        <w:rPr>
          <w:rFonts w:ascii="Times New Roman" w:hAnsi="Times New Roman"/>
          <w:b/>
          <w:caps/>
          <w:color w:val="000000" w:themeColor="text1"/>
          <w:sz w:val="27"/>
          <w:szCs w:val="27"/>
        </w:rPr>
        <w:t>П</w:t>
      </w:r>
      <w:r w:rsidR="008B1EB3" w:rsidRPr="00A83E76">
        <w:rPr>
          <w:rFonts w:ascii="Times New Roman" w:hAnsi="Times New Roman"/>
          <w:b/>
          <w:caps/>
          <w:color w:val="000000" w:themeColor="text1"/>
          <w:sz w:val="27"/>
          <w:szCs w:val="27"/>
        </w:rPr>
        <w:t>риложение № 3</w:t>
      </w:r>
    </w:p>
    <w:p w:rsidR="008B1EB3" w:rsidRPr="00A83E76" w:rsidRDefault="008B1EB3" w:rsidP="008B1EB3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A83E76">
        <w:rPr>
          <w:rFonts w:ascii="Times New Roman" w:hAnsi="Times New Roman"/>
          <w:color w:val="000000" w:themeColor="text1"/>
          <w:sz w:val="27"/>
          <w:szCs w:val="27"/>
        </w:rPr>
        <w:t>к Бюджету</w:t>
      </w:r>
    </w:p>
    <w:p w:rsidR="008B1EB3" w:rsidRPr="00A83E76" w:rsidRDefault="008B1EB3" w:rsidP="008B1EB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7"/>
          <w:szCs w:val="27"/>
          <w:lang w:eastAsia="ru-RU"/>
        </w:rPr>
      </w:pPr>
    </w:p>
    <w:p w:rsidR="00A83E76" w:rsidRDefault="00A83E76" w:rsidP="008B1EB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7"/>
          <w:szCs w:val="27"/>
          <w:lang w:eastAsia="ru-RU"/>
        </w:rPr>
      </w:pPr>
    </w:p>
    <w:p w:rsidR="008B1EB3" w:rsidRPr="00A83E76" w:rsidRDefault="008B1EB3" w:rsidP="008B1EB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7"/>
          <w:szCs w:val="27"/>
          <w:lang w:eastAsia="ru-RU"/>
        </w:rPr>
      </w:pPr>
      <w:r w:rsidRPr="00A83E76">
        <w:rPr>
          <w:rFonts w:ascii="Times New Roman" w:hAnsi="Times New Roman"/>
          <w:b/>
          <w:color w:val="000000" w:themeColor="text1"/>
          <w:sz w:val="27"/>
          <w:szCs w:val="27"/>
          <w:lang w:eastAsia="ru-RU"/>
        </w:rPr>
        <w:t>ИСТОЧНИКИ ВНУТРЕННЕГО ФИНАНСИРОВАНИЯ ДЕФИЦИТА БЮДЖЕТА ПОСЕЛЕНИЯ НА 2021 ГОД</w:t>
      </w:r>
    </w:p>
    <w:p w:rsidR="008B1EB3" w:rsidRPr="00A83E76" w:rsidRDefault="008B1EB3" w:rsidP="008B1EB3">
      <w:pPr>
        <w:spacing w:after="0" w:line="240" w:lineRule="auto"/>
        <w:ind w:left="7371" w:right="-144" w:firstLine="426"/>
        <w:rPr>
          <w:rFonts w:ascii="Times New Roman" w:hAnsi="Times New Roman"/>
          <w:b/>
          <w:color w:val="000000" w:themeColor="text1"/>
          <w:sz w:val="27"/>
          <w:szCs w:val="27"/>
          <w:lang w:eastAsia="ru-RU"/>
        </w:rPr>
      </w:pPr>
      <w:r w:rsidRPr="00A83E76">
        <w:rPr>
          <w:rFonts w:ascii="Times New Roman" w:hAnsi="Times New Roman"/>
          <w:color w:val="000000" w:themeColor="text1"/>
          <w:sz w:val="27"/>
          <w:szCs w:val="27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8B1EB3" w:rsidRPr="00A83E76" w:rsidTr="008B1EB3">
        <w:trPr>
          <w:jc w:val="center"/>
        </w:trPr>
        <w:tc>
          <w:tcPr>
            <w:tcW w:w="555" w:type="dxa"/>
          </w:tcPr>
          <w:p w:rsidR="008B1EB3" w:rsidRPr="00A83E76" w:rsidRDefault="008B1EB3" w:rsidP="008B1E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8B1EB3" w:rsidRPr="00A83E76" w:rsidRDefault="008B1EB3" w:rsidP="008B1E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8B1EB3" w:rsidRPr="00A83E76" w:rsidRDefault="008B1EB3" w:rsidP="008B1E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8B1EB3" w:rsidRPr="00A83E76" w:rsidRDefault="008B1EB3" w:rsidP="008B1E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eastAsia="ru-RU"/>
              </w:rPr>
              <w:t>Сумма</w:t>
            </w:r>
          </w:p>
          <w:p w:rsidR="008B1EB3" w:rsidRPr="00A83E76" w:rsidRDefault="008B1EB3" w:rsidP="008B1E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eastAsia="ru-RU"/>
              </w:rPr>
            </w:pPr>
          </w:p>
        </w:tc>
      </w:tr>
      <w:tr w:rsidR="008B1EB3" w:rsidRPr="00A83E76" w:rsidTr="008B1EB3">
        <w:trPr>
          <w:trHeight w:val="936"/>
          <w:jc w:val="center"/>
        </w:trPr>
        <w:tc>
          <w:tcPr>
            <w:tcW w:w="555" w:type="dxa"/>
            <w:vAlign w:val="center"/>
          </w:tcPr>
          <w:p w:rsidR="008B1EB3" w:rsidRPr="00A83E76" w:rsidRDefault="008B1EB3" w:rsidP="008B1EB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:rsidR="008B1EB3" w:rsidRPr="00A83E76" w:rsidRDefault="008B1EB3" w:rsidP="008B1EB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8B1EB3" w:rsidRPr="00A83E76" w:rsidRDefault="008B1EB3" w:rsidP="008B1EB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8B1EB3" w:rsidRPr="00A83E76" w:rsidRDefault="008B1EB3" w:rsidP="008B1E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eastAsia="ru-RU"/>
              </w:rPr>
              <w:t>0,0</w:t>
            </w:r>
          </w:p>
        </w:tc>
      </w:tr>
      <w:tr w:rsidR="008B1EB3" w:rsidRPr="00A83E76" w:rsidTr="008B1EB3">
        <w:trPr>
          <w:trHeight w:val="936"/>
          <w:jc w:val="center"/>
        </w:trPr>
        <w:tc>
          <w:tcPr>
            <w:tcW w:w="555" w:type="dxa"/>
            <w:vAlign w:val="center"/>
          </w:tcPr>
          <w:p w:rsidR="008B1EB3" w:rsidRPr="00A83E76" w:rsidRDefault="008B1EB3" w:rsidP="008B1EB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B1EB3" w:rsidRPr="00A83E76" w:rsidRDefault="008B1EB3" w:rsidP="008B1EB3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8B1EB3" w:rsidRPr="00A83E76" w:rsidRDefault="008B1EB3" w:rsidP="008B1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B1EB3" w:rsidRPr="00A83E76" w:rsidRDefault="008B1EB3" w:rsidP="008B1E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  <w:t>0,0</w:t>
            </w:r>
          </w:p>
        </w:tc>
      </w:tr>
      <w:tr w:rsidR="008B1EB3" w:rsidRPr="00A83E76" w:rsidTr="008B1EB3">
        <w:trPr>
          <w:jc w:val="center"/>
        </w:trPr>
        <w:tc>
          <w:tcPr>
            <w:tcW w:w="555" w:type="dxa"/>
            <w:vAlign w:val="center"/>
          </w:tcPr>
          <w:p w:rsidR="008B1EB3" w:rsidRPr="00A83E76" w:rsidRDefault="008B1EB3" w:rsidP="008B1EB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B1EB3" w:rsidRPr="00A83E76" w:rsidRDefault="008B1EB3" w:rsidP="008B1EB3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:rsidR="008B1EB3" w:rsidRPr="00A83E76" w:rsidRDefault="008B1EB3" w:rsidP="008B1E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B1EB3" w:rsidRPr="00A83E76" w:rsidRDefault="008B1EB3" w:rsidP="008B1E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  <w:t>3000,0</w:t>
            </w:r>
          </w:p>
        </w:tc>
      </w:tr>
      <w:tr w:rsidR="008B1EB3" w:rsidRPr="00A83E76" w:rsidTr="008B1EB3">
        <w:trPr>
          <w:jc w:val="center"/>
        </w:trPr>
        <w:tc>
          <w:tcPr>
            <w:tcW w:w="555" w:type="dxa"/>
            <w:vAlign w:val="center"/>
          </w:tcPr>
          <w:p w:rsidR="008B1EB3" w:rsidRPr="00A83E76" w:rsidRDefault="008B1EB3" w:rsidP="008B1EB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B1EB3" w:rsidRPr="00A83E76" w:rsidRDefault="008B1EB3" w:rsidP="008B1EB3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:rsidR="008B1EB3" w:rsidRPr="00A83E76" w:rsidRDefault="008B1EB3" w:rsidP="008B1E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B1EB3" w:rsidRPr="00A83E76" w:rsidRDefault="008B1EB3" w:rsidP="008B1E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  <w:t>3000,0</w:t>
            </w:r>
          </w:p>
        </w:tc>
      </w:tr>
      <w:tr w:rsidR="008B1EB3" w:rsidRPr="00A83E76" w:rsidTr="008B1EB3">
        <w:trPr>
          <w:jc w:val="center"/>
        </w:trPr>
        <w:tc>
          <w:tcPr>
            <w:tcW w:w="555" w:type="dxa"/>
            <w:vAlign w:val="center"/>
          </w:tcPr>
          <w:p w:rsidR="008B1EB3" w:rsidRPr="00A83E76" w:rsidRDefault="008B1EB3" w:rsidP="008B1EB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B1EB3" w:rsidRPr="00A83E76" w:rsidRDefault="008B1EB3" w:rsidP="008B1EB3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:rsidR="008B1EB3" w:rsidRPr="00A83E76" w:rsidRDefault="008B1EB3" w:rsidP="008B1E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B1EB3" w:rsidRPr="00A83E76" w:rsidRDefault="008B1EB3" w:rsidP="008B1E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  <w:t>-3000,0</w:t>
            </w:r>
          </w:p>
        </w:tc>
      </w:tr>
      <w:tr w:rsidR="008B1EB3" w:rsidRPr="00A83E76" w:rsidTr="008B1EB3">
        <w:trPr>
          <w:jc w:val="center"/>
        </w:trPr>
        <w:tc>
          <w:tcPr>
            <w:tcW w:w="555" w:type="dxa"/>
            <w:vAlign w:val="center"/>
          </w:tcPr>
          <w:p w:rsidR="008B1EB3" w:rsidRPr="00A83E76" w:rsidRDefault="008B1EB3" w:rsidP="008B1EB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B1EB3" w:rsidRPr="00A83E76" w:rsidRDefault="008B1EB3" w:rsidP="008B1EB3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:rsidR="008B1EB3" w:rsidRPr="00A83E76" w:rsidRDefault="008B1EB3" w:rsidP="008B1EB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B1EB3" w:rsidRPr="00A83E76" w:rsidRDefault="008B1EB3" w:rsidP="008B1E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  <w:t>-3000,0</w:t>
            </w:r>
          </w:p>
        </w:tc>
      </w:tr>
      <w:tr w:rsidR="008B1EB3" w:rsidRPr="00A83E76" w:rsidTr="008B1EB3">
        <w:trPr>
          <w:jc w:val="center"/>
        </w:trPr>
        <w:tc>
          <w:tcPr>
            <w:tcW w:w="555" w:type="dxa"/>
            <w:vAlign w:val="center"/>
          </w:tcPr>
          <w:p w:rsidR="008B1EB3" w:rsidRPr="00A83E76" w:rsidRDefault="008B1EB3" w:rsidP="008B1EB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:rsidR="008B1EB3" w:rsidRPr="00A83E76" w:rsidRDefault="008B1EB3" w:rsidP="008B1EB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8B1EB3" w:rsidRPr="00A83E76" w:rsidRDefault="008B1EB3" w:rsidP="008B1EB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1" w:type="dxa"/>
            <w:vAlign w:val="center"/>
          </w:tcPr>
          <w:p w:rsidR="008B1EB3" w:rsidRPr="00A83E76" w:rsidRDefault="00751F65" w:rsidP="00894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eastAsia="ru-RU"/>
              </w:rPr>
              <w:t>1018,3</w:t>
            </w:r>
          </w:p>
        </w:tc>
      </w:tr>
    </w:tbl>
    <w:p w:rsidR="008B1EB3" w:rsidRPr="00A83E76" w:rsidRDefault="008B1EB3" w:rsidP="008B1EB3">
      <w:pPr>
        <w:spacing w:after="0"/>
        <w:ind w:firstLine="709"/>
        <w:rPr>
          <w:sz w:val="27"/>
          <w:szCs w:val="27"/>
        </w:rPr>
      </w:pPr>
    </w:p>
    <w:p w:rsidR="008B1EB3" w:rsidRPr="00A83E76" w:rsidRDefault="008B1EB3" w:rsidP="008B1EB3">
      <w:pPr>
        <w:spacing w:after="0"/>
        <w:ind w:firstLine="709"/>
        <w:rPr>
          <w:sz w:val="27"/>
          <w:szCs w:val="27"/>
        </w:rPr>
      </w:pPr>
    </w:p>
    <w:p w:rsidR="008B1EB3" w:rsidRPr="00A83E76" w:rsidRDefault="008B1EB3" w:rsidP="008B1EB3">
      <w:pPr>
        <w:spacing w:after="0"/>
        <w:ind w:firstLine="709"/>
        <w:rPr>
          <w:sz w:val="27"/>
          <w:szCs w:val="27"/>
        </w:rPr>
      </w:pPr>
    </w:p>
    <w:tbl>
      <w:tblPr>
        <w:tblW w:w="8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48"/>
        <w:gridCol w:w="4278"/>
        <w:gridCol w:w="1569"/>
      </w:tblGrid>
      <w:tr w:rsidR="008B1EB3" w:rsidRPr="00A83E76" w:rsidTr="008B1EB3">
        <w:trPr>
          <w:trHeight w:val="642"/>
          <w:jc w:val="center"/>
        </w:trPr>
        <w:tc>
          <w:tcPr>
            <w:tcW w:w="2931" w:type="dxa"/>
            <w:vAlign w:val="center"/>
          </w:tcPr>
          <w:p w:rsidR="008B1EB3" w:rsidRPr="00A83E76" w:rsidRDefault="008B1EB3" w:rsidP="008B1EB3">
            <w:pPr>
              <w:spacing w:after="0" w:line="240" w:lineRule="auto"/>
              <w:ind w:left="-57" w:right="-57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01 05 00 00 00 0000 500</w:t>
            </w:r>
          </w:p>
        </w:tc>
        <w:tc>
          <w:tcPr>
            <w:tcW w:w="3984" w:type="dxa"/>
          </w:tcPr>
          <w:p w:rsidR="008B1EB3" w:rsidRPr="00A83E76" w:rsidRDefault="008B1EB3" w:rsidP="008B1EB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sz w:val="27"/>
                <w:szCs w:val="27"/>
                <w:lang w:eastAsia="ru-RU"/>
              </w:rPr>
              <w:t>Увеличение остатков средств бюджетов</w:t>
            </w:r>
          </w:p>
        </w:tc>
        <w:tc>
          <w:tcPr>
            <w:tcW w:w="1461" w:type="dxa"/>
            <w:vAlign w:val="center"/>
          </w:tcPr>
          <w:p w:rsidR="008B1EB3" w:rsidRPr="00A83E76" w:rsidRDefault="008B1EB3" w:rsidP="008B1EB3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  <w:r w:rsidR="008E69F9" w:rsidRPr="00A83E76">
              <w:rPr>
                <w:rFonts w:ascii="Times New Roman" w:hAnsi="Times New Roman"/>
                <w:sz w:val="27"/>
                <w:szCs w:val="27"/>
                <w:lang w:eastAsia="ru-RU"/>
              </w:rPr>
              <w:t>29121,9</w:t>
            </w:r>
          </w:p>
        </w:tc>
      </w:tr>
      <w:tr w:rsidR="008B1EB3" w:rsidRPr="00A83E76" w:rsidTr="008B1EB3">
        <w:trPr>
          <w:trHeight w:val="276"/>
          <w:jc w:val="center"/>
        </w:trPr>
        <w:tc>
          <w:tcPr>
            <w:tcW w:w="2931" w:type="dxa"/>
            <w:vAlign w:val="center"/>
          </w:tcPr>
          <w:p w:rsidR="008B1EB3" w:rsidRPr="00A83E76" w:rsidRDefault="008B1EB3" w:rsidP="008B1EB3">
            <w:pPr>
              <w:spacing w:after="0" w:line="240" w:lineRule="auto"/>
              <w:ind w:left="-57" w:right="-57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sz w:val="27"/>
                <w:szCs w:val="27"/>
                <w:lang w:eastAsia="ru-RU"/>
              </w:rPr>
              <w:t>01 05 02 00 00 0000 500</w:t>
            </w:r>
          </w:p>
        </w:tc>
        <w:tc>
          <w:tcPr>
            <w:tcW w:w="3984" w:type="dxa"/>
          </w:tcPr>
          <w:p w:rsidR="008B1EB3" w:rsidRPr="00A83E76" w:rsidRDefault="008B1EB3" w:rsidP="008B1EB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sz w:val="27"/>
                <w:szCs w:val="27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61" w:type="dxa"/>
          </w:tcPr>
          <w:p w:rsidR="008B1EB3" w:rsidRPr="00A83E76" w:rsidRDefault="008B1EB3" w:rsidP="008B1EB3">
            <w:pPr>
              <w:jc w:val="center"/>
              <w:rPr>
                <w:sz w:val="27"/>
                <w:szCs w:val="27"/>
              </w:rPr>
            </w:pPr>
            <w:r w:rsidRPr="00A83E76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  <w:r w:rsidR="008E69F9" w:rsidRPr="00A83E76">
              <w:rPr>
                <w:rFonts w:ascii="Times New Roman" w:hAnsi="Times New Roman"/>
                <w:sz w:val="27"/>
                <w:szCs w:val="27"/>
                <w:lang w:eastAsia="ru-RU"/>
              </w:rPr>
              <w:t>29121,9</w:t>
            </w:r>
          </w:p>
        </w:tc>
      </w:tr>
      <w:tr w:rsidR="008B1EB3" w:rsidRPr="00A83E76" w:rsidTr="008B1EB3">
        <w:trPr>
          <w:trHeight w:val="414"/>
          <w:jc w:val="center"/>
        </w:trPr>
        <w:tc>
          <w:tcPr>
            <w:tcW w:w="2931" w:type="dxa"/>
            <w:vAlign w:val="center"/>
          </w:tcPr>
          <w:p w:rsidR="008B1EB3" w:rsidRPr="00A83E76" w:rsidRDefault="008B1EB3" w:rsidP="008B1EB3">
            <w:pPr>
              <w:spacing w:after="0" w:line="240" w:lineRule="auto"/>
              <w:ind w:left="-57" w:right="-57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sz w:val="27"/>
                <w:szCs w:val="27"/>
                <w:lang w:eastAsia="ru-RU"/>
              </w:rPr>
              <w:t>01 05 02 01 00 0000 510</w:t>
            </w:r>
          </w:p>
        </w:tc>
        <w:tc>
          <w:tcPr>
            <w:tcW w:w="3984" w:type="dxa"/>
          </w:tcPr>
          <w:p w:rsidR="008B1EB3" w:rsidRPr="00A83E76" w:rsidRDefault="008B1EB3" w:rsidP="008B1EB3">
            <w:pPr>
              <w:spacing w:after="0" w:line="240" w:lineRule="auto"/>
              <w:rPr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61" w:type="dxa"/>
          </w:tcPr>
          <w:p w:rsidR="008B1EB3" w:rsidRPr="00A83E76" w:rsidRDefault="008B1EB3" w:rsidP="008B1EB3">
            <w:pPr>
              <w:jc w:val="center"/>
              <w:rPr>
                <w:sz w:val="27"/>
                <w:szCs w:val="27"/>
              </w:rPr>
            </w:pPr>
            <w:r w:rsidRPr="00A83E76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  <w:r w:rsidR="008E69F9" w:rsidRPr="00A83E76">
              <w:rPr>
                <w:rFonts w:ascii="Times New Roman" w:hAnsi="Times New Roman"/>
                <w:sz w:val="27"/>
                <w:szCs w:val="27"/>
                <w:lang w:eastAsia="ru-RU"/>
              </w:rPr>
              <w:t>29121,9</w:t>
            </w:r>
          </w:p>
        </w:tc>
      </w:tr>
      <w:tr w:rsidR="008B1EB3" w:rsidRPr="00A83E76" w:rsidTr="008B1EB3">
        <w:trPr>
          <w:trHeight w:val="645"/>
          <w:jc w:val="center"/>
        </w:trPr>
        <w:tc>
          <w:tcPr>
            <w:tcW w:w="2931" w:type="dxa"/>
            <w:vAlign w:val="center"/>
          </w:tcPr>
          <w:p w:rsidR="008B1EB3" w:rsidRPr="00A83E76" w:rsidRDefault="008B1EB3" w:rsidP="008B1EB3">
            <w:pPr>
              <w:spacing w:after="0" w:line="240" w:lineRule="auto"/>
              <w:ind w:left="-57" w:right="-57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sz w:val="27"/>
                <w:szCs w:val="27"/>
                <w:lang w:eastAsia="ru-RU"/>
              </w:rPr>
              <w:t>01 05 02 01 10 0000 510</w:t>
            </w:r>
          </w:p>
        </w:tc>
        <w:tc>
          <w:tcPr>
            <w:tcW w:w="3984" w:type="dxa"/>
          </w:tcPr>
          <w:p w:rsidR="008B1EB3" w:rsidRPr="00A83E76" w:rsidRDefault="008B1EB3" w:rsidP="008B1EB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sz w:val="27"/>
                <w:szCs w:val="27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61" w:type="dxa"/>
          </w:tcPr>
          <w:p w:rsidR="008B1EB3" w:rsidRPr="00A83E76" w:rsidRDefault="008B1EB3" w:rsidP="008B1EB3">
            <w:pPr>
              <w:jc w:val="center"/>
              <w:rPr>
                <w:sz w:val="27"/>
                <w:szCs w:val="27"/>
              </w:rPr>
            </w:pPr>
            <w:r w:rsidRPr="00A83E76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  <w:r w:rsidR="008E69F9" w:rsidRPr="00A83E76">
              <w:rPr>
                <w:rFonts w:ascii="Times New Roman" w:hAnsi="Times New Roman"/>
                <w:sz w:val="27"/>
                <w:szCs w:val="27"/>
                <w:lang w:eastAsia="ru-RU"/>
              </w:rPr>
              <w:t>29121,9</w:t>
            </w:r>
          </w:p>
        </w:tc>
      </w:tr>
      <w:tr w:rsidR="008B1EB3" w:rsidRPr="00A83E76" w:rsidTr="008B1EB3">
        <w:trPr>
          <w:trHeight w:val="746"/>
          <w:jc w:val="center"/>
        </w:trPr>
        <w:tc>
          <w:tcPr>
            <w:tcW w:w="2931" w:type="dxa"/>
            <w:vAlign w:val="center"/>
          </w:tcPr>
          <w:p w:rsidR="008B1EB3" w:rsidRPr="00A83E76" w:rsidRDefault="008B1EB3" w:rsidP="008B1EB3">
            <w:pPr>
              <w:spacing w:after="0" w:line="240" w:lineRule="auto"/>
              <w:ind w:left="-57" w:right="-57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sz w:val="27"/>
                <w:szCs w:val="27"/>
                <w:lang w:eastAsia="ru-RU"/>
              </w:rPr>
              <w:t>01 05 00 00 00 0000 600</w:t>
            </w:r>
          </w:p>
        </w:tc>
        <w:tc>
          <w:tcPr>
            <w:tcW w:w="3984" w:type="dxa"/>
          </w:tcPr>
          <w:p w:rsidR="008B1EB3" w:rsidRPr="00A83E76" w:rsidRDefault="008B1EB3" w:rsidP="008B1EB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sz w:val="27"/>
                <w:szCs w:val="27"/>
                <w:lang w:eastAsia="ru-RU"/>
              </w:rPr>
              <w:t>Уменьшение остатков средств бюджетов</w:t>
            </w:r>
          </w:p>
        </w:tc>
        <w:tc>
          <w:tcPr>
            <w:tcW w:w="1461" w:type="dxa"/>
            <w:vAlign w:val="center"/>
          </w:tcPr>
          <w:p w:rsidR="008B1EB3" w:rsidRPr="00A83E76" w:rsidRDefault="0046718A" w:rsidP="008B1EB3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sz w:val="27"/>
                <w:szCs w:val="27"/>
                <w:lang w:eastAsia="ru-RU"/>
              </w:rPr>
              <w:t>30140,2</w:t>
            </w:r>
          </w:p>
          <w:p w:rsidR="008B1EB3" w:rsidRPr="00A83E76" w:rsidRDefault="008B1EB3" w:rsidP="008B1EB3">
            <w:pPr>
              <w:spacing w:after="0"/>
              <w:jc w:val="center"/>
              <w:rPr>
                <w:sz w:val="27"/>
                <w:szCs w:val="27"/>
              </w:rPr>
            </w:pPr>
          </w:p>
        </w:tc>
      </w:tr>
      <w:tr w:rsidR="008B1EB3" w:rsidRPr="00A83E76" w:rsidTr="008B1EB3">
        <w:trPr>
          <w:trHeight w:val="575"/>
          <w:jc w:val="center"/>
        </w:trPr>
        <w:tc>
          <w:tcPr>
            <w:tcW w:w="2931" w:type="dxa"/>
            <w:vAlign w:val="center"/>
          </w:tcPr>
          <w:p w:rsidR="008B1EB3" w:rsidRPr="00A83E76" w:rsidRDefault="008B1EB3" w:rsidP="008B1EB3">
            <w:pPr>
              <w:spacing w:after="0" w:line="240" w:lineRule="auto"/>
              <w:ind w:left="-57" w:right="-57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sz w:val="27"/>
                <w:szCs w:val="27"/>
                <w:lang w:eastAsia="ru-RU"/>
              </w:rPr>
              <w:t>01 05 02 00 00 0000 600</w:t>
            </w:r>
          </w:p>
        </w:tc>
        <w:tc>
          <w:tcPr>
            <w:tcW w:w="3984" w:type="dxa"/>
          </w:tcPr>
          <w:p w:rsidR="008B1EB3" w:rsidRPr="00A83E76" w:rsidRDefault="008B1EB3" w:rsidP="008B1EB3">
            <w:pPr>
              <w:spacing w:after="0" w:line="240" w:lineRule="auto"/>
              <w:rPr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sz w:val="27"/>
                <w:szCs w:val="27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61" w:type="dxa"/>
          </w:tcPr>
          <w:p w:rsidR="008B1EB3" w:rsidRPr="00A83E76" w:rsidRDefault="0046718A" w:rsidP="0046718A">
            <w:pPr>
              <w:rPr>
                <w:sz w:val="27"/>
                <w:szCs w:val="27"/>
              </w:rPr>
            </w:pPr>
            <w:r w:rsidRPr="00A83E7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   30140,2</w:t>
            </w:r>
          </w:p>
        </w:tc>
      </w:tr>
      <w:tr w:rsidR="008B1EB3" w:rsidRPr="00A83E76" w:rsidTr="008B1EB3">
        <w:trPr>
          <w:trHeight w:val="535"/>
          <w:jc w:val="center"/>
        </w:trPr>
        <w:tc>
          <w:tcPr>
            <w:tcW w:w="2931" w:type="dxa"/>
            <w:vAlign w:val="center"/>
          </w:tcPr>
          <w:p w:rsidR="008B1EB3" w:rsidRPr="00A83E76" w:rsidRDefault="008B1EB3" w:rsidP="008B1EB3">
            <w:pPr>
              <w:spacing w:after="0" w:line="240" w:lineRule="auto"/>
              <w:ind w:left="-57" w:right="-57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sz w:val="27"/>
                <w:szCs w:val="27"/>
                <w:lang w:eastAsia="ru-RU"/>
              </w:rPr>
              <w:t>01 05 02 01 00 0000 610</w:t>
            </w:r>
          </w:p>
        </w:tc>
        <w:tc>
          <w:tcPr>
            <w:tcW w:w="3984" w:type="dxa"/>
          </w:tcPr>
          <w:p w:rsidR="008B1EB3" w:rsidRPr="00A83E76" w:rsidRDefault="008B1EB3" w:rsidP="008B1EB3">
            <w:pPr>
              <w:spacing w:after="0" w:line="240" w:lineRule="auto"/>
              <w:rPr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sz w:val="27"/>
                <w:szCs w:val="27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61" w:type="dxa"/>
          </w:tcPr>
          <w:p w:rsidR="008B1EB3" w:rsidRPr="00A83E76" w:rsidRDefault="0046718A" w:rsidP="008B1EB3">
            <w:pPr>
              <w:jc w:val="center"/>
              <w:rPr>
                <w:sz w:val="27"/>
                <w:szCs w:val="27"/>
              </w:rPr>
            </w:pPr>
            <w:r w:rsidRPr="00A83E76">
              <w:rPr>
                <w:rFonts w:ascii="Times New Roman" w:hAnsi="Times New Roman"/>
                <w:sz w:val="27"/>
                <w:szCs w:val="27"/>
                <w:lang w:eastAsia="ru-RU"/>
              </w:rPr>
              <w:t>30140,2</w:t>
            </w:r>
          </w:p>
        </w:tc>
      </w:tr>
      <w:tr w:rsidR="008B1EB3" w:rsidRPr="00A83E76" w:rsidTr="008B1EB3">
        <w:trPr>
          <w:trHeight w:val="626"/>
          <w:jc w:val="center"/>
        </w:trPr>
        <w:tc>
          <w:tcPr>
            <w:tcW w:w="2931" w:type="dxa"/>
            <w:vAlign w:val="center"/>
          </w:tcPr>
          <w:p w:rsidR="008B1EB3" w:rsidRPr="00A83E76" w:rsidRDefault="008B1EB3" w:rsidP="008B1EB3">
            <w:pPr>
              <w:spacing w:after="0" w:line="240" w:lineRule="auto"/>
              <w:ind w:left="-57" w:right="-57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sz w:val="27"/>
                <w:szCs w:val="27"/>
                <w:lang w:eastAsia="ru-RU"/>
              </w:rPr>
              <w:t>01 05 02 01 10 0000 610</w:t>
            </w:r>
          </w:p>
        </w:tc>
        <w:tc>
          <w:tcPr>
            <w:tcW w:w="3984" w:type="dxa"/>
          </w:tcPr>
          <w:p w:rsidR="008B1EB3" w:rsidRPr="00A83E76" w:rsidRDefault="008B1EB3" w:rsidP="008B1EB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sz w:val="27"/>
                <w:szCs w:val="27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61" w:type="dxa"/>
          </w:tcPr>
          <w:p w:rsidR="008B1EB3" w:rsidRPr="00A83E76" w:rsidRDefault="0046718A" w:rsidP="008B1EB3">
            <w:pPr>
              <w:jc w:val="center"/>
              <w:rPr>
                <w:sz w:val="27"/>
                <w:szCs w:val="27"/>
              </w:rPr>
            </w:pPr>
            <w:r w:rsidRPr="00A83E76">
              <w:rPr>
                <w:rFonts w:ascii="Times New Roman" w:hAnsi="Times New Roman"/>
                <w:sz w:val="27"/>
                <w:szCs w:val="27"/>
                <w:lang w:eastAsia="ru-RU"/>
              </w:rPr>
              <w:t>30140,2</w:t>
            </w:r>
          </w:p>
        </w:tc>
      </w:tr>
      <w:tr w:rsidR="008B1EB3" w:rsidRPr="00A83E76" w:rsidTr="008B1EB3">
        <w:trPr>
          <w:trHeight w:val="940"/>
          <w:jc w:val="center"/>
        </w:trPr>
        <w:tc>
          <w:tcPr>
            <w:tcW w:w="2931" w:type="dxa"/>
            <w:vAlign w:val="center"/>
          </w:tcPr>
          <w:p w:rsidR="008B1EB3" w:rsidRPr="00A83E76" w:rsidRDefault="008B1EB3" w:rsidP="008B1EB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3984" w:type="dxa"/>
          </w:tcPr>
          <w:p w:rsidR="008B1EB3" w:rsidRPr="00A83E76" w:rsidRDefault="008B1EB3" w:rsidP="008B1EB3">
            <w:pPr>
              <w:spacing w:after="0"/>
              <w:jc w:val="right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461" w:type="dxa"/>
            <w:vAlign w:val="center"/>
          </w:tcPr>
          <w:p w:rsidR="008B1EB3" w:rsidRPr="00A83E76" w:rsidRDefault="00751F65" w:rsidP="008B1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1018,3</w:t>
            </w:r>
          </w:p>
        </w:tc>
      </w:tr>
    </w:tbl>
    <w:p w:rsidR="008B1EB3" w:rsidRPr="00A83E76" w:rsidRDefault="008B1EB3" w:rsidP="008B1EB3">
      <w:pPr>
        <w:spacing w:after="0"/>
        <w:ind w:firstLine="709"/>
        <w:rPr>
          <w:sz w:val="27"/>
          <w:szCs w:val="27"/>
        </w:rPr>
      </w:pPr>
    </w:p>
    <w:p w:rsidR="008B1EB3" w:rsidRPr="00A83E76" w:rsidRDefault="008B1EB3" w:rsidP="008B1EB3">
      <w:pPr>
        <w:spacing w:after="0"/>
        <w:ind w:firstLine="709"/>
        <w:rPr>
          <w:sz w:val="27"/>
          <w:szCs w:val="27"/>
        </w:rPr>
      </w:pPr>
    </w:p>
    <w:p w:rsidR="008B1EB3" w:rsidRPr="00A83E76" w:rsidRDefault="008B1EB3" w:rsidP="001D0F22">
      <w:pPr>
        <w:spacing w:after="0"/>
        <w:ind w:right="68" w:firstLine="5670"/>
        <w:jc w:val="center"/>
        <w:rPr>
          <w:rFonts w:ascii="Times New Roman" w:hAnsi="Times New Roman"/>
          <w:b/>
          <w:caps/>
          <w:color w:val="000000" w:themeColor="text1"/>
          <w:sz w:val="27"/>
          <w:szCs w:val="27"/>
        </w:rPr>
      </w:pPr>
    </w:p>
    <w:p w:rsidR="008B1EB3" w:rsidRDefault="008B1EB3" w:rsidP="001D0F22">
      <w:pPr>
        <w:spacing w:after="0"/>
        <w:ind w:right="68" w:firstLine="5670"/>
        <w:jc w:val="center"/>
        <w:rPr>
          <w:rFonts w:ascii="Times New Roman" w:hAnsi="Times New Roman"/>
          <w:b/>
          <w:caps/>
          <w:color w:val="000000" w:themeColor="text1"/>
          <w:sz w:val="27"/>
          <w:szCs w:val="27"/>
        </w:rPr>
      </w:pPr>
    </w:p>
    <w:p w:rsidR="008B1EB3" w:rsidRDefault="008B1EB3" w:rsidP="001D0F22">
      <w:pPr>
        <w:spacing w:after="0"/>
        <w:ind w:right="68" w:firstLine="5670"/>
        <w:jc w:val="center"/>
        <w:rPr>
          <w:rFonts w:ascii="Times New Roman" w:hAnsi="Times New Roman"/>
          <w:b/>
          <w:caps/>
          <w:color w:val="000000" w:themeColor="text1"/>
          <w:sz w:val="27"/>
          <w:szCs w:val="27"/>
        </w:rPr>
      </w:pPr>
    </w:p>
    <w:p w:rsidR="008B1EB3" w:rsidRDefault="008B1EB3" w:rsidP="001D0F22">
      <w:pPr>
        <w:spacing w:after="0"/>
        <w:ind w:right="68" w:firstLine="5670"/>
        <w:jc w:val="center"/>
        <w:rPr>
          <w:rFonts w:ascii="Times New Roman" w:hAnsi="Times New Roman"/>
          <w:b/>
          <w:caps/>
          <w:color w:val="000000" w:themeColor="text1"/>
          <w:sz w:val="27"/>
          <w:szCs w:val="27"/>
        </w:rPr>
      </w:pPr>
    </w:p>
    <w:p w:rsidR="008B1EB3" w:rsidRDefault="008B1EB3" w:rsidP="001D0F22">
      <w:pPr>
        <w:spacing w:after="0"/>
        <w:ind w:right="68" w:firstLine="5670"/>
        <w:jc w:val="center"/>
        <w:rPr>
          <w:rFonts w:ascii="Times New Roman" w:hAnsi="Times New Roman"/>
          <w:b/>
          <w:caps/>
          <w:color w:val="000000" w:themeColor="text1"/>
          <w:sz w:val="27"/>
          <w:szCs w:val="27"/>
        </w:rPr>
      </w:pPr>
    </w:p>
    <w:p w:rsidR="008B1EB3" w:rsidRDefault="008B1EB3" w:rsidP="001D0F22">
      <w:pPr>
        <w:spacing w:after="0"/>
        <w:ind w:right="68" w:firstLine="5670"/>
        <w:jc w:val="center"/>
        <w:rPr>
          <w:rFonts w:ascii="Times New Roman" w:hAnsi="Times New Roman"/>
          <w:b/>
          <w:caps/>
          <w:color w:val="000000" w:themeColor="text1"/>
          <w:sz w:val="27"/>
          <w:szCs w:val="27"/>
        </w:rPr>
      </w:pPr>
    </w:p>
    <w:p w:rsidR="008B1EB3" w:rsidRDefault="008B1EB3" w:rsidP="001D0F22">
      <w:pPr>
        <w:spacing w:after="0"/>
        <w:ind w:right="68" w:firstLine="5670"/>
        <w:jc w:val="center"/>
        <w:rPr>
          <w:rFonts w:ascii="Times New Roman" w:hAnsi="Times New Roman"/>
          <w:b/>
          <w:caps/>
          <w:color w:val="000000" w:themeColor="text1"/>
          <w:sz w:val="27"/>
          <w:szCs w:val="27"/>
        </w:rPr>
      </w:pPr>
    </w:p>
    <w:p w:rsidR="008B1EB3" w:rsidRDefault="008B1EB3" w:rsidP="001D0F22">
      <w:pPr>
        <w:spacing w:after="0"/>
        <w:ind w:right="68" w:firstLine="5670"/>
        <w:jc w:val="center"/>
        <w:rPr>
          <w:rFonts w:ascii="Times New Roman" w:hAnsi="Times New Roman"/>
          <w:b/>
          <w:caps/>
          <w:color w:val="000000" w:themeColor="text1"/>
          <w:sz w:val="27"/>
          <w:szCs w:val="27"/>
        </w:rPr>
      </w:pPr>
    </w:p>
    <w:p w:rsidR="008B1EB3" w:rsidRDefault="008B1EB3" w:rsidP="001D0F22">
      <w:pPr>
        <w:spacing w:after="0"/>
        <w:ind w:right="68" w:firstLine="5670"/>
        <w:jc w:val="center"/>
        <w:rPr>
          <w:rFonts w:ascii="Times New Roman" w:hAnsi="Times New Roman"/>
          <w:b/>
          <w:caps/>
          <w:color w:val="000000" w:themeColor="text1"/>
          <w:sz w:val="27"/>
          <w:szCs w:val="27"/>
        </w:rPr>
      </w:pPr>
    </w:p>
    <w:p w:rsidR="001D0F22" w:rsidRPr="00436E78" w:rsidRDefault="001D0F22" w:rsidP="00B70D7C">
      <w:pPr>
        <w:spacing w:after="0"/>
        <w:rPr>
          <w:rFonts w:ascii="Times New Roman" w:hAnsi="Times New Roman"/>
          <w:sz w:val="27"/>
          <w:szCs w:val="27"/>
        </w:rPr>
      </w:pPr>
    </w:p>
    <w:p w:rsidR="001D0F22" w:rsidRPr="00436E78" w:rsidRDefault="001D0F22" w:rsidP="000149E1">
      <w:pPr>
        <w:spacing w:after="0"/>
        <w:ind w:firstLine="709"/>
        <w:rPr>
          <w:rFonts w:ascii="Times New Roman" w:hAnsi="Times New Roman"/>
          <w:sz w:val="27"/>
          <w:szCs w:val="27"/>
        </w:rPr>
      </w:pPr>
    </w:p>
    <w:p w:rsidR="001D0F22" w:rsidRPr="00436E78" w:rsidRDefault="001D0F22" w:rsidP="000149E1">
      <w:pPr>
        <w:spacing w:after="0"/>
        <w:ind w:firstLine="709"/>
        <w:rPr>
          <w:rFonts w:ascii="Times New Roman" w:hAnsi="Times New Roman"/>
          <w:sz w:val="27"/>
          <w:szCs w:val="27"/>
        </w:rPr>
      </w:pPr>
    </w:p>
    <w:p w:rsidR="001D0F22" w:rsidRPr="00436E78" w:rsidRDefault="001D0F22" w:rsidP="000149E1">
      <w:pPr>
        <w:spacing w:after="0"/>
        <w:ind w:firstLine="709"/>
        <w:rPr>
          <w:rFonts w:ascii="Times New Roman" w:hAnsi="Times New Roman"/>
          <w:sz w:val="27"/>
          <w:szCs w:val="27"/>
        </w:rPr>
      </w:pPr>
    </w:p>
    <w:p w:rsidR="00894FA4" w:rsidRDefault="00894FA4" w:rsidP="00B70D7C">
      <w:pPr>
        <w:spacing w:after="0"/>
        <w:rPr>
          <w:rFonts w:ascii="Times New Roman" w:hAnsi="Times New Roman"/>
          <w:sz w:val="27"/>
          <w:szCs w:val="27"/>
        </w:rPr>
      </w:pPr>
    </w:p>
    <w:p w:rsidR="00B70D7C" w:rsidRDefault="00B70D7C" w:rsidP="00B70D7C">
      <w:pPr>
        <w:spacing w:after="0"/>
        <w:rPr>
          <w:rFonts w:ascii="Times New Roman" w:hAnsi="Times New Roman"/>
          <w:sz w:val="27"/>
          <w:szCs w:val="27"/>
        </w:rPr>
      </w:pPr>
    </w:p>
    <w:p w:rsidR="00894FA4" w:rsidRDefault="00894FA4" w:rsidP="000149E1">
      <w:pPr>
        <w:spacing w:after="0"/>
        <w:ind w:firstLine="709"/>
        <w:rPr>
          <w:rFonts w:ascii="Times New Roman" w:hAnsi="Times New Roman"/>
          <w:sz w:val="27"/>
          <w:szCs w:val="27"/>
        </w:rPr>
      </w:pPr>
    </w:p>
    <w:p w:rsidR="00A83E76" w:rsidRDefault="00A83E76" w:rsidP="00894FA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83E76" w:rsidRDefault="00A83E76" w:rsidP="00894FA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C3A6A" w:rsidRDefault="00DC3A6A" w:rsidP="00894FA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94FA4" w:rsidRPr="00A83E76" w:rsidRDefault="00794F59" w:rsidP="00894FA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7"/>
          <w:szCs w:val="27"/>
        </w:rPr>
      </w:pPr>
      <w:r w:rsidRPr="00A83E76">
        <w:rPr>
          <w:rFonts w:ascii="Times New Roman" w:hAnsi="Times New Roman"/>
          <w:b/>
          <w:caps/>
          <w:sz w:val="27"/>
          <w:szCs w:val="27"/>
        </w:rPr>
        <w:lastRenderedPageBreak/>
        <w:t>П</w:t>
      </w:r>
      <w:r w:rsidR="00894FA4" w:rsidRPr="00A83E76">
        <w:rPr>
          <w:rFonts w:ascii="Times New Roman" w:hAnsi="Times New Roman"/>
          <w:b/>
          <w:caps/>
          <w:sz w:val="27"/>
          <w:szCs w:val="27"/>
        </w:rPr>
        <w:t>риложение № 9</w:t>
      </w:r>
    </w:p>
    <w:p w:rsidR="00894FA4" w:rsidRPr="00A83E76" w:rsidRDefault="00894FA4" w:rsidP="00894FA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7"/>
          <w:szCs w:val="27"/>
        </w:rPr>
      </w:pPr>
      <w:r w:rsidRPr="00A83E76">
        <w:rPr>
          <w:rFonts w:ascii="Times New Roman" w:hAnsi="Times New Roman"/>
          <w:sz w:val="27"/>
          <w:szCs w:val="27"/>
        </w:rPr>
        <w:t xml:space="preserve">к Бюджету </w:t>
      </w:r>
    </w:p>
    <w:p w:rsidR="00894FA4" w:rsidRPr="00A83E76" w:rsidRDefault="00894FA4" w:rsidP="00894FA4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894FA4" w:rsidRPr="00A83E76" w:rsidRDefault="00894FA4" w:rsidP="00894FA4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894FA4" w:rsidRPr="00A83E76" w:rsidRDefault="00894FA4" w:rsidP="00894FA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83E76">
        <w:rPr>
          <w:rFonts w:ascii="Times New Roman" w:hAnsi="Times New Roman"/>
          <w:b/>
          <w:sz w:val="27"/>
          <w:szCs w:val="27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ФЕДЕРАЦИИ,НА 2021 ГОД И НА ПЛАНОВЫЙ ПЕРИОД 2022 И 2023 ГОДОВ</w:t>
      </w:r>
    </w:p>
    <w:p w:rsidR="00894FA4" w:rsidRPr="00A83E76" w:rsidRDefault="00894FA4" w:rsidP="00894FA4">
      <w:pPr>
        <w:tabs>
          <w:tab w:val="left" w:pos="8865"/>
        </w:tabs>
        <w:jc w:val="right"/>
        <w:rPr>
          <w:rFonts w:ascii="Times New Roman" w:hAnsi="Times New Roman"/>
          <w:sz w:val="27"/>
          <w:szCs w:val="27"/>
        </w:rPr>
      </w:pPr>
      <w:r w:rsidRPr="00A83E76">
        <w:rPr>
          <w:rFonts w:ascii="Times New Roman" w:hAnsi="Times New Roman"/>
          <w:sz w:val="27"/>
          <w:szCs w:val="27"/>
        </w:rPr>
        <w:tab/>
        <w:t xml:space="preserve">   (тыс.руб)</w:t>
      </w:r>
    </w:p>
    <w:tbl>
      <w:tblPr>
        <w:tblW w:w="10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4255"/>
        <w:gridCol w:w="1276"/>
        <w:gridCol w:w="1134"/>
        <w:gridCol w:w="1123"/>
      </w:tblGrid>
      <w:tr w:rsidR="00894FA4" w:rsidRPr="00A83E76" w:rsidTr="00A83E76">
        <w:trPr>
          <w:trHeight w:hRule="exact" w:val="743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302" w:lineRule="exact"/>
              <w:ind w:left="124" w:hanging="124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Коды бюджетной классификации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2022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2023 год</w:t>
            </w:r>
          </w:p>
        </w:tc>
      </w:tr>
      <w:tr w:rsidR="00894FA4" w:rsidRPr="00A83E76" w:rsidTr="00A83E76">
        <w:trPr>
          <w:trHeight w:hRule="exact" w:val="72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left="124" w:hanging="124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1 00 00000 00 0000 000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C57E3E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18952</w:t>
            </w:r>
            <w:r w:rsidR="00894FA4" w:rsidRPr="00A83E7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18624,0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18717,0</w:t>
            </w:r>
          </w:p>
        </w:tc>
      </w:tr>
      <w:tr w:rsidR="00894FA4" w:rsidRPr="00A83E76" w:rsidTr="00A83E76">
        <w:trPr>
          <w:trHeight w:hRule="exact" w:val="693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left="124" w:hanging="124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1 01 00000 00 0000 000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616,0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662,0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713,0</w:t>
            </w:r>
          </w:p>
        </w:tc>
      </w:tr>
      <w:tr w:rsidR="00894FA4" w:rsidRPr="00A83E76" w:rsidTr="00A83E76">
        <w:trPr>
          <w:trHeight w:hRule="exact" w:val="575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left="124" w:hanging="124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1 01 02000 01 0000 110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A4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Налог на доходы физических лиц</w:t>
            </w:r>
          </w:p>
          <w:p w:rsidR="00A83E76" w:rsidRPr="00A83E76" w:rsidRDefault="00A83E76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616,0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662,0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713,0</w:t>
            </w:r>
          </w:p>
        </w:tc>
      </w:tr>
      <w:tr w:rsidR="00894FA4" w:rsidRPr="00A83E76" w:rsidTr="00A83E76">
        <w:trPr>
          <w:trHeight w:hRule="exact" w:val="711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left="124" w:hanging="124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1 05 00000 00 0000 000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60,0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62,0</w:t>
            </w:r>
          </w:p>
        </w:tc>
      </w:tr>
      <w:tr w:rsidR="00894FA4" w:rsidRPr="00A83E76" w:rsidTr="00A83E76">
        <w:trPr>
          <w:trHeight w:hRule="exact" w:val="693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left="124" w:hanging="124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105 03000 01 0000 110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60,0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62,0</w:t>
            </w:r>
          </w:p>
        </w:tc>
      </w:tr>
      <w:tr w:rsidR="00894FA4" w:rsidRPr="00A83E76" w:rsidTr="00A83E76">
        <w:trPr>
          <w:trHeight w:hRule="exact" w:val="575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left="124" w:hanging="124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106 00000 00 0000 000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D2D85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17751</w:t>
            </w:r>
            <w:r w:rsidR="00894FA4"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17786,0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17822,0</w:t>
            </w:r>
          </w:p>
        </w:tc>
      </w:tr>
      <w:tr w:rsidR="00894FA4" w:rsidRPr="00A83E76" w:rsidTr="00A83E76">
        <w:trPr>
          <w:trHeight w:hRule="exact" w:val="156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left="124" w:hanging="124"/>
              <w:rPr>
                <w:rFonts w:ascii="Times New Roman" w:eastAsia="Times New Roman" w:hAnsi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106 01030 10 0000 110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3323,0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3325,0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3326,0</w:t>
            </w:r>
          </w:p>
        </w:tc>
      </w:tr>
      <w:tr w:rsidR="00894FA4" w:rsidRPr="00A83E76" w:rsidTr="0095363B">
        <w:trPr>
          <w:trHeight w:hRule="exact" w:val="57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left="124" w:hanging="124"/>
              <w:rPr>
                <w:rFonts w:ascii="Times New Roman" w:eastAsia="Times New Roman" w:hAnsi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106 06000 00 0000 110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D2D85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14428</w:t>
            </w:r>
            <w:r w:rsidR="00894FA4"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14461,0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14496,0</w:t>
            </w:r>
          </w:p>
        </w:tc>
      </w:tr>
      <w:tr w:rsidR="00894FA4" w:rsidRPr="00A83E76" w:rsidTr="0095363B">
        <w:trPr>
          <w:trHeight w:hRule="exact" w:val="699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left="124" w:hanging="124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108 00000 00 0000 000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5,0</w:t>
            </w:r>
          </w:p>
        </w:tc>
      </w:tr>
      <w:tr w:rsidR="00894FA4" w:rsidRPr="00A83E76" w:rsidTr="00E0306E">
        <w:trPr>
          <w:trHeight w:hRule="exact" w:val="1531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left="124" w:hanging="124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111 00000 00 0000 000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A4" w:rsidRPr="00A83E76" w:rsidRDefault="00894FA4" w:rsidP="00E0306E">
            <w:pPr>
              <w:widowControl w:val="0"/>
              <w:spacing w:after="0" w:line="302" w:lineRule="exact"/>
              <w:ind w:right="-57" w:hanging="5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C57E3E" w:rsidP="008D2D85">
            <w:pPr>
              <w:widowControl w:val="0"/>
              <w:spacing w:after="0" w:line="220" w:lineRule="exact"/>
              <w:ind w:right="-57" w:hanging="57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 xml:space="preserve">       385</w:t>
            </w:r>
            <w:r w:rsidR="009D1011" w:rsidRPr="00A83E7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107,0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111,0</w:t>
            </w:r>
          </w:p>
        </w:tc>
      </w:tr>
      <w:tr w:rsidR="00894FA4" w:rsidRPr="00A83E76" w:rsidTr="0095363B">
        <w:trPr>
          <w:trHeight w:hRule="exact" w:val="2591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left="124" w:hanging="124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lastRenderedPageBreak/>
              <w:t>111 05035 10 0000 120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FA4" w:rsidRPr="00A83E76" w:rsidRDefault="00894FA4" w:rsidP="00E0306E">
            <w:pPr>
              <w:widowControl w:val="0"/>
              <w:spacing w:after="0" w:line="302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D2D85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107,0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111,0</w:t>
            </w:r>
          </w:p>
        </w:tc>
      </w:tr>
      <w:tr w:rsidR="00894FA4" w:rsidRPr="00A83E76" w:rsidTr="0095363B">
        <w:trPr>
          <w:trHeight w:hRule="exact" w:val="2981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sz w:val="27"/>
                <w:szCs w:val="27"/>
              </w:rPr>
              <w:t>1.11.05025.10.0000.120</w:t>
            </w:r>
          </w:p>
          <w:p w:rsidR="00894FA4" w:rsidRPr="00A83E76" w:rsidRDefault="00894FA4" w:rsidP="00E0306E">
            <w:pPr>
              <w:spacing w:after="0" w:line="240" w:lineRule="auto"/>
              <w:rPr>
                <w:rFonts w:ascii="Arial Narrow" w:hAnsi="Arial Narrow" w:cs="Arial"/>
                <w:sz w:val="27"/>
                <w:szCs w:val="27"/>
                <w:lang w:eastAsia="ru-RU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FA4" w:rsidRPr="00A83E76" w:rsidRDefault="00894FA4" w:rsidP="00E0306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sz w:val="27"/>
                <w:szCs w:val="27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894FA4" w:rsidRPr="00A83E76" w:rsidRDefault="00894FA4" w:rsidP="00E0306E">
            <w:pPr>
              <w:spacing w:after="0" w:line="240" w:lineRule="auto"/>
              <w:jc w:val="both"/>
              <w:rPr>
                <w:rFonts w:ascii="Arial Narrow" w:hAnsi="Arial Narrow" w:cs="Arial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C57E3E" w:rsidP="008D2D85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275</w:t>
            </w:r>
            <w:r w:rsidR="009D1011" w:rsidRPr="00A83E7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0,0</w:t>
            </w:r>
          </w:p>
        </w:tc>
      </w:tr>
      <w:tr w:rsidR="00894FA4" w:rsidRPr="00A83E76" w:rsidTr="00E0306E">
        <w:trPr>
          <w:trHeight w:hRule="exact" w:val="1703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894FA4" w:rsidRPr="00A83E76" w:rsidRDefault="00894FA4" w:rsidP="00E0306E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83E76">
              <w:rPr>
                <w:rFonts w:ascii="Times New Roman" w:hAnsi="Times New Roman"/>
                <w:b/>
                <w:sz w:val="27"/>
                <w:szCs w:val="27"/>
              </w:rPr>
              <w:t>1.13.00000.00.0000.000</w:t>
            </w:r>
          </w:p>
          <w:p w:rsidR="00894FA4" w:rsidRPr="00A83E76" w:rsidRDefault="00894FA4" w:rsidP="00E0306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894FA4" w:rsidRPr="00A83E76" w:rsidRDefault="00894FA4" w:rsidP="00E0306E">
            <w:pPr>
              <w:spacing w:after="0" w:line="240" w:lineRule="auto"/>
              <w:rPr>
                <w:rFonts w:ascii="Arial Narrow" w:hAnsi="Arial Narrow" w:cs="Arial"/>
                <w:sz w:val="27"/>
                <w:szCs w:val="27"/>
                <w:lang w:eastAsia="ru-RU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FA4" w:rsidRPr="00A83E76" w:rsidRDefault="00894FA4" w:rsidP="00E0306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94FA4" w:rsidRPr="00A83E76" w:rsidRDefault="00894FA4" w:rsidP="00E0306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 w:rsidRPr="00A83E76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Доходы от оказание платных услуг и компенсации затрат  государства</w:t>
            </w:r>
          </w:p>
          <w:p w:rsidR="00894FA4" w:rsidRPr="00A83E76" w:rsidRDefault="00894FA4" w:rsidP="00E0306E">
            <w:pPr>
              <w:spacing w:after="0" w:line="240" w:lineRule="auto"/>
              <w:rPr>
                <w:rFonts w:ascii="Arial Narrow" w:hAnsi="Arial Narrow" w:cs="Arial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</w:p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0,0</w:t>
            </w:r>
          </w:p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</w:p>
        </w:tc>
      </w:tr>
      <w:tr w:rsidR="00894FA4" w:rsidRPr="00A83E76" w:rsidTr="00E0306E">
        <w:trPr>
          <w:trHeight w:hRule="exact" w:val="1703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83E76">
              <w:rPr>
                <w:rFonts w:ascii="Times New Roman" w:hAnsi="Times New Roman"/>
                <w:sz w:val="27"/>
                <w:szCs w:val="27"/>
              </w:rPr>
              <w:t>1.13.02995.10.0000.130</w:t>
            </w:r>
          </w:p>
          <w:p w:rsidR="00894FA4" w:rsidRPr="00A83E76" w:rsidRDefault="00894FA4" w:rsidP="00E0306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894FA4" w:rsidRPr="00A83E76" w:rsidRDefault="00894FA4" w:rsidP="00E0306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FA4" w:rsidRPr="00A83E76" w:rsidRDefault="00894FA4" w:rsidP="00E030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Прочие доходы от компенсации затрат бюджетов сельских поселений</w:t>
            </w:r>
          </w:p>
          <w:p w:rsidR="00894FA4" w:rsidRPr="00A83E76" w:rsidRDefault="00894FA4" w:rsidP="00E0306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0,0</w:t>
            </w:r>
          </w:p>
        </w:tc>
      </w:tr>
      <w:tr w:rsidR="00894FA4" w:rsidRPr="00A83E76" w:rsidTr="00E0306E">
        <w:trPr>
          <w:trHeight w:hRule="exact" w:val="2833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0A8E" w:rsidRDefault="00894FA4" w:rsidP="00E0306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1.14.00000.00.0000.000</w:t>
            </w:r>
          </w:p>
          <w:p w:rsidR="00894FA4" w:rsidRPr="00D30A8E" w:rsidRDefault="00894FA4" w:rsidP="00D30A8E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0A8E" w:rsidRDefault="00D30A8E" w:rsidP="00E0306E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D30A8E" w:rsidRDefault="00D30A8E" w:rsidP="00E0306E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894FA4" w:rsidRPr="00A83E76" w:rsidRDefault="00894FA4" w:rsidP="00E0306E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83E76">
              <w:rPr>
                <w:rFonts w:ascii="Times New Roman" w:hAnsi="Times New Roman"/>
                <w:b/>
                <w:sz w:val="27"/>
                <w:szCs w:val="27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0,0</w:t>
            </w:r>
          </w:p>
        </w:tc>
      </w:tr>
      <w:tr w:rsidR="00894FA4" w:rsidRPr="00A83E76" w:rsidTr="00D30A8E">
        <w:trPr>
          <w:trHeight w:hRule="exact" w:val="301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lastRenderedPageBreak/>
              <w:t>1.14.02053100000410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FA4" w:rsidRPr="00A83E76" w:rsidRDefault="00894FA4" w:rsidP="00E0306E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Доходы от реализации иного имущества, находящегося в собственности  сельских поселений(за исключением имущества муниципальных бюджетных и автономных учреждений, а также имущества муниципальных унитарных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0,0</w:t>
            </w:r>
          </w:p>
        </w:tc>
      </w:tr>
      <w:tr w:rsidR="00894FA4" w:rsidRPr="00A83E76" w:rsidTr="00D30A8E">
        <w:trPr>
          <w:trHeight w:hRule="exact" w:val="113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116 00000 00 0000 000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FA4" w:rsidRPr="00A83E76" w:rsidRDefault="00894FA4" w:rsidP="00E0306E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  <w:p w:rsidR="00894FA4" w:rsidRPr="00A83E76" w:rsidRDefault="00894FA4" w:rsidP="00D30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4,0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4,0</w:t>
            </w:r>
          </w:p>
        </w:tc>
      </w:tr>
      <w:tr w:rsidR="00894FA4" w:rsidRPr="00A83E76" w:rsidTr="0095363B">
        <w:trPr>
          <w:trHeight w:hRule="exact" w:val="94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left="124" w:hanging="124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200 00000 00 0000 000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FA4" w:rsidRPr="00A83E76" w:rsidRDefault="00894FA4" w:rsidP="00E0306E">
            <w:pPr>
              <w:widowControl w:val="0"/>
              <w:spacing w:after="0" w:line="302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C57E3E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highlight w:val="yellow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7169,9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highlight w:val="yellow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666,0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highlight w:val="yellow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676,0</w:t>
            </w:r>
          </w:p>
        </w:tc>
      </w:tr>
      <w:tr w:rsidR="00894FA4" w:rsidRPr="00A83E76" w:rsidTr="0095363B">
        <w:trPr>
          <w:trHeight w:hRule="exact" w:val="169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left="124" w:hanging="124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202 00000 00 0000 000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FA4" w:rsidRPr="00A83E76" w:rsidRDefault="00894FA4" w:rsidP="00E0306E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360" w:line="302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894FA4" w:rsidRPr="00A83E76" w:rsidRDefault="00894FA4" w:rsidP="0095363B">
            <w:pPr>
              <w:widowControl w:val="0"/>
              <w:shd w:val="clear" w:color="auto" w:fill="FFFFFF"/>
              <w:tabs>
                <w:tab w:val="left" w:pos="705"/>
                <w:tab w:val="center" w:pos="2109"/>
              </w:tabs>
              <w:spacing w:after="360" w:line="302" w:lineRule="exact"/>
              <w:ind w:right="-57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ab/>
            </w: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ab/>
            </w:r>
          </w:p>
          <w:p w:rsidR="00894FA4" w:rsidRPr="00A83E76" w:rsidRDefault="00894FA4" w:rsidP="00E0306E">
            <w:pPr>
              <w:widowControl w:val="0"/>
              <w:spacing w:after="0" w:line="302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</w:p>
          <w:p w:rsidR="006534DB" w:rsidRPr="00A83E76" w:rsidRDefault="006534DB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6753,9</w:t>
            </w:r>
          </w:p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250,0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260,0</w:t>
            </w:r>
          </w:p>
        </w:tc>
      </w:tr>
      <w:tr w:rsidR="00894FA4" w:rsidRPr="00A83E76" w:rsidTr="00D30A8E">
        <w:trPr>
          <w:trHeight w:hRule="exact" w:val="162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left="124" w:hanging="124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2 02 35118 10 0000 150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FA4" w:rsidRPr="00A83E76" w:rsidRDefault="00894FA4" w:rsidP="00E0306E">
            <w:pPr>
              <w:widowControl w:val="0"/>
              <w:spacing w:after="0" w:line="302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228,0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230,0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240,0</w:t>
            </w:r>
          </w:p>
        </w:tc>
      </w:tr>
      <w:tr w:rsidR="00894FA4" w:rsidRPr="00A83E76" w:rsidTr="00D30A8E">
        <w:trPr>
          <w:trHeight w:hRule="exact" w:val="1423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sz w:val="27"/>
                <w:szCs w:val="27"/>
              </w:rPr>
              <w:t>2.02.30024.10.0000.150</w:t>
            </w:r>
          </w:p>
          <w:p w:rsidR="00894FA4" w:rsidRPr="00A83E76" w:rsidRDefault="00894FA4" w:rsidP="00E0306E">
            <w:pPr>
              <w:widowControl w:val="0"/>
              <w:spacing w:after="0" w:line="220" w:lineRule="exact"/>
              <w:ind w:left="124" w:hanging="124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FA4" w:rsidRPr="00A83E76" w:rsidRDefault="00894FA4" w:rsidP="0095363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83E76">
              <w:rPr>
                <w:rFonts w:ascii="Times New Roman" w:hAnsi="Times New Roman"/>
                <w:sz w:val="27"/>
                <w:szCs w:val="27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894FA4" w:rsidRPr="00A83E76" w:rsidRDefault="00894FA4" w:rsidP="00E0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0,0</w:t>
            </w:r>
          </w:p>
        </w:tc>
      </w:tr>
      <w:tr w:rsidR="00894FA4" w:rsidRPr="00A83E76" w:rsidTr="00D30A8E">
        <w:trPr>
          <w:trHeight w:hRule="exact" w:val="991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hd w:val="clear" w:color="auto" w:fill="FFFFFF"/>
              <w:spacing w:after="360" w:line="220" w:lineRule="exact"/>
              <w:ind w:left="124" w:hanging="124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202 49999 10 0000 150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FA4" w:rsidRPr="00A83E76" w:rsidRDefault="00894FA4" w:rsidP="00E0306E">
            <w:pPr>
              <w:widowControl w:val="0"/>
              <w:spacing w:after="0" w:line="302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DC3A6A" w:rsidP="006534DB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809,4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0,0</w:t>
            </w:r>
          </w:p>
        </w:tc>
      </w:tr>
      <w:tr w:rsidR="00894FA4" w:rsidRPr="00A83E76" w:rsidTr="00E0306E">
        <w:trPr>
          <w:trHeight w:hRule="exact" w:val="1891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FA4" w:rsidRPr="00A83E76" w:rsidRDefault="00894FA4" w:rsidP="00E0306E">
            <w:pPr>
              <w:rPr>
                <w:rFonts w:ascii="Times New Roman" w:hAnsi="Times New Roman"/>
                <w:sz w:val="27"/>
                <w:szCs w:val="27"/>
              </w:rPr>
            </w:pPr>
            <w:r w:rsidRPr="00A83E76">
              <w:rPr>
                <w:rFonts w:ascii="Times New Roman" w:hAnsi="Times New Roman"/>
                <w:sz w:val="27"/>
                <w:szCs w:val="27"/>
              </w:rPr>
              <w:t>202 40014 10 0000 150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63B" w:rsidRDefault="00894FA4" w:rsidP="00E0306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E76">
              <w:rPr>
                <w:rFonts w:ascii="Times New Roman" w:hAnsi="Times New Roman"/>
                <w:sz w:val="27"/>
                <w:szCs w:val="27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</w:t>
            </w:r>
          </w:p>
          <w:p w:rsidR="0095363B" w:rsidRDefault="0095363B" w:rsidP="00E0306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94FA4" w:rsidRPr="00A83E76" w:rsidRDefault="00894FA4" w:rsidP="00E0306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E76">
              <w:rPr>
                <w:rFonts w:ascii="Times New Roman" w:hAnsi="Times New Roman"/>
                <w:sz w:val="27"/>
                <w:szCs w:val="27"/>
              </w:rPr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DC3A6A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196,7</w:t>
            </w:r>
          </w:p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20,0</w:t>
            </w:r>
          </w:p>
        </w:tc>
      </w:tr>
      <w:tr w:rsidR="00894FA4" w:rsidRPr="00A83E76" w:rsidTr="0095363B">
        <w:trPr>
          <w:trHeight w:hRule="exact" w:val="1315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hd w:val="clear" w:color="auto" w:fill="FFFFFF"/>
              <w:spacing w:after="360" w:line="220" w:lineRule="exact"/>
              <w:ind w:left="124" w:hanging="124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202 16001 10 0000 150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FA4" w:rsidRPr="00A83E76" w:rsidRDefault="00894FA4" w:rsidP="00E0306E">
            <w:pPr>
              <w:widowControl w:val="0"/>
              <w:spacing w:after="0" w:line="302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142163" w:rsidP="00142163">
            <w:pPr>
              <w:widowControl w:val="0"/>
              <w:spacing w:after="0" w:line="220" w:lineRule="exact"/>
              <w:ind w:right="-57" w:hanging="57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 xml:space="preserve">        4563,4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0,0</w:t>
            </w:r>
          </w:p>
        </w:tc>
      </w:tr>
      <w:tr w:rsidR="00894FA4" w:rsidRPr="00A83E76" w:rsidTr="00D30A8E">
        <w:trPr>
          <w:trHeight w:hRule="exact" w:val="89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hd w:val="clear" w:color="auto" w:fill="FFFFFF"/>
              <w:spacing w:after="360" w:line="220" w:lineRule="exact"/>
              <w:ind w:left="124" w:hanging="124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lastRenderedPageBreak/>
              <w:t>20229999100000150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FA4" w:rsidRPr="00A83E76" w:rsidRDefault="00894FA4" w:rsidP="00E0306E">
            <w:pPr>
              <w:widowControl w:val="0"/>
              <w:spacing w:after="0" w:line="302" w:lineRule="exact"/>
              <w:ind w:right="-57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0,0</w:t>
            </w:r>
          </w:p>
        </w:tc>
      </w:tr>
      <w:tr w:rsidR="00894FA4" w:rsidRPr="00A83E76" w:rsidTr="00E0306E">
        <w:trPr>
          <w:trHeight w:hRule="exact" w:val="679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left="124" w:hanging="124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207 00000 00 0000 000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FA4" w:rsidRPr="00A83E76" w:rsidRDefault="00894FA4" w:rsidP="00E0306E">
            <w:pPr>
              <w:widowControl w:val="0"/>
              <w:spacing w:after="0" w:line="240" w:lineRule="auto"/>
              <w:ind w:right="-57" w:hanging="5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416,0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416,0</w:t>
            </w:r>
          </w:p>
        </w:tc>
      </w:tr>
      <w:tr w:rsidR="00894FA4" w:rsidRPr="00A83E76" w:rsidTr="00E0306E">
        <w:trPr>
          <w:trHeight w:hRule="exact" w:val="73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left="124" w:hanging="124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207 05030 10 0000 150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FA4" w:rsidRPr="00A83E76" w:rsidRDefault="00894FA4" w:rsidP="00E0306E">
            <w:pPr>
              <w:widowControl w:val="0"/>
              <w:spacing w:after="0" w:line="240" w:lineRule="auto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416,0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</w:pPr>
            <w:r w:rsidRPr="00A83E76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416,0</w:t>
            </w:r>
          </w:p>
        </w:tc>
      </w:tr>
      <w:tr w:rsidR="00894FA4" w:rsidRPr="00A83E76" w:rsidTr="00E0306E">
        <w:trPr>
          <w:trHeight w:hRule="exact" w:val="431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left="124" w:hanging="124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40" w:lineRule="auto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 w:bidi="ru-RU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A33F3F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26121</w:t>
            </w:r>
            <w:r w:rsidR="00C57E3E" w:rsidRPr="00A83E7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19290,0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A4" w:rsidRPr="00A83E76" w:rsidRDefault="00894FA4" w:rsidP="00E0306E">
            <w:pPr>
              <w:widowControl w:val="0"/>
              <w:spacing w:after="0" w:line="220" w:lineRule="exact"/>
              <w:ind w:right="-57" w:hanging="57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83E7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19393,0</w:t>
            </w:r>
          </w:p>
        </w:tc>
      </w:tr>
    </w:tbl>
    <w:p w:rsidR="00894FA4" w:rsidRPr="00A83E76" w:rsidRDefault="00894FA4" w:rsidP="00894FA4">
      <w:pPr>
        <w:ind w:right="-57" w:hanging="57"/>
        <w:rPr>
          <w:sz w:val="27"/>
          <w:szCs w:val="27"/>
        </w:rPr>
      </w:pPr>
    </w:p>
    <w:p w:rsidR="00894FA4" w:rsidRPr="00A83E76" w:rsidRDefault="00894FA4" w:rsidP="00894FA4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A83E76">
        <w:rPr>
          <w:rFonts w:ascii="Times New Roman" w:hAnsi="Times New Roman"/>
          <w:b/>
          <w:sz w:val="27"/>
          <w:szCs w:val="27"/>
        </w:rPr>
        <w:t>Глава Беловского</w:t>
      </w:r>
    </w:p>
    <w:p w:rsidR="00894FA4" w:rsidRPr="00A83E76" w:rsidRDefault="00894FA4" w:rsidP="00894FA4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A83E76">
        <w:rPr>
          <w:rFonts w:ascii="Times New Roman" w:hAnsi="Times New Roman"/>
          <w:b/>
          <w:sz w:val="27"/>
          <w:szCs w:val="27"/>
        </w:rPr>
        <w:t>сельского поселения</w:t>
      </w:r>
      <w:r w:rsidRPr="00A83E76">
        <w:rPr>
          <w:rFonts w:ascii="Times New Roman" w:hAnsi="Times New Roman"/>
          <w:b/>
          <w:sz w:val="27"/>
          <w:szCs w:val="27"/>
        </w:rPr>
        <w:tab/>
      </w:r>
      <w:r w:rsidRPr="00A83E76">
        <w:rPr>
          <w:rFonts w:ascii="Times New Roman" w:hAnsi="Times New Roman"/>
          <w:b/>
          <w:sz w:val="27"/>
          <w:szCs w:val="27"/>
        </w:rPr>
        <w:tab/>
      </w:r>
      <w:r w:rsidRPr="00A83E76">
        <w:rPr>
          <w:rFonts w:ascii="Times New Roman" w:hAnsi="Times New Roman"/>
          <w:b/>
          <w:sz w:val="27"/>
          <w:szCs w:val="27"/>
        </w:rPr>
        <w:tab/>
      </w:r>
      <w:r w:rsidRPr="00A83E76">
        <w:rPr>
          <w:rFonts w:ascii="Times New Roman" w:hAnsi="Times New Roman"/>
          <w:b/>
          <w:sz w:val="27"/>
          <w:szCs w:val="27"/>
        </w:rPr>
        <w:tab/>
      </w:r>
      <w:r w:rsidRPr="00A83E76">
        <w:rPr>
          <w:rFonts w:ascii="Times New Roman" w:hAnsi="Times New Roman"/>
          <w:b/>
          <w:sz w:val="27"/>
          <w:szCs w:val="27"/>
        </w:rPr>
        <w:tab/>
      </w:r>
      <w:r w:rsidRPr="00A83E76">
        <w:rPr>
          <w:rFonts w:ascii="Times New Roman" w:hAnsi="Times New Roman"/>
          <w:b/>
          <w:sz w:val="27"/>
          <w:szCs w:val="27"/>
        </w:rPr>
        <w:tab/>
      </w:r>
      <w:r w:rsidR="00D30A8E">
        <w:rPr>
          <w:rFonts w:ascii="Times New Roman" w:hAnsi="Times New Roman"/>
          <w:b/>
          <w:sz w:val="27"/>
          <w:szCs w:val="27"/>
        </w:rPr>
        <w:t xml:space="preserve">                     </w:t>
      </w:r>
      <w:r w:rsidRPr="00A83E76">
        <w:rPr>
          <w:rFonts w:ascii="Times New Roman" w:hAnsi="Times New Roman"/>
          <w:b/>
          <w:sz w:val="27"/>
          <w:szCs w:val="27"/>
        </w:rPr>
        <w:t>Ю. Цуркина</w:t>
      </w:r>
    </w:p>
    <w:p w:rsidR="00894FA4" w:rsidRPr="00A83E76" w:rsidRDefault="00894FA4" w:rsidP="00894FA4">
      <w:pPr>
        <w:spacing w:after="0"/>
        <w:ind w:firstLine="709"/>
        <w:rPr>
          <w:sz w:val="27"/>
          <w:szCs w:val="27"/>
        </w:rPr>
      </w:pPr>
    </w:p>
    <w:p w:rsidR="00894FA4" w:rsidRPr="00A83E76" w:rsidRDefault="00894FA4" w:rsidP="00894FA4">
      <w:pPr>
        <w:spacing w:after="0"/>
        <w:ind w:firstLine="709"/>
        <w:rPr>
          <w:sz w:val="27"/>
          <w:szCs w:val="27"/>
        </w:rPr>
      </w:pPr>
    </w:p>
    <w:p w:rsidR="00894FA4" w:rsidRDefault="00894FA4" w:rsidP="00894FA4">
      <w:pPr>
        <w:spacing w:after="0"/>
        <w:ind w:firstLine="709"/>
        <w:rPr>
          <w:sz w:val="27"/>
          <w:szCs w:val="27"/>
        </w:rPr>
      </w:pPr>
    </w:p>
    <w:p w:rsidR="00D30A8E" w:rsidRDefault="00D30A8E" w:rsidP="00894FA4">
      <w:pPr>
        <w:spacing w:after="0"/>
        <w:ind w:firstLine="709"/>
        <w:rPr>
          <w:sz w:val="27"/>
          <w:szCs w:val="27"/>
        </w:rPr>
      </w:pPr>
    </w:p>
    <w:p w:rsidR="00D30A8E" w:rsidRDefault="00D30A8E" w:rsidP="00894FA4">
      <w:pPr>
        <w:spacing w:after="0"/>
        <w:ind w:firstLine="709"/>
        <w:rPr>
          <w:sz w:val="27"/>
          <w:szCs w:val="27"/>
        </w:rPr>
      </w:pPr>
    </w:p>
    <w:p w:rsidR="00D30A8E" w:rsidRDefault="00D30A8E" w:rsidP="00894FA4">
      <w:pPr>
        <w:spacing w:after="0"/>
        <w:ind w:firstLine="709"/>
        <w:rPr>
          <w:sz w:val="27"/>
          <w:szCs w:val="27"/>
        </w:rPr>
      </w:pPr>
    </w:p>
    <w:p w:rsidR="00D30A8E" w:rsidRDefault="00D30A8E" w:rsidP="00894FA4">
      <w:pPr>
        <w:spacing w:after="0"/>
        <w:ind w:firstLine="709"/>
        <w:rPr>
          <w:sz w:val="27"/>
          <w:szCs w:val="27"/>
        </w:rPr>
      </w:pPr>
    </w:p>
    <w:p w:rsidR="00D30A8E" w:rsidRDefault="00D30A8E" w:rsidP="00894FA4">
      <w:pPr>
        <w:spacing w:after="0"/>
        <w:ind w:firstLine="709"/>
        <w:rPr>
          <w:sz w:val="27"/>
          <w:szCs w:val="27"/>
        </w:rPr>
      </w:pPr>
    </w:p>
    <w:p w:rsidR="00D30A8E" w:rsidRDefault="00D30A8E" w:rsidP="00894FA4">
      <w:pPr>
        <w:spacing w:after="0"/>
        <w:ind w:firstLine="709"/>
        <w:rPr>
          <w:sz w:val="27"/>
          <w:szCs w:val="27"/>
        </w:rPr>
      </w:pPr>
    </w:p>
    <w:p w:rsidR="00D30A8E" w:rsidRDefault="00D30A8E" w:rsidP="00894FA4">
      <w:pPr>
        <w:spacing w:after="0"/>
        <w:ind w:firstLine="709"/>
        <w:rPr>
          <w:sz w:val="27"/>
          <w:szCs w:val="27"/>
        </w:rPr>
      </w:pPr>
    </w:p>
    <w:p w:rsidR="00D30A8E" w:rsidRDefault="00D30A8E" w:rsidP="00894FA4">
      <w:pPr>
        <w:spacing w:after="0"/>
        <w:ind w:firstLine="709"/>
        <w:rPr>
          <w:sz w:val="27"/>
          <w:szCs w:val="27"/>
        </w:rPr>
      </w:pPr>
    </w:p>
    <w:p w:rsidR="00D30A8E" w:rsidRDefault="00D30A8E" w:rsidP="00894FA4">
      <w:pPr>
        <w:spacing w:after="0"/>
        <w:ind w:firstLine="709"/>
        <w:rPr>
          <w:sz w:val="27"/>
          <w:szCs w:val="27"/>
        </w:rPr>
      </w:pPr>
    </w:p>
    <w:p w:rsidR="00D30A8E" w:rsidRDefault="00D30A8E" w:rsidP="00894FA4">
      <w:pPr>
        <w:spacing w:after="0"/>
        <w:ind w:firstLine="709"/>
        <w:rPr>
          <w:sz w:val="27"/>
          <w:szCs w:val="27"/>
        </w:rPr>
      </w:pPr>
    </w:p>
    <w:p w:rsidR="00D30A8E" w:rsidRDefault="00D30A8E" w:rsidP="00894FA4">
      <w:pPr>
        <w:spacing w:after="0"/>
        <w:ind w:firstLine="709"/>
        <w:rPr>
          <w:sz w:val="27"/>
          <w:szCs w:val="27"/>
        </w:rPr>
      </w:pPr>
    </w:p>
    <w:p w:rsidR="00D30A8E" w:rsidRDefault="00D30A8E" w:rsidP="00894FA4">
      <w:pPr>
        <w:spacing w:after="0"/>
        <w:ind w:firstLine="709"/>
        <w:rPr>
          <w:sz w:val="27"/>
          <w:szCs w:val="27"/>
        </w:rPr>
      </w:pPr>
    </w:p>
    <w:p w:rsidR="00D30A8E" w:rsidRDefault="00D30A8E" w:rsidP="00894FA4">
      <w:pPr>
        <w:spacing w:after="0"/>
        <w:ind w:firstLine="709"/>
        <w:rPr>
          <w:sz w:val="27"/>
          <w:szCs w:val="27"/>
        </w:rPr>
      </w:pPr>
    </w:p>
    <w:p w:rsidR="00D30A8E" w:rsidRDefault="00D30A8E" w:rsidP="00894FA4">
      <w:pPr>
        <w:spacing w:after="0"/>
        <w:ind w:firstLine="709"/>
        <w:rPr>
          <w:sz w:val="27"/>
          <w:szCs w:val="27"/>
        </w:rPr>
      </w:pPr>
    </w:p>
    <w:p w:rsidR="00D30A8E" w:rsidRDefault="00D30A8E" w:rsidP="00894FA4">
      <w:pPr>
        <w:spacing w:after="0"/>
        <w:ind w:firstLine="709"/>
        <w:rPr>
          <w:sz w:val="27"/>
          <w:szCs w:val="27"/>
        </w:rPr>
      </w:pPr>
    </w:p>
    <w:p w:rsidR="00D30A8E" w:rsidRDefault="00D30A8E" w:rsidP="00894FA4">
      <w:pPr>
        <w:spacing w:after="0"/>
        <w:ind w:firstLine="709"/>
        <w:rPr>
          <w:sz w:val="27"/>
          <w:szCs w:val="27"/>
        </w:rPr>
      </w:pPr>
    </w:p>
    <w:p w:rsidR="00D30A8E" w:rsidRDefault="00D30A8E" w:rsidP="00894FA4">
      <w:pPr>
        <w:spacing w:after="0"/>
        <w:ind w:firstLine="709"/>
        <w:rPr>
          <w:sz w:val="27"/>
          <w:szCs w:val="27"/>
        </w:rPr>
      </w:pPr>
    </w:p>
    <w:p w:rsidR="00D30A8E" w:rsidRDefault="00D30A8E" w:rsidP="00894FA4">
      <w:pPr>
        <w:spacing w:after="0"/>
        <w:ind w:firstLine="709"/>
        <w:rPr>
          <w:sz w:val="27"/>
          <w:szCs w:val="27"/>
        </w:rPr>
      </w:pPr>
    </w:p>
    <w:p w:rsidR="00D30A8E" w:rsidRDefault="00D30A8E" w:rsidP="00894FA4">
      <w:pPr>
        <w:spacing w:after="0"/>
        <w:ind w:firstLine="709"/>
        <w:rPr>
          <w:sz w:val="27"/>
          <w:szCs w:val="27"/>
        </w:rPr>
      </w:pPr>
    </w:p>
    <w:p w:rsidR="00D30A8E" w:rsidRDefault="00D30A8E" w:rsidP="00894FA4">
      <w:pPr>
        <w:spacing w:after="0"/>
        <w:ind w:firstLine="709"/>
        <w:rPr>
          <w:sz w:val="27"/>
          <w:szCs w:val="27"/>
        </w:rPr>
      </w:pPr>
    </w:p>
    <w:p w:rsidR="00D30A8E" w:rsidRDefault="00D30A8E" w:rsidP="00894FA4">
      <w:pPr>
        <w:spacing w:after="0"/>
        <w:ind w:firstLine="709"/>
        <w:rPr>
          <w:sz w:val="27"/>
          <w:szCs w:val="27"/>
        </w:rPr>
      </w:pPr>
    </w:p>
    <w:p w:rsidR="00D30A8E" w:rsidRDefault="00D30A8E" w:rsidP="00894FA4">
      <w:pPr>
        <w:spacing w:after="0"/>
        <w:ind w:firstLine="709"/>
        <w:rPr>
          <w:sz w:val="27"/>
          <w:szCs w:val="27"/>
        </w:rPr>
      </w:pPr>
    </w:p>
    <w:p w:rsidR="00D04F10" w:rsidRDefault="00D04F10" w:rsidP="00894FA4">
      <w:pPr>
        <w:spacing w:after="0"/>
        <w:ind w:firstLine="709"/>
        <w:rPr>
          <w:sz w:val="27"/>
          <w:szCs w:val="27"/>
        </w:rPr>
      </w:pPr>
    </w:p>
    <w:p w:rsidR="00D30A8E" w:rsidRPr="00A83E76" w:rsidRDefault="00D30A8E" w:rsidP="00894FA4">
      <w:pPr>
        <w:spacing w:after="0"/>
        <w:ind w:firstLine="709"/>
        <w:rPr>
          <w:sz w:val="27"/>
          <w:szCs w:val="27"/>
        </w:rPr>
      </w:pPr>
    </w:p>
    <w:p w:rsidR="00012BF8" w:rsidRDefault="00794F59" w:rsidP="00794F59">
      <w:pPr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7"/>
          <w:szCs w:val="27"/>
        </w:rPr>
      </w:pPr>
      <w:r>
        <w:rPr>
          <w:rFonts w:ascii="Times New Roman" w:hAnsi="Times New Roman"/>
          <w:b/>
          <w:caps/>
          <w:sz w:val="27"/>
          <w:szCs w:val="27"/>
        </w:rPr>
        <w:lastRenderedPageBreak/>
        <w:t xml:space="preserve">                </w:t>
      </w:r>
    </w:p>
    <w:p w:rsidR="001A707A" w:rsidRPr="00436E78" w:rsidRDefault="00794F59" w:rsidP="00794F59">
      <w:pPr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7"/>
          <w:szCs w:val="27"/>
        </w:rPr>
      </w:pPr>
      <w:r>
        <w:rPr>
          <w:rFonts w:ascii="Times New Roman" w:hAnsi="Times New Roman"/>
          <w:b/>
          <w:caps/>
          <w:sz w:val="27"/>
          <w:szCs w:val="27"/>
        </w:rPr>
        <w:t xml:space="preserve">                </w:t>
      </w:r>
      <w:r w:rsidR="009635AA" w:rsidRPr="00436E78">
        <w:rPr>
          <w:rFonts w:ascii="Times New Roman" w:hAnsi="Times New Roman"/>
          <w:b/>
          <w:caps/>
          <w:sz w:val="27"/>
          <w:szCs w:val="27"/>
        </w:rPr>
        <w:t>П</w:t>
      </w:r>
      <w:r w:rsidR="001A707A" w:rsidRPr="00436E78">
        <w:rPr>
          <w:rFonts w:ascii="Times New Roman" w:hAnsi="Times New Roman"/>
          <w:b/>
          <w:caps/>
          <w:sz w:val="27"/>
          <w:szCs w:val="27"/>
        </w:rPr>
        <w:t>риложение № 10</w:t>
      </w:r>
    </w:p>
    <w:p w:rsidR="001A707A" w:rsidRPr="00436E78" w:rsidRDefault="00794F59" w:rsidP="00794F59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</w:t>
      </w:r>
      <w:r w:rsidR="000D6E96" w:rsidRPr="00436E78">
        <w:rPr>
          <w:rFonts w:ascii="Times New Roman" w:hAnsi="Times New Roman"/>
          <w:sz w:val="27"/>
          <w:szCs w:val="27"/>
        </w:rPr>
        <w:t>к Бюджету</w:t>
      </w:r>
    </w:p>
    <w:p w:rsidR="001A707A" w:rsidRPr="00436E78" w:rsidRDefault="00794F59" w:rsidP="001A707A">
      <w:pPr>
        <w:spacing w:after="0" w:line="240" w:lineRule="auto"/>
        <w:ind w:right="68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</w:p>
    <w:p w:rsidR="001A707A" w:rsidRPr="00436E78" w:rsidRDefault="001A707A" w:rsidP="001A70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36E7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ВЕДОМСТВЕННАЯ СТРУКТУРА РАСХОДОВ БЮДЖЕТА ПОСЕЛЕНИЯ                    НА 2021 ГОД И НА ПЛАНОВЫЙ ПЕРИОД 2022 И 2023 ГОДОВ</w:t>
      </w:r>
    </w:p>
    <w:p w:rsidR="001A707A" w:rsidRPr="00436E78" w:rsidRDefault="001A707A" w:rsidP="001A707A">
      <w:pPr>
        <w:spacing w:after="0"/>
        <w:ind w:right="69"/>
        <w:jc w:val="right"/>
        <w:rPr>
          <w:rFonts w:ascii="Times New Roman" w:hAnsi="Times New Roman"/>
          <w:b/>
          <w:caps/>
          <w:sz w:val="27"/>
          <w:szCs w:val="27"/>
        </w:rPr>
      </w:pPr>
      <w:r w:rsidRPr="00436E78">
        <w:rPr>
          <w:rFonts w:ascii="Times New Roman" w:hAnsi="Times New Roman"/>
          <w:b/>
          <w:caps/>
          <w:sz w:val="27"/>
          <w:szCs w:val="27"/>
        </w:rPr>
        <w:t>(</w:t>
      </w:r>
      <w:r w:rsidRPr="00436E78">
        <w:rPr>
          <w:rFonts w:ascii="Times New Roman" w:hAnsi="Times New Roman"/>
          <w:sz w:val="27"/>
          <w:szCs w:val="27"/>
        </w:rPr>
        <w:t>тыс. рублей)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104"/>
        <w:gridCol w:w="568"/>
        <w:gridCol w:w="426"/>
        <w:gridCol w:w="426"/>
        <w:gridCol w:w="865"/>
        <w:gridCol w:w="553"/>
        <w:gridCol w:w="874"/>
        <w:gridCol w:w="997"/>
        <w:gridCol w:w="815"/>
      </w:tblGrid>
      <w:tr w:rsidR="001A707A" w:rsidRPr="00436E78" w:rsidTr="00275237">
        <w:trPr>
          <w:trHeight w:val="322"/>
          <w:jc w:val="center"/>
        </w:trPr>
        <w:tc>
          <w:tcPr>
            <w:tcW w:w="2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Мин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Рз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ПР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ЦСР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ВР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2021г.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2022 г.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2023 г.</w:t>
            </w:r>
          </w:p>
        </w:tc>
      </w:tr>
      <w:tr w:rsidR="001A707A" w:rsidRPr="00436E78" w:rsidTr="00275237">
        <w:trPr>
          <w:trHeight w:val="342"/>
          <w:jc w:val="center"/>
        </w:trPr>
        <w:tc>
          <w:tcPr>
            <w:tcW w:w="2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1A707A" w:rsidRPr="00436E78" w:rsidTr="00275237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6718A" w:rsidRDefault="0046718A" w:rsidP="0046718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27140,2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EE0C1E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18775</w:t>
            </w:r>
            <w:r w:rsidR="001A707A"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18363,0</w:t>
            </w:r>
          </w:p>
        </w:tc>
      </w:tr>
      <w:tr w:rsidR="001A707A" w:rsidRPr="00436E78" w:rsidTr="00275237">
        <w:trPr>
          <w:trHeight w:val="1358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АДМИНИСТРАЦИЯ БЕЛОВСКОГО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46718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27140,2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EE0C1E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1877</w:t>
            </w:r>
            <w:r w:rsidR="00AA453F"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  <w:r w:rsidR="001A707A"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18363,0</w:t>
            </w:r>
          </w:p>
        </w:tc>
      </w:tr>
      <w:tr w:rsidR="001A707A" w:rsidRPr="00436E78" w:rsidTr="00275237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ОБЩЕГОСУДАРСТВЕННЫЕ ВОПРОСЫ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8F5" w:rsidRPr="00436E78" w:rsidRDefault="00F128F5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1A707A" w:rsidRPr="00436E78" w:rsidRDefault="00B90A1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5299,6</w:t>
            </w:r>
          </w:p>
          <w:p w:rsidR="00C145AF" w:rsidRPr="00436E78" w:rsidRDefault="00C145AF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4931,2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5020,2</w:t>
            </w:r>
          </w:p>
        </w:tc>
      </w:tr>
      <w:tr w:rsidR="001A707A" w:rsidRPr="00436E78" w:rsidTr="00275237">
        <w:trPr>
          <w:trHeight w:val="1306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8F5" w:rsidRPr="00436E78" w:rsidRDefault="00F128F5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</w:p>
          <w:p w:rsidR="001A707A" w:rsidRPr="00436E78" w:rsidRDefault="00E26D1B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5003,1</w:t>
            </w:r>
          </w:p>
          <w:p w:rsidR="00C145AF" w:rsidRPr="00436E78" w:rsidRDefault="00C145AF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7"/>
                <w:szCs w:val="27"/>
                <w:highlight w:val="yellow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4696,2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7"/>
                <w:szCs w:val="27"/>
                <w:highlight w:val="yellow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4785,2</w:t>
            </w:r>
          </w:p>
        </w:tc>
      </w:tr>
      <w:tr w:rsidR="001A707A" w:rsidRPr="00436E78" w:rsidTr="00D30A8E">
        <w:trPr>
          <w:trHeight w:val="107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99 9 00 00190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8F5" w:rsidRPr="00436E78" w:rsidRDefault="00F128F5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</w:p>
          <w:p w:rsidR="001A707A" w:rsidRPr="00436E78" w:rsidRDefault="00E26D1B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3892,0</w:t>
            </w:r>
          </w:p>
          <w:p w:rsidR="00C145AF" w:rsidRPr="00436E78" w:rsidRDefault="00C145AF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3559,8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3638,8</w:t>
            </w:r>
          </w:p>
        </w:tc>
      </w:tr>
      <w:tr w:rsidR="001A707A" w:rsidRPr="00436E78" w:rsidTr="00275237">
        <w:trPr>
          <w:trHeight w:val="2755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99 9 00 00190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46718A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3344,</w:t>
            </w:r>
            <w:r w:rsidR="00B90A1A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3004,4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3019,3</w:t>
            </w:r>
          </w:p>
        </w:tc>
      </w:tr>
      <w:tr w:rsidR="001A707A" w:rsidRPr="00436E78" w:rsidTr="00275237">
        <w:trPr>
          <w:trHeight w:val="165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</w:t>
            </w:r>
            <w:r w:rsidR="00D30A8E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для</w:t>
            </w: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99 9 00 00190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46718A" w:rsidP="00C145A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515,4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522,9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587,0</w:t>
            </w:r>
          </w:p>
        </w:tc>
      </w:tr>
      <w:tr w:rsidR="001A707A" w:rsidRPr="00436E78" w:rsidTr="00275237">
        <w:trPr>
          <w:trHeight w:val="27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99 9 00 00190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32,5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32,5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32,5</w:t>
            </w:r>
          </w:p>
        </w:tc>
      </w:tr>
      <w:tr w:rsidR="001A707A" w:rsidRPr="00436E78" w:rsidTr="00275237">
        <w:trPr>
          <w:trHeight w:val="990"/>
          <w:jc w:val="center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99 9 00 00200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B90A1A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FF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936,3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999,2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1009,2</w:t>
            </w:r>
          </w:p>
        </w:tc>
      </w:tr>
      <w:tr w:rsidR="001A707A" w:rsidRPr="00436E78" w:rsidTr="00275237">
        <w:trPr>
          <w:trHeight w:val="2974"/>
          <w:jc w:val="center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99 9 00 00200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B90A1A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936,3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999,2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1009,2</w:t>
            </w:r>
          </w:p>
        </w:tc>
      </w:tr>
      <w:tr w:rsidR="001A707A" w:rsidRPr="00436E78" w:rsidTr="00275237">
        <w:trPr>
          <w:trHeight w:val="1412"/>
          <w:jc w:val="center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99 9 00 80070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B53D19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16,9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1A707A" w:rsidRPr="00436E78" w:rsidTr="00275237">
        <w:trPr>
          <w:trHeight w:val="2314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99 9 00 80070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B53D19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16,9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1A707A" w:rsidRPr="00436E78" w:rsidTr="00275237">
        <w:trPr>
          <w:trHeight w:val="2644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99 9 00 80080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131,2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131,2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131,2</w:t>
            </w:r>
          </w:p>
        </w:tc>
      </w:tr>
      <w:tr w:rsidR="001A707A" w:rsidRPr="00436E78" w:rsidTr="00275237">
        <w:trPr>
          <w:trHeight w:val="2825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D30A8E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Предоставление </w:t>
            </w:r>
            <w:r w:rsidR="001A707A"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99 9 00 80080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131,2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131,2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131,2</w:t>
            </w:r>
          </w:p>
        </w:tc>
      </w:tr>
      <w:tr w:rsidR="001A707A" w:rsidRPr="00436E78" w:rsidTr="00275237">
        <w:trPr>
          <w:trHeight w:val="220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99 9 00 80130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20,7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1A707A" w:rsidRPr="00436E78" w:rsidTr="00275237">
        <w:trPr>
          <w:trHeight w:val="2254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99 9 00 80130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20,7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1A707A" w:rsidRPr="00436E78" w:rsidTr="00275237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99 9 00 80150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6,0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AD0B5B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6</w:t>
            </w:r>
            <w:r w:rsidR="001A707A"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AD0B5B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6</w:t>
            </w:r>
            <w:r w:rsidR="001A707A"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1A707A" w:rsidRPr="00436E78" w:rsidTr="00275237">
        <w:trPr>
          <w:trHeight w:val="99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99 9 00 80150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6,0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AD0B5B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6</w:t>
            </w:r>
            <w:r w:rsidR="001A707A"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AD0B5B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6</w:t>
            </w:r>
            <w:r w:rsidR="001A707A"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1A707A" w:rsidRPr="00436E78" w:rsidTr="00275237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31,5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1A707A" w:rsidRPr="00436E78" w:rsidTr="00275237">
        <w:trPr>
          <w:trHeight w:val="1196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по осуществлению внешнего муниципального контроля в рамках непрограммных расходов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99 9 00 80110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31,5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1A707A" w:rsidRPr="00436E78" w:rsidTr="00275237">
        <w:trPr>
          <w:trHeight w:val="2314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</w:t>
            </w:r>
            <w:r w:rsidRPr="00436E78">
              <w:rPr>
                <w:rFonts w:ascii="Times New Roman" w:eastAsia="Times New Roman" w:hAnsi="Times New Roman"/>
                <w:i/>
                <w:color w:val="000000"/>
                <w:sz w:val="27"/>
                <w:szCs w:val="27"/>
                <w:lang w:eastAsia="ru-RU"/>
              </w:rPr>
              <w:t>по осуществлению внешнего муниципального контроля</w:t>
            </w:r>
            <w:r w:rsidR="005125FD" w:rsidRPr="00436E78">
              <w:rPr>
                <w:rFonts w:ascii="Times New Roman" w:eastAsia="Times New Roman" w:hAnsi="Times New Roman"/>
                <w:i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в рамках непрограммных расходов (Межбюджетные трансферты)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99 9 00 80110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31,5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1A707A" w:rsidRPr="00436E78" w:rsidTr="00275237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Резервные фонды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50,0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50,0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1A707A" w:rsidRPr="00436E78" w:rsidTr="00275237">
        <w:trPr>
          <w:trHeight w:val="99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Резервный фонд админист</w:t>
            </w:r>
            <w:r w:rsidR="00A10A56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рации сельского поселения</w:t>
            </w: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в рамках непрограммных расходов)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99 9 00 20550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50,0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50,0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1A707A" w:rsidRPr="00436E78" w:rsidTr="00275237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Резервный фонд администрации </w:t>
            </w:r>
            <w:r w:rsidR="00A10A56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сельского поселения</w:t>
            </w: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в рамках непрограммных расходов) (Иные бюджетные ассигнования)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99 9 00 20550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50,0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50,0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1A707A" w:rsidRPr="00436E78" w:rsidTr="00275237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Другие общегосударственные вопросы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215,0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185,0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185,0</w:t>
            </w:r>
          </w:p>
        </w:tc>
      </w:tr>
      <w:tr w:rsidR="001A707A" w:rsidRPr="00436E78" w:rsidTr="00275237">
        <w:trPr>
          <w:trHeight w:val="99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99 9 00 20190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205,0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175,0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175,0</w:t>
            </w:r>
          </w:p>
        </w:tc>
      </w:tr>
      <w:tr w:rsidR="001A707A" w:rsidRPr="00436E78" w:rsidTr="00275237">
        <w:trPr>
          <w:trHeight w:val="165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99 9 00 20190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205,0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175,0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175,0</w:t>
            </w:r>
          </w:p>
        </w:tc>
      </w:tr>
      <w:tr w:rsidR="001A707A" w:rsidRPr="00436E78" w:rsidTr="00275237">
        <w:trPr>
          <w:trHeight w:val="99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99 9 00 20210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10,0</w:t>
            </w:r>
          </w:p>
        </w:tc>
      </w:tr>
      <w:tr w:rsidR="001A707A" w:rsidRPr="00436E78" w:rsidTr="00275237">
        <w:trPr>
          <w:trHeight w:val="165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99 9 00 20210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10,0</w:t>
            </w:r>
          </w:p>
        </w:tc>
      </w:tr>
      <w:tr w:rsidR="001A707A" w:rsidRPr="00436E78" w:rsidTr="00275237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НАЦИОНАЛЬНАЯ ОБОРОНА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238,0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240,0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250,0</w:t>
            </w:r>
          </w:p>
        </w:tc>
      </w:tr>
      <w:tr w:rsidR="001A707A" w:rsidRPr="00436E78" w:rsidTr="00275237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228,0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230,0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240,0</w:t>
            </w:r>
          </w:p>
        </w:tc>
      </w:tr>
      <w:tr w:rsidR="001A707A" w:rsidRPr="00436E78" w:rsidTr="00275237">
        <w:trPr>
          <w:trHeight w:val="842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99 9 00 51180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228,0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230,0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240,0</w:t>
            </w:r>
          </w:p>
        </w:tc>
      </w:tr>
      <w:tr w:rsidR="001A707A" w:rsidRPr="00436E78" w:rsidTr="00275237">
        <w:trPr>
          <w:trHeight w:val="3304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99 9 00 51180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224,0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229,0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238,0</w:t>
            </w:r>
          </w:p>
        </w:tc>
      </w:tr>
      <w:tr w:rsidR="001A707A" w:rsidRPr="00436E78" w:rsidTr="00275237">
        <w:trPr>
          <w:trHeight w:val="1832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</w:t>
            </w:r>
            <w:r w:rsidR="00D30A8E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упка товаров, работ и услуг для </w:t>
            </w: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99 9 00 51180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4,0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2,0</w:t>
            </w:r>
          </w:p>
        </w:tc>
      </w:tr>
      <w:tr w:rsidR="001A707A" w:rsidRPr="00436E78" w:rsidTr="00275237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Мобилизационная подготовка экономики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10,0</w:t>
            </w:r>
          </w:p>
        </w:tc>
      </w:tr>
      <w:tr w:rsidR="001A707A" w:rsidRPr="00436E78" w:rsidTr="00275237">
        <w:trPr>
          <w:trHeight w:val="10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99 9 00 20030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10,0</w:t>
            </w:r>
          </w:p>
        </w:tc>
      </w:tr>
      <w:tr w:rsidR="001A707A" w:rsidRPr="00436E78" w:rsidTr="00275237">
        <w:trPr>
          <w:trHeight w:val="165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99 9 00 20030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10,0</w:t>
            </w:r>
          </w:p>
        </w:tc>
      </w:tr>
      <w:tr w:rsidR="001A707A" w:rsidRPr="00436E78" w:rsidTr="00275237">
        <w:trPr>
          <w:trHeight w:val="99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782CE9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55</w:t>
            </w:r>
            <w:r w:rsidR="00621056"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,3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247,5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247,5</w:t>
            </w:r>
          </w:p>
        </w:tc>
      </w:tr>
      <w:tr w:rsidR="001A707A" w:rsidRPr="00436E78" w:rsidTr="00275237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B70323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</w:t>
            </w:r>
            <w:r w:rsidR="001A707A"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10,0</w:t>
            </w:r>
          </w:p>
        </w:tc>
      </w:tr>
      <w:tr w:rsidR="001A707A" w:rsidRPr="00436E78" w:rsidTr="00275237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01 1 02 20030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B70323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</w:t>
            </w:r>
            <w:r w:rsidR="001A707A"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10,0</w:t>
            </w:r>
          </w:p>
        </w:tc>
      </w:tr>
      <w:tr w:rsidR="001A707A" w:rsidRPr="00436E78" w:rsidTr="00275237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01 1 02 20030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B70323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</w:t>
            </w:r>
            <w:r w:rsidR="001A707A"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10,0</w:t>
            </w:r>
          </w:p>
        </w:tc>
      </w:tr>
      <w:tr w:rsidR="001A707A" w:rsidRPr="00436E78" w:rsidTr="00275237">
        <w:trPr>
          <w:trHeight w:val="24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4B42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052693" w:rsidRPr="00436E78" w:rsidRDefault="00782CE9" w:rsidP="00052693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55</w:t>
            </w:r>
            <w:r w:rsidR="00B70323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,3</w:t>
            </w:r>
          </w:p>
          <w:p w:rsidR="004B4200" w:rsidRPr="00436E78" w:rsidRDefault="004B4200" w:rsidP="00052693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237,5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237,5</w:t>
            </w:r>
          </w:p>
        </w:tc>
      </w:tr>
      <w:tr w:rsidR="001A707A" w:rsidRPr="00436E78" w:rsidTr="00275237">
        <w:trPr>
          <w:trHeight w:val="415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01 1 01 20010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4B4200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</w:t>
            </w:r>
            <w:r w:rsidR="001A707A"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20,0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20,0</w:t>
            </w:r>
          </w:p>
        </w:tc>
      </w:tr>
      <w:tr w:rsidR="001A707A" w:rsidRPr="00436E78" w:rsidTr="00275237">
        <w:trPr>
          <w:trHeight w:val="27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2C451F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01 1 01 2001</w:t>
            </w:r>
            <w:r w:rsidR="001A707A"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0905DB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</w:t>
            </w:r>
            <w:r w:rsidR="00052693"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9425F4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</w:t>
            </w:r>
            <w:r w:rsidR="001A707A"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20,0</w:t>
            </w:r>
          </w:p>
        </w:tc>
      </w:tr>
      <w:tr w:rsidR="001A707A" w:rsidRPr="00436E78" w:rsidTr="00275237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01 1 02 20040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A10A56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50</w:t>
            </w:r>
            <w:r w:rsidR="00B7032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,3</w:t>
            </w:r>
          </w:p>
          <w:p w:rsidR="004B4200" w:rsidRPr="00436E78" w:rsidRDefault="004B4200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212,5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212,5</w:t>
            </w:r>
          </w:p>
        </w:tc>
      </w:tr>
      <w:tr w:rsidR="001A707A" w:rsidRPr="00436E78" w:rsidTr="00275237">
        <w:trPr>
          <w:trHeight w:val="1505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01 1 02 20040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4B4200" w:rsidP="004B42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37,8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1A707A" w:rsidRPr="00436E78" w:rsidTr="00275237">
        <w:trPr>
          <w:trHeight w:val="1505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 (Социальное обеспечение и иные выплаты населению)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01 1 02 20040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FF6C77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B70323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12</w:t>
            </w:r>
            <w:r w:rsidR="001A707A"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212,5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212,5</w:t>
            </w:r>
          </w:p>
        </w:tc>
      </w:tr>
      <w:tr w:rsidR="001A707A" w:rsidRPr="00436E78" w:rsidTr="00275237">
        <w:trPr>
          <w:trHeight w:val="756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Внедрение аппаратно-программного комплекса «Безопасный город»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01 1 03 20250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5,0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5,0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1A707A" w:rsidRPr="00436E78" w:rsidTr="00275237">
        <w:trPr>
          <w:trHeight w:val="1505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Внедрение аппаратно-программного комплекса «Безопасный город»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01 1 03 20250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5,0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5,0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1A707A" w:rsidRPr="00436E78" w:rsidTr="00275237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НАЦИОНАЛЬНАЯ ЭКОНОМИКА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2B1" w:rsidRPr="00436E78" w:rsidRDefault="00395792" w:rsidP="004818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90A1A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8449,6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2028C8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34</w:t>
            </w:r>
            <w:r w:rsidR="001A707A"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99,8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3737,3</w:t>
            </w:r>
          </w:p>
        </w:tc>
      </w:tr>
      <w:tr w:rsidR="001A707A" w:rsidRPr="00436E78" w:rsidTr="00275237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Дорожное хозяйство (дорожные фонды)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395792" w:rsidP="00395792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3672,0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2028C8" w:rsidP="002028C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1802,4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1968,1</w:t>
            </w:r>
          </w:p>
        </w:tc>
      </w:tr>
      <w:tr w:rsidR="001A707A" w:rsidRPr="00436E78" w:rsidTr="00275237">
        <w:trPr>
          <w:trHeight w:val="19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01 4 01 20090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4326C5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1449</w:t>
            </w:r>
            <w:r w:rsidR="001A707A"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,6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2028C8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15</w:t>
            </w:r>
            <w:r w:rsidR="001A707A"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02,4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1968,1</w:t>
            </w:r>
          </w:p>
        </w:tc>
      </w:tr>
      <w:tr w:rsidR="001A707A" w:rsidRPr="00436E78" w:rsidTr="00275237">
        <w:trPr>
          <w:trHeight w:val="165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01 4 01 20090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4326C5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1449</w:t>
            </w:r>
            <w:r w:rsidR="001A707A"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,6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2028C8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15</w:t>
            </w:r>
            <w:r w:rsidR="001A707A"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02,4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1968,1</w:t>
            </w:r>
          </w:p>
        </w:tc>
      </w:tr>
      <w:tr w:rsidR="001A707A" w:rsidRPr="00436E78" w:rsidTr="00275237">
        <w:trPr>
          <w:trHeight w:val="94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01 4 01 20091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B70323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49</w:t>
            </w:r>
            <w:r w:rsidR="001A707A"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732044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300</w:t>
            </w:r>
            <w:r w:rsidR="001A707A"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1A707A" w:rsidRPr="00436E78" w:rsidTr="00275237">
        <w:trPr>
          <w:trHeight w:val="165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3F6D4D">
            <w:pPr>
              <w:tabs>
                <w:tab w:val="left" w:pos="577"/>
                <w:tab w:val="left" w:pos="2497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Ремонт автомобильных дорог общего пользования местного значения (Закупка товаров, работ и услуг</w:t>
            </w:r>
            <w:r w:rsidR="003F6D4D"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для обеспечения </w:t>
            </w:r>
            <w:r w:rsidR="003F6D4D"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г</w:t>
            </w: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01 4 01 20091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B70323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490</w:t>
            </w:r>
            <w:r w:rsidR="001A707A"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732044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300</w:t>
            </w:r>
            <w:r w:rsidR="001A707A"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395792" w:rsidRPr="00436E78" w:rsidTr="00275237">
        <w:trPr>
          <w:trHeight w:val="165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22" w:rsidRPr="00381822" w:rsidRDefault="00381822" w:rsidP="0038182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381822">
              <w:rPr>
                <w:rFonts w:ascii="Times New Roman" w:hAnsi="Times New Roman"/>
                <w:sz w:val="27"/>
                <w:szCs w:val="27"/>
              </w:rPr>
              <w:t>Ремонт тротуара в мкр. Севрюково 62.25 (ул. Березовая) с. Беловское</w:t>
            </w:r>
          </w:p>
          <w:p w:rsidR="00395792" w:rsidRPr="00A10A56" w:rsidRDefault="00395792" w:rsidP="003F6D4D">
            <w:pPr>
              <w:tabs>
                <w:tab w:val="left" w:pos="577"/>
                <w:tab w:val="left" w:pos="2497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92" w:rsidRPr="00381822" w:rsidRDefault="00395792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381822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92" w:rsidRPr="00381822" w:rsidRDefault="00395792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381822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92" w:rsidRPr="00381822" w:rsidRDefault="00395792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381822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92" w:rsidRPr="00381822" w:rsidRDefault="00395792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381822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 xml:space="preserve">01 4 01 </w:t>
            </w:r>
          </w:p>
          <w:p w:rsidR="00395792" w:rsidRPr="00381822" w:rsidRDefault="00395792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381822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20091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92" w:rsidRPr="00381822" w:rsidRDefault="00395792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792" w:rsidRPr="00381822" w:rsidRDefault="00395792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381822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1732,4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792" w:rsidRPr="00381822" w:rsidRDefault="00395792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381822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792" w:rsidRPr="00381822" w:rsidRDefault="00395792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381822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0,0</w:t>
            </w:r>
          </w:p>
        </w:tc>
      </w:tr>
      <w:tr w:rsidR="00395792" w:rsidRPr="00436E78" w:rsidTr="00275237">
        <w:trPr>
          <w:trHeight w:val="165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92" w:rsidRPr="00076CD5" w:rsidRDefault="00381822" w:rsidP="003F6D4D">
            <w:pPr>
              <w:tabs>
                <w:tab w:val="left" w:pos="577"/>
                <w:tab w:val="left" w:pos="2497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076CD5">
              <w:rPr>
                <w:rFonts w:ascii="Times New Roman" w:hAnsi="Times New Roman"/>
                <w:i/>
                <w:sz w:val="27"/>
                <w:szCs w:val="27"/>
              </w:rPr>
              <w:t>Ремонт тротуара в мкр. Севрюково 62.25 (ул. Березовая) с. Беловское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92" w:rsidRDefault="00395792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92" w:rsidRDefault="00395792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92" w:rsidRDefault="00395792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92" w:rsidRDefault="00395792" w:rsidP="003957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01 4 01 </w:t>
            </w:r>
          </w:p>
          <w:p w:rsidR="00395792" w:rsidRDefault="00395792" w:rsidP="003957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20091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92" w:rsidRDefault="00395792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792" w:rsidRDefault="00395792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1732,4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792" w:rsidRDefault="00395792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792" w:rsidRDefault="00395792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1A707A" w:rsidRPr="00436E78" w:rsidTr="00275237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AA152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4777,6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1697,4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1769,2</w:t>
            </w:r>
          </w:p>
        </w:tc>
      </w:tr>
      <w:tr w:rsidR="001A707A" w:rsidRPr="00436E78" w:rsidTr="00275237">
        <w:trPr>
          <w:trHeight w:val="256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99 9 00 20170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A4" w:rsidRPr="00436E78" w:rsidRDefault="00AA152A" w:rsidP="001814A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295,1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314,0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326,0</w:t>
            </w:r>
          </w:p>
        </w:tc>
      </w:tr>
      <w:tr w:rsidR="001A707A" w:rsidRPr="00436E78" w:rsidTr="00275237">
        <w:trPr>
          <w:trHeight w:val="1984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D5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</w:t>
            </w:r>
            <w:r w:rsidR="00076CD5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упка товаров, работ и услуг для</w:t>
            </w:r>
          </w:p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99 9 00 20170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AA152A" w:rsidP="004818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290,1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309,0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321,0</w:t>
            </w:r>
          </w:p>
        </w:tc>
      </w:tr>
      <w:tr w:rsidR="001A707A" w:rsidRPr="00436E78" w:rsidTr="00275237">
        <w:trPr>
          <w:trHeight w:val="435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99 9 00 20170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5,0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5,0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1A707A" w:rsidRPr="00436E78" w:rsidTr="00275237">
        <w:trPr>
          <w:trHeight w:val="165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99 9 00 20220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AA152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</w:t>
            </w:r>
            <w:r w:rsidR="001A707A"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18,0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18,0</w:t>
            </w:r>
          </w:p>
        </w:tc>
      </w:tr>
      <w:tr w:rsidR="001A707A" w:rsidRPr="00436E78" w:rsidTr="00275237">
        <w:trPr>
          <w:trHeight w:val="2314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99 9 00 20220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AA152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</w:t>
            </w:r>
            <w:r w:rsidR="001A707A"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18,0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18,0</w:t>
            </w:r>
          </w:p>
        </w:tc>
      </w:tr>
      <w:tr w:rsidR="001A707A" w:rsidRPr="00436E78" w:rsidTr="00275237">
        <w:trPr>
          <w:trHeight w:val="465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99 9 00 20240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732044" w:rsidP="007772B1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252,7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50,0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55,0</w:t>
            </w:r>
          </w:p>
        </w:tc>
      </w:tr>
      <w:tr w:rsidR="001A707A" w:rsidRPr="00436E78" w:rsidTr="00275237">
        <w:trPr>
          <w:trHeight w:val="165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99 9 00 20240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C4" w:rsidRPr="00436E78" w:rsidRDefault="00732044" w:rsidP="00070AC4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252,7</w:t>
            </w:r>
          </w:p>
          <w:p w:rsidR="001A707A" w:rsidRPr="00436E78" w:rsidRDefault="001A707A" w:rsidP="00070AC4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070AC4" w:rsidRPr="00436E78" w:rsidRDefault="00070AC4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50,0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55,0</w:t>
            </w:r>
          </w:p>
        </w:tc>
      </w:tr>
      <w:tr w:rsidR="001A707A" w:rsidRPr="00436E78" w:rsidTr="00275237">
        <w:trPr>
          <w:trHeight w:val="98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7A" w:rsidRPr="00436E78" w:rsidRDefault="001A707A" w:rsidP="001A707A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436E78">
              <w:rPr>
                <w:rFonts w:ascii="Times New Roman" w:hAnsi="Times New Roman"/>
                <w:sz w:val="27"/>
                <w:szCs w:val="27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color w:val="000000"/>
                <w:sz w:val="27"/>
                <w:szCs w:val="27"/>
                <w:lang w:eastAsia="ru-RU"/>
              </w:rPr>
              <w:t>999 00 80210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AA152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1429</w:t>
            </w:r>
            <w:r w:rsidR="001A707A"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,3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1315,4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1370,2</w:t>
            </w:r>
          </w:p>
        </w:tc>
      </w:tr>
      <w:tr w:rsidR="001A707A" w:rsidRPr="00436E78" w:rsidTr="00275237">
        <w:trPr>
          <w:trHeight w:val="1549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436E78" w:rsidRDefault="001A707A" w:rsidP="001A707A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</w:pPr>
            <w:r w:rsidRPr="00436E78">
              <w:rPr>
                <w:rFonts w:ascii="Times New Roman" w:hAnsi="Times New Roman"/>
                <w:i/>
                <w:sz w:val="27"/>
                <w:szCs w:val="27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</w:t>
            </w:r>
            <w:r w:rsidRPr="00436E78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color w:val="000000"/>
                <w:sz w:val="27"/>
                <w:szCs w:val="27"/>
                <w:lang w:eastAsia="ru-RU"/>
              </w:rPr>
              <w:t>999 00 80210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AA152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1429,</w:t>
            </w:r>
            <w:r w:rsidR="001A707A"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1315,4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1370,2</w:t>
            </w:r>
          </w:p>
        </w:tc>
      </w:tr>
      <w:tr w:rsidR="001A707A" w:rsidRPr="00436E78" w:rsidTr="00275237">
        <w:trPr>
          <w:trHeight w:val="89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Субсидии бюджетам городских и сельских поселений на  реализацию мероприятий реновации администраций поселений Белгородского района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99 9 00 </w:t>
            </w:r>
            <w:r w:rsidRPr="00436E78">
              <w:rPr>
                <w:rFonts w:ascii="Times New Roman" w:hAnsi="Times New Roman"/>
                <w:color w:val="000000"/>
                <w:sz w:val="27"/>
                <w:szCs w:val="27"/>
                <w:lang w:val="en-US" w:eastAsia="ru-RU"/>
              </w:rPr>
              <w:t>S1400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7057C6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2800</w:t>
            </w:r>
            <w:r w:rsidR="001A707A"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1A707A" w:rsidRPr="00436E78" w:rsidTr="00275237">
        <w:trPr>
          <w:trHeight w:val="165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 xml:space="preserve">Субсидии бюджетам городских и сельских поселений на  реализацию мероприятий реновации администраций поселений Белгородского района </w:t>
            </w: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hAnsi="Times New Roman"/>
                <w:i/>
                <w:color w:val="000000"/>
                <w:sz w:val="27"/>
                <w:szCs w:val="27"/>
                <w:lang w:eastAsia="ru-RU"/>
              </w:rPr>
              <w:t xml:space="preserve">99 9 00 </w:t>
            </w:r>
            <w:r w:rsidRPr="00436E78">
              <w:rPr>
                <w:rFonts w:ascii="Times New Roman" w:hAnsi="Times New Roman"/>
                <w:i/>
                <w:color w:val="000000"/>
                <w:sz w:val="27"/>
                <w:szCs w:val="27"/>
                <w:lang w:val="en-US" w:eastAsia="ru-RU"/>
              </w:rPr>
              <w:t>S1400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7057C6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2800</w:t>
            </w:r>
            <w:r w:rsidR="001A707A"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674E83" w:rsidRPr="00436E78" w:rsidTr="00275237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ЖИЛИЩНО-КОММУНАЛЬНОЕ ХОЗЯЙСТВО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D3490F" w:rsidP="00F311A6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7"/>
                <w:szCs w:val="27"/>
                <w:highlight w:val="black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 xml:space="preserve">  6665,5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5F57F9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7"/>
                <w:szCs w:val="27"/>
                <w:highlight w:val="black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3158,8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2098,2</w:t>
            </w:r>
          </w:p>
        </w:tc>
      </w:tr>
      <w:tr w:rsidR="00674E83" w:rsidRPr="00436E78" w:rsidTr="00275237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Благоустройство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D3490F" w:rsidP="003015A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6665,5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3158,8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2098,2</w:t>
            </w:r>
          </w:p>
        </w:tc>
      </w:tr>
      <w:tr w:rsidR="00674E83" w:rsidRPr="00436E78" w:rsidTr="00275237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01 5 01 20120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B16814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</w:t>
            </w:r>
            <w:r w:rsidR="001A707A"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236,5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236,5</w:t>
            </w:r>
          </w:p>
        </w:tc>
      </w:tr>
      <w:tr w:rsidR="00674E83" w:rsidRPr="00436E78" w:rsidTr="00275237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01 5 01 20120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B16814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</w:t>
            </w:r>
            <w:r w:rsidR="001A707A"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236,5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236,5</w:t>
            </w:r>
          </w:p>
        </w:tc>
      </w:tr>
      <w:tr w:rsidR="00674E83" w:rsidRPr="00436E78" w:rsidTr="00275237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01 5 03 20140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51F" w:rsidRPr="00436E78" w:rsidRDefault="002C451F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</w:p>
          <w:p w:rsidR="004B4200" w:rsidRPr="00436E78" w:rsidRDefault="00E8571F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3566</w:t>
            </w:r>
            <w:r w:rsidR="00AA16B1"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,0</w:t>
            </w:r>
          </w:p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1098,4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1322,6</w:t>
            </w:r>
          </w:p>
        </w:tc>
      </w:tr>
      <w:tr w:rsidR="00674E83" w:rsidRPr="00436E78" w:rsidTr="00275237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01 5 03 20140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1F" w:rsidRDefault="00E8571F" w:rsidP="00E8571F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</w:p>
          <w:p w:rsidR="00E8571F" w:rsidRDefault="00E8571F" w:rsidP="00E8571F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</w:p>
          <w:p w:rsidR="004B4200" w:rsidRPr="00436E78" w:rsidRDefault="00E8571F" w:rsidP="00E8571F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3560,</w:t>
            </w:r>
            <w:r w:rsidR="00AA16B1"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</w:t>
            </w:r>
          </w:p>
          <w:p w:rsidR="00B33ADA" w:rsidRPr="00436E78" w:rsidRDefault="00B33AD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</w:p>
          <w:p w:rsidR="004445F5" w:rsidRPr="00436E78" w:rsidRDefault="004445F5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</w:p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1092,4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1316,6</w:t>
            </w:r>
          </w:p>
        </w:tc>
      </w:tr>
      <w:tr w:rsidR="00674E83" w:rsidRPr="00436E78" w:rsidTr="00275237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01 5 03 20140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6,0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6,0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6,0</w:t>
            </w:r>
          </w:p>
        </w:tc>
      </w:tr>
      <w:tr w:rsidR="00674E83" w:rsidRPr="00436E78" w:rsidTr="00275237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01 5 03 22010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4B4200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97,5</w:t>
            </w:r>
          </w:p>
          <w:p w:rsidR="004B4200" w:rsidRPr="00436E78" w:rsidRDefault="004B4200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100,0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100,0</w:t>
            </w:r>
          </w:p>
        </w:tc>
      </w:tr>
      <w:tr w:rsidR="00674E83" w:rsidRPr="00436E78" w:rsidTr="00275237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01 5 03 22010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4B4200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97,5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100,0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100,0</w:t>
            </w:r>
          </w:p>
        </w:tc>
      </w:tr>
      <w:tr w:rsidR="00674E83" w:rsidRPr="00436E78" w:rsidTr="00275237">
        <w:trPr>
          <w:trHeight w:val="1265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01 5 03 80150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1316,3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10,0</w:t>
            </w:r>
          </w:p>
        </w:tc>
      </w:tr>
      <w:tr w:rsidR="00674E83" w:rsidRPr="00436E78" w:rsidTr="00275237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>01 5 03 80150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1316,3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10,0</w:t>
            </w:r>
          </w:p>
        </w:tc>
      </w:tr>
      <w:tr w:rsidR="00674E83" w:rsidRPr="00436E78" w:rsidTr="00275237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01 5 04 20150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4B4200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</w:t>
            </w:r>
            <w:r w:rsidR="001A707A"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50,0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60,0</w:t>
            </w:r>
          </w:p>
        </w:tc>
      </w:tr>
      <w:tr w:rsidR="00674E83" w:rsidRPr="00436E78" w:rsidTr="00275237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01 5 04 20150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4B4200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</w:t>
            </w:r>
            <w:r w:rsidR="001A707A"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50,0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60,0</w:t>
            </w:r>
          </w:p>
        </w:tc>
      </w:tr>
      <w:tr w:rsidR="00674E83" w:rsidRPr="00436E78" w:rsidTr="00275237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01 5 05 20160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2C451F" w:rsidP="00A35449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 xml:space="preserve">   </w:t>
            </w:r>
            <w:r w:rsidR="00A35449"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7</w:t>
            </w:r>
            <w:r w:rsidR="001A707A"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70,0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70,0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80,0</w:t>
            </w:r>
          </w:p>
        </w:tc>
      </w:tr>
      <w:tr w:rsidR="00674E83" w:rsidRPr="00436E78" w:rsidTr="00275237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01 5 05 20160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A35449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7</w:t>
            </w:r>
            <w:r w:rsidR="001A707A"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70,0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70,0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80,0</w:t>
            </w:r>
          </w:p>
        </w:tc>
      </w:tr>
      <w:tr w:rsidR="00674E83" w:rsidRPr="00436E78" w:rsidTr="00275237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 организации благоустройства территории в части  уличного освещения улиц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015 06 80050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35,2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36,6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38,1</w:t>
            </w:r>
          </w:p>
        </w:tc>
      </w:tr>
      <w:tr w:rsidR="00674E83" w:rsidRPr="00436E78" w:rsidTr="00275237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</w:t>
            </w:r>
            <w:r w:rsidRPr="00436E78">
              <w:rPr>
                <w:rFonts w:ascii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организации  благоустройства территории в части   уличного освещения улиц (Закупка товаров, работ и услуг для обеспечения государственных (муниципальных) нужд)</w:t>
            </w:r>
            <w:r w:rsidRPr="00436E78"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>(Межбюджетные трансферты)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>015 06 80050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35,2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36,6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38,1</w:t>
            </w:r>
          </w:p>
        </w:tc>
      </w:tr>
      <w:tr w:rsidR="00AF3577" w:rsidRPr="00436E78" w:rsidTr="00275237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36" w:rsidRPr="00436E78" w:rsidRDefault="00870D36" w:rsidP="0087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</w:p>
          <w:p w:rsidR="00AF3577" w:rsidRPr="00076CD5" w:rsidRDefault="00870D36" w:rsidP="001A70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076CD5"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  <w:t>Приобретение и установка детской игровой площадки по ул. Майская с Севрюково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7" w:rsidRPr="00436E78" w:rsidRDefault="00AF3577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7" w:rsidRPr="00436E78" w:rsidRDefault="00AF3577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7" w:rsidRPr="00436E78" w:rsidRDefault="00AF3577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7" w:rsidRPr="00436E78" w:rsidRDefault="00AF3577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>01508</w:t>
            </w: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val="en-US" w:eastAsia="ru-RU"/>
              </w:rPr>
              <w:t>S</w:t>
            </w: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>0121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7" w:rsidRPr="00436E78" w:rsidRDefault="00AF3577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77" w:rsidRPr="00436E78" w:rsidRDefault="002C451F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368.4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77" w:rsidRPr="00436E78" w:rsidRDefault="009425F4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77" w:rsidRPr="00436E78" w:rsidRDefault="009425F4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0,0</w:t>
            </w:r>
          </w:p>
        </w:tc>
      </w:tr>
      <w:tr w:rsidR="009425F4" w:rsidRPr="00436E78" w:rsidTr="00275237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4" w:rsidRPr="00436E78" w:rsidRDefault="002C451F" w:rsidP="0087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>Приобретение и установка детской игровой площадки по ул. Майская с Севрюково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4" w:rsidRPr="00436E78" w:rsidRDefault="002C451F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4" w:rsidRPr="00436E78" w:rsidRDefault="002C451F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4" w:rsidRPr="00436E78" w:rsidRDefault="002C451F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4" w:rsidRPr="00436E78" w:rsidRDefault="002C451F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>01508</w:t>
            </w: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val="en-US" w:eastAsia="ru-RU"/>
              </w:rPr>
              <w:t>SO121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4" w:rsidRPr="00436E78" w:rsidRDefault="002C451F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5F4" w:rsidRPr="00436E78" w:rsidRDefault="002C451F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368.4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5F4" w:rsidRPr="00436E78" w:rsidRDefault="009425F4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5F4" w:rsidRPr="00436E78" w:rsidRDefault="009425F4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0,0</w:t>
            </w:r>
          </w:p>
        </w:tc>
      </w:tr>
      <w:tr w:rsidR="00AF3577" w:rsidRPr="00436E78" w:rsidTr="00275237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36" w:rsidRPr="00436E78" w:rsidRDefault="00870D36" w:rsidP="0087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</w:p>
          <w:p w:rsidR="00AF3577" w:rsidRPr="00076CD5" w:rsidRDefault="00870D36" w:rsidP="001A70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076CD5"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  <w:t xml:space="preserve">Приобретение и установка спортивной и детской площадок по ул. Майская12 с.Севрюково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7" w:rsidRPr="00436E78" w:rsidRDefault="00AF3577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7" w:rsidRPr="00436E78" w:rsidRDefault="00AF3577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7" w:rsidRPr="00436E78" w:rsidRDefault="00AF3577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7" w:rsidRPr="00436E78" w:rsidRDefault="00AF3577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>01508</w:t>
            </w: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val="en-US" w:eastAsia="ru-RU"/>
              </w:rPr>
              <w:t>S</w:t>
            </w: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>0122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7" w:rsidRPr="00436E78" w:rsidRDefault="00AF3577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77" w:rsidRPr="00436E78" w:rsidRDefault="00890C63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631.6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77" w:rsidRPr="00436E78" w:rsidRDefault="002C451F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77" w:rsidRPr="00436E78" w:rsidRDefault="002C451F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0,0</w:t>
            </w:r>
          </w:p>
        </w:tc>
      </w:tr>
      <w:tr w:rsidR="002C451F" w:rsidRPr="00436E78" w:rsidTr="00275237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1F" w:rsidRPr="00436E78" w:rsidRDefault="002C451F" w:rsidP="0087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>Приобретение и установка спортивной и детской площадок по ул. Майская12 с.Севрюково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1F" w:rsidRPr="00436E78" w:rsidRDefault="002C451F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1F" w:rsidRPr="00436E78" w:rsidRDefault="002C451F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1F" w:rsidRPr="00436E78" w:rsidRDefault="002C451F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1F" w:rsidRPr="00436E78" w:rsidRDefault="002C451F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val="en-US" w:eastAsia="ru-RU"/>
              </w:rPr>
              <w:t>01508SO122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1F" w:rsidRPr="00436E78" w:rsidRDefault="002C451F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51F" w:rsidRPr="00436E78" w:rsidRDefault="002C451F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631.6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51F" w:rsidRPr="00436E78" w:rsidRDefault="002C451F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51F" w:rsidRPr="00436E78" w:rsidRDefault="002C451F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0,0</w:t>
            </w:r>
          </w:p>
        </w:tc>
      </w:tr>
      <w:tr w:rsidR="00AF3577" w:rsidRPr="00436E78" w:rsidTr="00275237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36" w:rsidRPr="00436E78" w:rsidRDefault="00870D36" w:rsidP="0087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</w:p>
          <w:p w:rsidR="00AF3577" w:rsidRPr="00076CD5" w:rsidRDefault="00870D36" w:rsidP="001A70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076CD5"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ст.12 Федерального Закона от 12.01.1996 №8-Ф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7" w:rsidRPr="00436E78" w:rsidRDefault="00AF3577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7" w:rsidRPr="00436E78" w:rsidRDefault="00AF3577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7" w:rsidRPr="00436E78" w:rsidRDefault="00AF3577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7" w:rsidRPr="00436E78" w:rsidRDefault="00AF3577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val="en-US" w:eastAsia="ru-RU"/>
              </w:rPr>
              <w:t>9990071350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7" w:rsidRPr="00436E78" w:rsidRDefault="00AF3577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77" w:rsidRPr="00436E78" w:rsidRDefault="002C451F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6,4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77" w:rsidRPr="00436E78" w:rsidRDefault="002C451F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77" w:rsidRPr="00436E78" w:rsidRDefault="002C451F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0,0</w:t>
            </w:r>
          </w:p>
        </w:tc>
      </w:tr>
      <w:tr w:rsidR="002C451F" w:rsidRPr="00436E78" w:rsidTr="00275237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1F" w:rsidRPr="00436E78" w:rsidRDefault="002C451F" w:rsidP="0087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ст.12 Федерального Закона от 12.01.1996 №8-Ф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1F" w:rsidRPr="00436E78" w:rsidRDefault="002C451F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1F" w:rsidRPr="00436E78" w:rsidRDefault="002C451F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1F" w:rsidRPr="00436E78" w:rsidRDefault="002C451F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1F" w:rsidRPr="00436E78" w:rsidRDefault="002C451F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val="en-US" w:eastAsia="ru-RU"/>
              </w:rPr>
              <w:t>9990071350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1F" w:rsidRPr="00436E78" w:rsidRDefault="002C451F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51F" w:rsidRPr="00436E78" w:rsidRDefault="002C451F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6,4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51F" w:rsidRPr="00436E78" w:rsidRDefault="002C451F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51F" w:rsidRPr="00436E78" w:rsidRDefault="002C451F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0,0</w:t>
            </w:r>
          </w:p>
        </w:tc>
      </w:tr>
      <w:tr w:rsidR="00674E83" w:rsidRPr="00436E78" w:rsidTr="00275237">
        <w:trPr>
          <w:trHeight w:val="2644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99 9 00 20230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1,0</w:t>
            </w:r>
          </w:p>
        </w:tc>
      </w:tr>
      <w:tr w:rsidR="00674E83" w:rsidRPr="00436E78" w:rsidTr="00275237">
        <w:trPr>
          <w:trHeight w:val="3304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99 9 00 20230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1,0</w:t>
            </w:r>
          </w:p>
        </w:tc>
      </w:tr>
      <w:tr w:rsidR="00674E83" w:rsidRPr="00436E78" w:rsidTr="00275237">
        <w:trPr>
          <w:trHeight w:val="44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99900</w:t>
            </w:r>
          </w:p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21050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3106D4" w:rsidP="00820F61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1179,4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250,0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250,0</w:t>
            </w:r>
          </w:p>
        </w:tc>
      </w:tr>
      <w:tr w:rsidR="00674E83" w:rsidRPr="00436E78" w:rsidTr="00275237">
        <w:trPr>
          <w:trHeight w:val="44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076CD5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076CD5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076CD5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>99900</w:t>
            </w:r>
          </w:p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>21050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B16814" w:rsidP="003106D4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 xml:space="preserve">  </w:t>
            </w:r>
            <w:r w:rsidR="003106D4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1119,4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250,0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250,0</w:t>
            </w:r>
          </w:p>
        </w:tc>
      </w:tr>
      <w:tr w:rsidR="00674E83" w:rsidRPr="00436E78" w:rsidTr="00275237">
        <w:trPr>
          <w:trHeight w:val="44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591" w:rsidRPr="00436E78" w:rsidRDefault="00842690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591" w:rsidRPr="00436E78" w:rsidRDefault="00842690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591" w:rsidRPr="00436E78" w:rsidRDefault="00842690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591" w:rsidRPr="00436E78" w:rsidRDefault="00842690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690" w:rsidRPr="00436E78" w:rsidRDefault="00842690" w:rsidP="008426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>99900</w:t>
            </w:r>
          </w:p>
          <w:p w:rsidR="00BD6591" w:rsidRPr="00436E78" w:rsidRDefault="00842690" w:rsidP="008426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>21050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591" w:rsidRPr="00436E78" w:rsidRDefault="00842690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591" w:rsidRPr="00436E78" w:rsidRDefault="00842690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60,0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591" w:rsidRPr="00436E78" w:rsidRDefault="00842690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591" w:rsidRPr="00436E78" w:rsidRDefault="00842690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0,0</w:t>
            </w:r>
          </w:p>
        </w:tc>
      </w:tr>
      <w:tr w:rsidR="001A707A" w:rsidRPr="00436E78" w:rsidTr="00275237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КУЛЬТУРА, КИНЕМАТОГРАФИЯ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6038,1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6453,6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6760,5</w:t>
            </w:r>
          </w:p>
        </w:tc>
      </w:tr>
      <w:tr w:rsidR="001A707A" w:rsidRPr="00436E78" w:rsidTr="00275237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Культура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6038,1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6453,6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6760,5</w:t>
            </w:r>
          </w:p>
        </w:tc>
      </w:tr>
      <w:tr w:rsidR="001A707A" w:rsidRPr="00436E78" w:rsidTr="00275237">
        <w:trPr>
          <w:trHeight w:val="2314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01 2 01 80030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5918,1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6333,6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6610,5</w:t>
            </w:r>
          </w:p>
        </w:tc>
      </w:tr>
      <w:tr w:rsidR="001A707A" w:rsidRPr="00436E78" w:rsidTr="00275237">
        <w:trPr>
          <w:trHeight w:val="1407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01 2 01 80030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5918,1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6333,6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6610,5</w:t>
            </w:r>
          </w:p>
        </w:tc>
      </w:tr>
      <w:tr w:rsidR="001A707A" w:rsidRPr="00436E78" w:rsidTr="00275237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01 2 03 20060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120,0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120,0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150,0</w:t>
            </w:r>
          </w:p>
        </w:tc>
      </w:tr>
      <w:tr w:rsidR="001A707A" w:rsidRPr="00436E78" w:rsidTr="00275237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01 2 03 20060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120,0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120,0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150,0</w:t>
            </w:r>
          </w:p>
        </w:tc>
      </w:tr>
      <w:tr w:rsidR="001A707A" w:rsidRPr="00436E78" w:rsidTr="00275237">
        <w:trPr>
          <w:trHeight w:val="547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ЗДРАВООХРАНЕНИЕ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C52353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165,4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81,2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81,2</w:t>
            </w:r>
          </w:p>
        </w:tc>
      </w:tr>
      <w:tr w:rsidR="001A707A" w:rsidRPr="00436E78" w:rsidTr="00275237">
        <w:trPr>
          <w:trHeight w:val="555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hAnsi="Times New Roman"/>
                <w:b/>
                <w:color w:val="000000"/>
                <w:sz w:val="27"/>
                <w:szCs w:val="27"/>
                <w:lang w:eastAsia="ru-RU"/>
              </w:rPr>
              <w:t>Стационарная медицинская помощь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C52353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165,4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81,2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81,2</w:t>
            </w:r>
          </w:p>
        </w:tc>
      </w:tr>
      <w:tr w:rsidR="001A707A" w:rsidRPr="00436E78" w:rsidTr="00275237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Обеспечение доставки жителей в медицинские организации для прохождения гемодиализа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99 9 00 20530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C52353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165,4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81,2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81,2</w:t>
            </w:r>
          </w:p>
        </w:tc>
      </w:tr>
      <w:tr w:rsidR="001A707A" w:rsidRPr="00436E78" w:rsidTr="00275237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Обеспечение доставки жителей в медицинские организации для прохождения гемодиализа(Закупка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99 9 00 20530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C52353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165,4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81,2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81,2</w:t>
            </w:r>
          </w:p>
        </w:tc>
      </w:tr>
      <w:tr w:rsidR="001A707A" w:rsidRPr="00436E78" w:rsidTr="00275237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СОЦИАЛЬНАЯ ПОЛИТИКА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4A10A0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215,7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149,9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155,1</w:t>
            </w:r>
          </w:p>
        </w:tc>
      </w:tr>
      <w:tr w:rsidR="001A707A" w:rsidRPr="00436E78" w:rsidTr="00275237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Пенсионное обеспечение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124,9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129,9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135,1</w:t>
            </w:r>
          </w:p>
        </w:tc>
      </w:tr>
      <w:tr w:rsidR="001A707A" w:rsidRPr="00436E78" w:rsidTr="00275237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Выплаты муниципальной доплаты к пенсии в рамках непрограммных расходов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99 9 00 20200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124,9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129,9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135,1</w:t>
            </w:r>
          </w:p>
        </w:tc>
      </w:tr>
      <w:tr w:rsidR="001A707A" w:rsidRPr="00436E78" w:rsidTr="00275237">
        <w:trPr>
          <w:trHeight w:val="57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99 9 00 20200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124,9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129,9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135,1</w:t>
            </w:r>
          </w:p>
        </w:tc>
      </w:tr>
      <w:tr w:rsidR="00791D3E" w:rsidRPr="00436E78" w:rsidTr="00275237">
        <w:trPr>
          <w:trHeight w:val="57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436E78" w:rsidRDefault="00791D3E" w:rsidP="00791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  <w:t>Охрана семьи и детства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436E78" w:rsidRDefault="00791D3E" w:rsidP="00791D3E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436E78" w:rsidRDefault="00791D3E" w:rsidP="00791D3E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436E78" w:rsidRDefault="00791D3E" w:rsidP="00791D3E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436E78" w:rsidRDefault="00791D3E" w:rsidP="00791D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436E78" w:rsidRDefault="00791D3E" w:rsidP="00791D3E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3E" w:rsidRPr="00436E78" w:rsidRDefault="004A10A0" w:rsidP="00791D3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70,8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3E" w:rsidRPr="00436E78" w:rsidRDefault="00791D3E" w:rsidP="00791D3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3E" w:rsidRPr="00436E78" w:rsidRDefault="00791D3E" w:rsidP="00791D3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91D3E" w:rsidRPr="00436E78" w:rsidTr="00275237">
        <w:trPr>
          <w:trHeight w:val="57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436E78" w:rsidRDefault="00791D3E" w:rsidP="00791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436E78" w:rsidRDefault="00791D3E" w:rsidP="00791D3E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436E78" w:rsidRDefault="00791D3E" w:rsidP="00791D3E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436E78" w:rsidRDefault="00791D3E" w:rsidP="00791D3E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436E78" w:rsidRDefault="00791D3E" w:rsidP="00791D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99 9 00 10100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436E78" w:rsidRDefault="00791D3E" w:rsidP="00791D3E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3E" w:rsidRPr="00436E78" w:rsidRDefault="004A10A0" w:rsidP="00B16814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   70,8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3E" w:rsidRPr="00436E78" w:rsidRDefault="00791D3E" w:rsidP="00791D3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3E" w:rsidRPr="00436E78" w:rsidRDefault="00791D3E" w:rsidP="00791D3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91D3E" w:rsidRPr="00436E78" w:rsidTr="00275237">
        <w:trPr>
          <w:trHeight w:val="57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436E78" w:rsidRDefault="00791D3E" w:rsidP="00791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 xml:space="preserve">Оказание материальной помощи гражданам, оказавшимся в трудной жизненной ситуации </w:t>
            </w: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436E78" w:rsidRDefault="00791D3E" w:rsidP="00791D3E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436E78" w:rsidRDefault="00791D3E" w:rsidP="00791D3E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436E78" w:rsidRDefault="00791D3E" w:rsidP="00791D3E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436E78" w:rsidRDefault="00791D3E" w:rsidP="00791D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99 9 00 10100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436E78" w:rsidRDefault="00791D3E" w:rsidP="00791D3E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3E" w:rsidRPr="00436E78" w:rsidRDefault="004A10A0" w:rsidP="00B16814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    70,8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3E" w:rsidRPr="00436E78" w:rsidRDefault="00791D3E" w:rsidP="00791D3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3E" w:rsidRPr="00436E78" w:rsidRDefault="00791D3E" w:rsidP="00791D3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1A707A" w:rsidRPr="00436E78" w:rsidTr="00275237">
        <w:trPr>
          <w:trHeight w:val="57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20,0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20,0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20,0</w:t>
            </w:r>
          </w:p>
        </w:tc>
      </w:tr>
      <w:tr w:rsidR="001A707A" w:rsidRPr="00436E78" w:rsidTr="00275237">
        <w:trPr>
          <w:trHeight w:val="57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Поддержка некоммерческих организаций</w:t>
            </w:r>
            <w:r w:rsidRPr="00436E78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99 9 00 21020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20,0</w:t>
            </w:r>
          </w:p>
        </w:tc>
      </w:tr>
      <w:tr w:rsidR="001A707A" w:rsidRPr="00436E78" w:rsidTr="00275237">
        <w:trPr>
          <w:trHeight w:val="57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hAnsi="Times New Roman"/>
                <w:i/>
                <w:color w:val="000000"/>
                <w:sz w:val="27"/>
                <w:szCs w:val="27"/>
                <w:lang w:eastAsia="ru-RU"/>
              </w:rPr>
              <w:t>Поддержка некоммерческих организаций в рамках непрограммных расходов</w:t>
            </w:r>
            <w:r w:rsidRPr="00436E78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99 9 00 21020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8,0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8,0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8,0</w:t>
            </w:r>
          </w:p>
        </w:tc>
      </w:tr>
      <w:tr w:rsidR="001A707A" w:rsidRPr="00436E78" w:rsidTr="00275237">
        <w:trPr>
          <w:trHeight w:val="57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hAnsi="Times New Roman"/>
                <w:i/>
                <w:color w:val="000000"/>
                <w:sz w:val="27"/>
                <w:szCs w:val="27"/>
                <w:lang w:eastAsia="ru-RU"/>
              </w:rPr>
              <w:t>Поддержка некоммерческих организаций в рамках непрограммных расходов</w:t>
            </w:r>
            <w:r w:rsidRPr="00436E78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(Социальное обеспечение и иные выплаты населению))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99 9 00 21020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12,0</w:t>
            </w:r>
          </w:p>
        </w:tc>
      </w:tr>
      <w:tr w:rsidR="001A707A" w:rsidRPr="00436E78" w:rsidTr="00275237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ФИЗИЧЕСКАЯ КУЛЬТУРА И СПОРТ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10,0</w:t>
            </w:r>
          </w:p>
        </w:tc>
      </w:tr>
      <w:tr w:rsidR="001A707A" w:rsidRPr="00436E78" w:rsidTr="00275237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Массовый спорт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10,0</w:t>
            </w:r>
          </w:p>
        </w:tc>
      </w:tr>
      <w:tr w:rsidR="001A707A" w:rsidRPr="00436E78" w:rsidTr="00275237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Организация спортивных мероприятий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01 3 01 20070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10,0</w:t>
            </w:r>
          </w:p>
        </w:tc>
      </w:tr>
      <w:tr w:rsidR="001A707A" w:rsidRPr="00436E78" w:rsidTr="00275237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01 3 01 20070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10,0</w:t>
            </w:r>
          </w:p>
        </w:tc>
      </w:tr>
      <w:tr w:rsidR="001A707A" w:rsidRPr="00436E78" w:rsidTr="00275237">
        <w:trPr>
          <w:trHeight w:val="789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3,0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3,0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3,0</w:t>
            </w:r>
          </w:p>
        </w:tc>
      </w:tr>
      <w:tr w:rsidR="001A707A" w:rsidRPr="00436E78" w:rsidTr="00275237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3,0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3,0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3,0</w:t>
            </w:r>
          </w:p>
        </w:tc>
      </w:tr>
      <w:tr w:rsidR="001A707A" w:rsidRPr="00436E78" w:rsidTr="00275237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99 9 00 20280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3,0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3,0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3,0</w:t>
            </w:r>
          </w:p>
        </w:tc>
      </w:tr>
      <w:tr w:rsidR="001A707A" w:rsidRPr="00436E78" w:rsidTr="00275237">
        <w:trPr>
          <w:trHeight w:val="99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99 9 00 20280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700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3,0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3,0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436E78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3,0</w:t>
            </w:r>
          </w:p>
        </w:tc>
      </w:tr>
    </w:tbl>
    <w:p w:rsidR="001A707A" w:rsidRPr="00436E78" w:rsidRDefault="001A707A" w:rsidP="001A707A">
      <w:pPr>
        <w:spacing w:after="0"/>
        <w:ind w:right="69"/>
        <w:rPr>
          <w:rFonts w:ascii="Times New Roman" w:hAnsi="Times New Roman"/>
          <w:b/>
          <w:caps/>
          <w:sz w:val="27"/>
          <w:szCs w:val="27"/>
        </w:rPr>
      </w:pPr>
    </w:p>
    <w:p w:rsidR="00D02878" w:rsidRDefault="00D02878" w:rsidP="00D02878">
      <w:pPr>
        <w:spacing w:after="0"/>
        <w:ind w:right="69"/>
        <w:rPr>
          <w:rFonts w:ascii="Times New Roman" w:hAnsi="Times New Roman"/>
          <w:b/>
          <w:caps/>
          <w:sz w:val="27"/>
          <w:szCs w:val="27"/>
        </w:rPr>
      </w:pPr>
    </w:p>
    <w:p w:rsidR="00395792" w:rsidRDefault="00395792" w:rsidP="00D02878">
      <w:pPr>
        <w:spacing w:after="0"/>
        <w:ind w:right="69"/>
        <w:rPr>
          <w:rFonts w:ascii="Times New Roman" w:hAnsi="Times New Roman"/>
          <w:b/>
          <w:caps/>
          <w:sz w:val="27"/>
          <w:szCs w:val="27"/>
        </w:rPr>
      </w:pPr>
    </w:p>
    <w:p w:rsidR="00076CD5" w:rsidRDefault="00076CD5" w:rsidP="00D02878">
      <w:pPr>
        <w:spacing w:after="0"/>
        <w:ind w:right="69"/>
        <w:rPr>
          <w:rFonts w:ascii="Times New Roman" w:hAnsi="Times New Roman"/>
          <w:b/>
          <w:caps/>
          <w:sz w:val="27"/>
          <w:szCs w:val="27"/>
        </w:rPr>
      </w:pPr>
    </w:p>
    <w:p w:rsidR="00076CD5" w:rsidRDefault="00076CD5" w:rsidP="00D02878">
      <w:pPr>
        <w:spacing w:after="0"/>
        <w:ind w:right="69"/>
        <w:rPr>
          <w:rFonts w:ascii="Times New Roman" w:hAnsi="Times New Roman"/>
          <w:b/>
          <w:caps/>
          <w:sz w:val="27"/>
          <w:szCs w:val="27"/>
        </w:rPr>
      </w:pPr>
    </w:p>
    <w:p w:rsidR="00076CD5" w:rsidRDefault="00076CD5" w:rsidP="00D02878">
      <w:pPr>
        <w:spacing w:after="0"/>
        <w:ind w:right="69"/>
        <w:rPr>
          <w:rFonts w:ascii="Times New Roman" w:hAnsi="Times New Roman"/>
          <w:b/>
          <w:caps/>
          <w:sz w:val="27"/>
          <w:szCs w:val="27"/>
        </w:rPr>
      </w:pPr>
    </w:p>
    <w:p w:rsidR="00076CD5" w:rsidRDefault="00076CD5" w:rsidP="00D02878">
      <w:pPr>
        <w:spacing w:after="0"/>
        <w:ind w:right="69"/>
        <w:rPr>
          <w:rFonts w:ascii="Times New Roman" w:hAnsi="Times New Roman"/>
          <w:b/>
          <w:caps/>
          <w:sz w:val="27"/>
          <w:szCs w:val="27"/>
        </w:rPr>
      </w:pPr>
    </w:p>
    <w:p w:rsidR="00076CD5" w:rsidRDefault="00076CD5" w:rsidP="00D02878">
      <w:pPr>
        <w:spacing w:after="0"/>
        <w:ind w:right="69"/>
        <w:rPr>
          <w:rFonts w:ascii="Times New Roman" w:hAnsi="Times New Roman"/>
          <w:b/>
          <w:caps/>
          <w:sz w:val="27"/>
          <w:szCs w:val="27"/>
        </w:rPr>
      </w:pPr>
    </w:p>
    <w:p w:rsidR="00076CD5" w:rsidRDefault="00076CD5" w:rsidP="00D02878">
      <w:pPr>
        <w:spacing w:after="0"/>
        <w:ind w:right="69"/>
        <w:rPr>
          <w:rFonts w:ascii="Times New Roman" w:hAnsi="Times New Roman"/>
          <w:b/>
          <w:caps/>
          <w:sz w:val="27"/>
          <w:szCs w:val="27"/>
        </w:rPr>
      </w:pPr>
    </w:p>
    <w:p w:rsidR="00076CD5" w:rsidRDefault="00076CD5" w:rsidP="00D02878">
      <w:pPr>
        <w:spacing w:after="0"/>
        <w:ind w:right="69"/>
        <w:rPr>
          <w:rFonts w:ascii="Times New Roman" w:hAnsi="Times New Roman"/>
          <w:b/>
          <w:caps/>
          <w:sz w:val="27"/>
          <w:szCs w:val="27"/>
        </w:rPr>
      </w:pPr>
    </w:p>
    <w:p w:rsidR="00076CD5" w:rsidRDefault="00076CD5" w:rsidP="00D02878">
      <w:pPr>
        <w:spacing w:after="0"/>
        <w:ind w:right="69"/>
        <w:rPr>
          <w:rFonts w:ascii="Times New Roman" w:hAnsi="Times New Roman"/>
          <w:b/>
          <w:caps/>
          <w:sz w:val="27"/>
          <w:szCs w:val="27"/>
        </w:rPr>
      </w:pPr>
    </w:p>
    <w:p w:rsidR="00076CD5" w:rsidRDefault="00076CD5" w:rsidP="00D02878">
      <w:pPr>
        <w:spacing w:after="0"/>
        <w:ind w:right="69"/>
        <w:rPr>
          <w:rFonts w:ascii="Times New Roman" w:hAnsi="Times New Roman"/>
          <w:b/>
          <w:caps/>
          <w:sz w:val="27"/>
          <w:szCs w:val="27"/>
        </w:rPr>
      </w:pPr>
    </w:p>
    <w:p w:rsidR="00076CD5" w:rsidRDefault="00076CD5" w:rsidP="00D02878">
      <w:pPr>
        <w:spacing w:after="0"/>
        <w:ind w:right="69"/>
        <w:rPr>
          <w:rFonts w:ascii="Times New Roman" w:hAnsi="Times New Roman"/>
          <w:b/>
          <w:caps/>
          <w:sz w:val="27"/>
          <w:szCs w:val="27"/>
        </w:rPr>
      </w:pPr>
    </w:p>
    <w:p w:rsidR="00076CD5" w:rsidRDefault="00076CD5" w:rsidP="00D02878">
      <w:pPr>
        <w:spacing w:after="0"/>
        <w:ind w:right="69"/>
        <w:rPr>
          <w:rFonts w:ascii="Times New Roman" w:hAnsi="Times New Roman"/>
          <w:b/>
          <w:caps/>
          <w:sz w:val="27"/>
          <w:szCs w:val="27"/>
        </w:rPr>
      </w:pPr>
    </w:p>
    <w:p w:rsidR="00076CD5" w:rsidRDefault="00076CD5" w:rsidP="00D02878">
      <w:pPr>
        <w:spacing w:after="0"/>
        <w:ind w:right="69"/>
        <w:rPr>
          <w:rFonts w:ascii="Times New Roman" w:hAnsi="Times New Roman"/>
          <w:b/>
          <w:caps/>
          <w:sz w:val="27"/>
          <w:szCs w:val="27"/>
        </w:rPr>
      </w:pPr>
    </w:p>
    <w:p w:rsidR="00076CD5" w:rsidRDefault="00076CD5" w:rsidP="00D02878">
      <w:pPr>
        <w:spacing w:after="0"/>
        <w:ind w:right="69"/>
        <w:rPr>
          <w:rFonts w:ascii="Times New Roman" w:hAnsi="Times New Roman"/>
          <w:b/>
          <w:caps/>
          <w:sz w:val="27"/>
          <w:szCs w:val="27"/>
        </w:rPr>
      </w:pPr>
    </w:p>
    <w:p w:rsidR="00076CD5" w:rsidRDefault="00076CD5" w:rsidP="00D02878">
      <w:pPr>
        <w:spacing w:after="0"/>
        <w:ind w:right="69"/>
        <w:rPr>
          <w:rFonts w:ascii="Times New Roman" w:hAnsi="Times New Roman"/>
          <w:b/>
          <w:caps/>
          <w:sz w:val="27"/>
          <w:szCs w:val="27"/>
        </w:rPr>
      </w:pPr>
    </w:p>
    <w:p w:rsidR="00076CD5" w:rsidRDefault="00076CD5" w:rsidP="00D02878">
      <w:pPr>
        <w:spacing w:after="0"/>
        <w:ind w:right="69"/>
        <w:rPr>
          <w:rFonts w:ascii="Times New Roman" w:hAnsi="Times New Roman"/>
          <w:b/>
          <w:caps/>
          <w:sz w:val="27"/>
          <w:szCs w:val="27"/>
        </w:rPr>
      </w:pPr>
    </w:p>
    <w:p w:rsidR="00076CD5" w:rsidRDefault="00076CD5" w:rsidP="00D02878">
      <w:pPr>
        <w:spacing w:after="0"/>
        <w:ind w:right="69"/>
        <w:rPr>
          <w:rFonts w:ascii="Times New Roman" w:hAnsi="Times New Roman"/>
          <w:b/>
          <w:caps/>
          <w:sz w:val="27"/>
          <w:szCs w:val="27"/>
        </w:rPr>
      </w:pPr>
    </w:p>
    <w:p w:rsidR="00076CD5" w:rsidRDefault="00076CD5" w:rsidP="00D02878">
      <w:pPr>
        <w:spacing w:after="0"/>
        <w:ind w:right="69"/>
        <w:rPr>
          <w:rFonts w:ascii="Times New Roman" w:hAnsi="Times New Roman"/>
          <w:b/>
          <w:caps/>
          <w:sz w:val="27"/>
          <w:szCs w:val="27"/>
        </w:rPr>
      </w:pPr>
    </w:p>
    <w:p w:rsidR="00076CD5" w:rsidRDefault="00076CD5" w:rsidP="00D02878">
      <w:pPr>
        <w:spacing w:after="0"/>
        <w:ind w:right="69"/>
        <w:rPr>
          <w:rFonts w:ascii="Times New Roman" w:hAnsi="Times New Roman"/>
          <w:b/>
          <w:caps/>
          <w:sz w:val="27"/>
          <w:szCs w:val="27"/>
        </w:rPr>
      </w:pPr>
    </w:p>
    <w:p w:rsidR="00076CD5" w:rsidRDefault="00076CD5" w:rsidP="00D02878">
      <w:pPr>
        <w:spacing w:after="0"/>
        <w:ind w:right="69"/>
        <w:rPr>
          <w:rFonts w:ascii="Times New Roman" w:hAnsi="Times New Roman"/>
          <w:b/>
          <w:caps/>
          <w:sz w:val="27"/>
          <w:szCs w:val="27"/>
        </w:rPr>
      </w:pPr>
    </w:p>
    <w:p w:rsidR="00076CD5" w:rsidRDefault="003106D4" w:rsidP="00F311A6">
      <w:pPr>
        <w:spacing w:after="0" w:line="240" w:lineRule="auto"/>
        <w:ind w:right="68" w:firstLine="5670"/>
        <w:rPr>
          <w:rFonts w:ascii="Times New Roman" w:hAnsi="Times New Roman"/>
          <w:caps/>
          <w:color w:val="000000" w:themeColor="text1"/>
          <w:sz w:val="27"/>
          <w:szCs w:val="27"/>
        </w:rPr>
      </w:pPr>
      <w:r>
        <w:rPr>
          <w:rFonts w:ascii="Times New Roman" w:hAnsi="Times New Roman"/>
          <w:caps/>
          <w:color w:val="000000" w:themeColor="text1"/>
          <w:sz w:val="27"/>
          <w:szCs w:val="27"/>
        </w:rPr>
        <w:t xml:space="preserve">                </w:t>
      </w:r>
      <w:r w:rsidR="00076CD5">
        <w:rPr>
          <w:rFonts w:ascii="Times New Roman" w:hAnsi="Times New Roman"/>
          <w:caps/>
          <w:color w:val="000000" w:themeColor="text1"/>
          <w:sz w:val="27"/>
          <w:szCs w:val="27"/>
        </w:rPr>
        <w:t xml:space="preserve">   </w:t>
      </w:r>
    </w:p>
    <w:p w:rsidR="00F311A6" w:rsidRPr="00076CD5" w:rsidRDefault="00395792" w:rsidP="00076CD5">
      <w:pPr>
        <w:spacing w:after="0" w:line="240" w:lineRule="auto"/>
        <w:ind w:left="702" w:right="68" w:firstLine="5670"/>
        <w:rPr>
          <w:rFonts w:ascii="Times New Roman" w:hAnsi="Times New Roman"/>
          <w:b/>
          <w:caps/>
          <w:color w:val="000000" w:themeColor="text1"/>
          <w:sz w:val="27"/>
          <w:szCs w:val="27"/>
        </w:rPr>
      </w:pPr>
      <w:r w:rsidRPr="00076CD5">
        <w:rPr>
          <w:rFonts w:ascii="Times New Roman" w:hAnsi="Times New Roman"/>
          <w:b/>
          <w:caps/>
          <w:color w:val="000000" w:themeColor="text1"/>
          <w:sz w:val="27"/>
          <w:szCs w:val="27"/>
        </w:rPr>
        <w:lastRenderedPageBreak/>
        <w:t xml:space="preserve"> </w:t>
      </w:r>
      <w:r w:rsidR="00F311A6" w:rsidRPr="00076CD5">
        <w:rPr>
          <w:rFonts w:ascii="Times New Roman" w:hAnsi="Times New Roman"/>
          <w:b/>
          <w:caps/>
          <w:color w:val="000000" w:themeColor="text1"/>
          <w:sz w:val="27"/>
          <w:szCs w:val="27"/>
        </w:rPr>
        <w:t>Приложение № 11</w:t>
      </w:r>
    </w:p>
    <w:p w:rsidR="00F311A6" w:rsidRPr="00F311A6" w:rsidRDefault="00F311A6" w:rsidP="00F311A6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F311A6">
        <w:rPr>
          <w:rFonts w:ascii="Times New Roman" w:hAnsi="Times New Roman"/>
          <w:color w:val="000000" w:themeColor="text1"/>
          <w:sz w:val="27"/>
          <w:szCs w:val="27"/>
        </w:rPr>
        <w:t xml:space="preserve">к Бюджету </w:t>
      </w:r>
    </w:p>
    <w:p w:rsidR="00F311A6" w:rsidRPr="00F311A6" w:rsidRDefault="00F311A6" w:rsidP="00F311A6">
      <w:pPr>
        <w:spacing w:after="0" w:line="240" w:lineRule="auto"/>
        <w:ind w:right="68"/>
        <w:rPr>
          <w:rFonts w:ascii="Times New Roman" w:hAnsi="Times New Roman"/>
          <w:caps/>
          <w:sz w:val="27"/>
          <w:szCs w:val="27"/>
        </w:rPr>
      </w:pPr>
    </w:p>
    <w:p w:rsidR="00F311A6" w:rsidRPr="00F311A6" w:rsidRDefault="00F311A6" w:rsidP="00F311A6">
      <w:pPr>
        <w:spacing w:after="0" w:line="240" w:lineRule="auto"/>
        <w:ind w:right="68"/>
        <w:rPr>
          <w:rFonts w:ascii="Times New Roman" w:hAnsi="Times New Roman"/>
          <w:caps/>
          <w:sz w:val="27"/>
          <w:szCs w:val="27"/>
        </w:rPr>
      </w:pPr>
    </w:p>
    <w:p w:rsidR="00F311A6" w:rsidRDefault="00F311A6" w:rsidP="00F311A6">
      <w:pPr>
        <w:spacing w:after="0"/>
        <w:ind w:right="69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311A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2021 ГОД И НА ПЛАНОВЫЙ ПЕРИОД 2022 И 2023 ГОДОВ</w:t>
      </w:r>
    </w:p>
    <w:p w:rsidR="00F311A6" w:rsidRPr="00436E78" w:rsidRDefault="00F311A6" w:rsidP="00F311A6">
      <w:pPr>
        <w:spacing w:after="0"/>
        <w:ind w:right="69"/>
        <w:jc w:val="center"/>
        <w:rPr>
          <w:rFonts w:ascii="Times New Roman" w:hAnsi="Times New Roman"/>
          <w:b/>
          <w:caps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                                                                                               </w:t>
      </w:r>
      <w:r w:rsidR="00907EC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               </w:t>
      </w:r>
      <w:r w:rsidRPr="00436E78">
        <w:rPr>
          <w:rFonts w:ascii="Times New Roman" w:hAnsi="Times New Roman"/>
          <w:b/>
          <w:caps/>
          <w:sz w:val="27"/>
          <w:szCs w:val="27"/>
        </w:rPr>
        <w:t>(</w:t>
      </w:r>
      <w:r w:rsidRPr="00436E78">
        <w:rPr>
          <w:rFonts w:ascii="Times New Roman" w:hAnsi="Times New Roman"/>
          <w:sz w:val="27"/>
          <w:szCs w:val="27"/>
        </w:rPr>
        <w:t>тыс. рублей)</w:t>
      </w:r>
    </w:p>
    <w:tbl>
      <w:tblPr>
        <w:tblW w:w="4705" w:type="pct"/>
        <w:jc w:val="center"/>
        <w:tblLayout w:type="fixed"/>
        <w:tblLook w:val="04A0" w:firstRow="1" w:lastRow="0" w:firstColumn="1" w:lastColumn="0" w:noHBand="0" w:noVBand="1"/>
      </w:tblPr>
      <w:tblGrid>
        <w:gridCol w:w="4105"/>
        <w:gridCol w:w="426"/>
        <w:gridCol w:w="426"/>
        <w:gridCol w:w="864"/>
        <w:gridCol w:w="553"/>
        <w:gridCol w:w="873"/>
        <w:gridCol w:w="998"/>
        <w:gridCol w:w="815"/>
      </w:tblGrid>
      <w:tr w:rsidR="00194209" w:rsidRPr="00436E78" w:rsidTr="00194209">
        <w:trPr>
          <w:trHeight w:val="322"/>
          <w:jc w:val="center"/>
        </w:trPr>
        <w:tc>
          <w:tcPr>
            <w:tcW w:w="2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Рз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ПР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ЦСР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ВР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2021г.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2022 г.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2023 г.</w:t>
            </w:r>
          </w:p>
        </w:tc>
      </w:tr>
      <w:tr w:rsidR="00194209" w:rsidRPr="00436E78" w:rsidTr="00194209">
        <w:trPr>
          <w:trHeight w:val="342"/>
          <w:jc w:val="center"/>
        </w:trPr>
        <w:tc>
          <w:tcPr>
            <w:tcW w:w="2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194209" w:rsidRPr="00436E78" w:rsidTr="00194209">
        <w:trPr>
          <w:trHeight w:val="33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6718A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27140,2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18775,0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18363,0</w:t>
            </w:r>
          </w:p>
        </w:tc>
      </w:tr>
      <w:tr w:rsidR="00194209" w:rsidRPr="00436E78" w:rsidTr="00194209">
        <w:trPr>
          <w:trHeight w:val="1358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АДМИНИСТРАЦИЯ БЕЛОВСКОГО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27140,2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18775,0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18363,0</w:t>
            </w:r>
          </w:p>
        </w:tc>
      </w:tr>
      <w:tr w:rsidR="00194209" w:rsidRPr="00436E78" w:rsidTr="00194209">
        <w:trPr>
          <w:trHeight w:val="66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ОБЩЕГОСУДАРСТВЕННЫЕ ВОПРОСЫ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194209" w:rsidRPr="00436E78" w:rsidRDefault="00B90A1A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5299,6</w:t>
            </w:r>
          </w:p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4931,2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5020,2</w:t>
            </w:r>
          </w:p>
        </w:tc>
      </w:tr>
      <w:tr w:rsidR="00194209" w:rsidRPr="00436E78" w:rsidTr="00194209">
        <w:trPr>
          <w:trHeight w:val="1306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</w:p>
          <w:p w:rsidR="00194209" w:rsidRPr="00436E78" w:rsidRDefault="00E26D1B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5003,1</w:t>
            </w:r>
          </w:p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7"/>
                <w:szCs w:val="27"/>
                <w:highlight w:val="yellow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4696,2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7"/>
                <w:szCs w:val="27"/>
                <w:highlight w:val="yellow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4785,2</w:t>
            </w:r>
          </w:p>
        </w:tc>
      </w:tr>
      <w:tr w:rsidR="00194209" w:rsidRPr="00436E78" w:rsidTr="00194209">
        <w:trPr>
          <w:trHeight w:val="99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99 9 00 00190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</w:p>
          <w:p w:rsidR="00194209" w:rsidRPr="00436E78" w:rsidRDefault="00E26D1B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3892,0</w:t>
            </w:r>
          </w:p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3559,8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3638,8</w:t>
            </w:r>
          </w:p>
        </w:tc>
      </w:tr>
      <w:tr w:rsidR="00194209" w:rsidRPr="00436E78" w:rsidTr="00194209">
        <w:trPr>
          <w:trHeight w:val="2755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99 9 00 00190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B90A1A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3344,1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3004,4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3019,3</w:t>
            </w:r>
          </w:p>
        </w:tc>
      </w:tr>
      <w:tr w:rsidR="00194209" w:rsidRPr="00436E78" w:rsidTr="00194209">
        <w:trPr>
          <w:trHeight w:val="165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99 9 00 00190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515,4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522,9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587,0</w:t>
            </w:r>
          </w:p>
        </w:tc>
      </w:tr>
      <w:tr w:rsidR="00194209" w:rsidRPr="00436E78" w:rsidTr="00194209">
        <w:trPr>
          <w:trHeight w:val="273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99 9 00 00190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32,5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32,5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32,5</w:t>
            </w:r>
          </w:p>
        </w:tc>
      </w:tr>
      <w:tr w:rsidR="00194209" w:rsidRPr="00436E78" w:rsidTr="00194209">
        <w:trPr>
          <w:trHeight w:val="990"/>
          <w:jc w:val="center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99 9 00 00200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B90A1A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FF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936,3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999,2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1009,2</w:t>
            </w:r>
          </w:p>
        </w:tc>
      </w:tr>
      <w:tr w:rsidR="00194209" w:rsidRPr="00436E78" w:rsidTr="00194209">
        <w:trPr>
          <w:trHeight w:val="2974"/>
          <w:jc w:val="center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99 9 00 00200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B90A1A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936,3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999,2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1009,2</w:t>
            </w:r>
          </w:p>
        </w:tc>
      </w:tr>
      <w:tr w:rsidR="00194209" w:rsidRPr="00436E78" w:rsidTr="00194209">
        <w:trPr>
          <w:trHeight w:val="1412"/>
          <w:jc w:val="center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99 9 00 80070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16,9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194209" w:rsidRPr="00436E78" w:rsidTr="00194209">
        <w:trPr>
          <w:trHeight w:val="2314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99 9 00 80070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16,9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194209" w:rsidRPr="00436E78" w:rsidTr="00194209">
        <w:trPr>
          <w:trHeight w:val="2644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99 9 00 80080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131,2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131,2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131,2</w:t>
            </w:r>
          </w:p>
        </w:tc>
      </w:tr>
      <w:tr w:rsidR="00194209" w:rsidRPr="00436E78" w:rsidTr="00194209">
        <w:trPr>
          <w:trHeight w:val="2825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99 9 00 80080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131,2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131,2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131,2</w:t>
            </w:r>
          </w:p>
        </w:tc>
      </w:tr>
      <w:tr w:rsidR="00194209" w:rsidRPr="00436E78" w:rsidTr="00194209">
        <w:trPr>
          <w:trHeight w:val="220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99 9 00 80130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20,7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194209" w:rsidRPr="00436E78" w:rsidTr="00194209">
        <w:trPr>
          <w:trHeight w:val="2254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99 9 00 80130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20,7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194209" w:rsidRPr="00436E78" w:rsidTr="00194209">
        <w:trPr>
          <w:trHeight w:val="66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99 9 00 80150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6,0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6,0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6,0</w:t>
            </w:r>
          </w:p>
        </w:tc>
      </w:tr>
      <w:tr w:rsidR="00194209" w:rsidRPr="00436E78" w:rsidTr="00194209">
        <w:trPr>
          <w:trHeight w:val="99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99 9 00 80150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6,0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6,0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6,0</w:t>
            </w:r>
          </w:p>
        </w:tc>
      </w:tr>
      <w:tr w:rsidR="00194209" w:rsidRPr="00436E78" w:rsidTr="00194209">
        <w:trPr>
          <w:trHeight w:val="132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31,5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194209" w:rsidRPr="00436E78" w:rsidTr="00194209">
        <w:trPr>
          <w:trHeight w:val="1196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по осуществлению внешнего муниципального контроля в рамках непрограммных расходов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99 9 00 80110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31,5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194209" w:rsidRPr="00436E78" w:rsidTr="00194209">
        <w:trPr>
          <w:trHeight w:val="2314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</w:t>
            </w:r>
            <w:r w:rsidRPr="00436E78">
              <w:rPr>
                <w:rFonts w:ascii="Times New Roman" w:eastAsia="Times New Roman" w:hAnsi="Times New Roman"/>
                <w:i/>
                <w:color w:val="000000"/>
                <w:sz w:val="27"/>
                <w:szCs w:val="27"/>
                <w:lang w:eastAsia="ru-RU"/>
              </w:rPr>
              <w:t xml:space="preserve">по осуществлению внешнего муниципального контроля </w:t>
            </w: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в рамках непрограммных расходов (Межбюджетные трансферты)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99 9 00 80110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31,5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194209" w:rsidRPr="00436E78" w:rsidTr="00194209">
        <w:trPr>
          <w:trHeight w:val="33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Резервные фонды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50,0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50,0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194209" w:rsidRPr="00436E78" w:rsidTr="00194209">
        <w:trPr>
          <w:trHeight w:val="99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Резервный фонд администр</w:t>
            </w:r>
            <w:r w:rsidR="00B637B6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ации сельского поселения</w:t>
            </w: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в рамках непрограммных расходов)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99 9 00 20550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50,0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50,0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194209" w:rsidRPr="00436E78" w:rsidTr="00194209">
        <w:trPr>
          <w:trHeight w:val="132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Резервный фонд админист</w:t>
            </w:r>
            <w:r w:rsidR="00B637B6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рации сельского поселения</w:t>
            </w: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в рамках непрограммных расходов) (Иные бюджетные ассигнования)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99 9 00 20550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50,0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50,0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194209" w:rsidRPr="00436E78" w:rsidTr="00194209">
        <w:trPr>
          <w:trHeight w:val="33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Другие общегосударственные вопросы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215,0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185,0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185,0</w:t>
            </w:r>
          </w:p>
        </w:tc>
      </w:tr>
      <w:tr w:rsidR="00194209" w:rsidRPr="00436E78" w:rsidTr="00194209">
        <w:trPr>
          <w:trHeight w:val="99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99 9 00 20190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205,0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175,0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175,0</w:t>
            </w:r>
          </w:p>
        </w:tc>
      </w:tr>
      <w:tr w:rsidR="00194209" w:rsidRPr="00436E78" w:rsidTr="00194209">
        <w:trPr>
          <w:trHeight w:val="165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99 9 00 20190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205,0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175,0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175,0</w:t>
            </w:r>
          </w:p>
        </w:tc>
      </w:tr>
      <w:tr w:rsidR="00194209" w:rsidRPr="00436E78" w:rsidTr="00194209">
        <w:trPr>
          <w:trHeight w:val="99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99 9 00 20210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10,0</w:t>
            </w:r>
          </w:p>
        </w:tc>
      </w:tr>
      <w:tr w:rsidR="00194209" w:rsidRPr="00436E78" w:rsidTr="00194209">
        <w:trPr>
          <w:trHeight w:val="165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99 9 00 20210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10,0</w:t>
            </w:r>
          </w:p>
        </w:tc>
      </w:tr>
      <w:tr w:rsidR="00194209" w:rsidRPr="00436E78" w:rsidTr="00194209">
        <w:trPr>
          <w:trHeight w:val="33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НАЦИОНАЛЬНАЯ ОБОРОНА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238,0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240,0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250,0</w:t>
            </w:r>
          </w:p>
        </w:tc>
      </w:tr>
      <w:tr w:rsidR="00194209" w:rsidRPr="00436E78" w:rsidTr="00194209">
        <w:trPr>
          <w:trHeight w:val="66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228,0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230,0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240,0</w:t>
            </w:r>
          </w:p>
        </w:tc>
      </w:tr>
      <w:tr w:rsidR="00194209" w:rsidRPr="00436E78" w:rsidTr="00194209">
        <w:trPr>
          <w:trHeight w:val="842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99 9 00 51180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228,0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230,0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240,0</w:t>
            </w:r>
          </w:p>
        </w:tc>
      </w:tr>
      <w:tr w:rsidR="00194209" w:rsidRPr="00436E78" w:rsidTr="00194209">
        <w:trPr>
          <w:trHeight w:val="3304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99 9 00 51180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224,0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229,0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238,0</w:t>
            </w:r>
          </w:p>
        </w:tc>
      </w:tr>
      <w:tr w:rsidR="00194209" w:rsidRPr="00436E78" w:rsidTr="00194209">
        <w:trPr>
          <w:trHeight w:val="1832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99 9 00 51180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4,0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2,0</w:t>
            </w:r>
          </w:p>
        </w:tc>
      </w:tr>
      <w:tr w:rsidR="00194209" w:rsidRPr="00436E78" w:rsidTr="00194209">
        <w:trPr>
          <w:trHeight w:val="66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Мобилизационная подготовка экономики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10,0</w:t>
            </w:r>
          </w:p>
        </w:tc>
      </w:tr>
      <w:tr w:rsidR="00194209" w:rsidRPr="00436E78" w:rsidTr="00194209">
        <w:trPr>
          <w:trHeight w:val="10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99 9 00 20030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10,0</w:t>
            </w:r>
          </w:p>
        </w:tc>
      </w:tr>
      <w:tr w:rsidR="00194209" w:rsidRPr="00436E78" w:rsidTr="00194209">
        <w:trPr>
          <w:trHeight w:val="165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99 9 00 20030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10,0</w:t>
            </w:r>
          </w:p>
        </w:tc>
      </w:tr>
      <w:tr w:rsidR="00194209" w:rsidRPr="00436E78" w:rsidTr="00194209">
        <w:trPr>
          <w:trHeight w:val="99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55</w:t>
            </w: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,3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247,5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247,5</w:t>
            </w:r>
          </w:p>
        </w:tc>
      </w:tr>
      <w:tr w:rsidR="00194209" w:rsidRPr="00436E78" w:rsidTr="00194209">
        <w:trPr>
          <w:trHeight w:val="33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</w:t>
            </w: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10,0</w:t>
            </w:r>
          </w:p>
        </w:tc>
      </w:tr>
      <w:tr w:rsidR="00194209" w:rsidRPr="00436E78" w:rsidTr="00194209">
        <w:trPr>
          <w:trHeight w:val="66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Поддержка деятельности добровольной пожарной дружины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01 1 02 20030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</w:t>
            </w: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10,0</w:t>
            </w:r>
          </w:p>
        </w:tc>
      </w:tr>
      <w:tr w:rsidR="00194209" w:rsidRPr="00436E78" w:rsidTr="00194209">
        <w:trPr>
          <w:trHeight w:val="132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01 1 02 20030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</w:t>
            </w: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10,0</w:t>
            </w:r>
          </w:p>
        </w:tc>
      </w:tr>
      <w:tr w:rsidR="00194209" w:rsidRPr="00436E78" w:rsidTr="00194209">
        <w:trPr>
          <w:trHeight w:val="24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194209" w:rsidRPr="00436E78" w:rsidRDefault="00194209" w:rsidP="00B90A1A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55,3</w:t>
            </w:r>
          </w:p>
          <w:p w:rsidR="00194209" w:rsidRPr="00436E78" w:rsidRDefault="00194209" w:rsidP="00B90A1A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237,5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237,5</w:t>
            </w:r>
          </w:p>
        </w:tc>
      </w:tr>
      <w:tr w:rsidR="00194209" w:rsidRPr="00436E78" w:rsidTr="00194209">
        <w:trPr>
          <w:trHeight w:val="415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01 1 01 20010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20,0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20,0</w:t>
            </w:r>
          </w:p>
        </w:tc>
      </w:tr>
      <w:tr w:rsidR="00194209" w:rsidRPr="00436E78" w:rsidTr="00194209">
        <w:trPr>
          <w:trHeight w:val="273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01 1 01 20010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20,0</w:t>
            </w:r>
          </w:p>
        </w:tc>
      </w:tr>
      <w:tr w:rsidR="00194209" w:rsidRPr="00436E78" w:rsidTr="00194209">
        <w:trPr>
          <w:trHeight w:val="132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01 1 02 20040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4B0116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50</w:t>
            </w:r>
            <w:r w:rsidR="0019420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,3</w:t>
            </w:r>
          </w:p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212,5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212,5</w:t>
            </w:r>
          </w:p>
        </w:tc>
      </w:tr>
      <w:tr w:rsidR="00194209" w:rsidRPr="00436E78" w:rsidTr="00194209">
        <w:trPr>
          <w:trHeight w:val="1505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 (Закупка товаров, работ и услуг для обеспечения </w:t>
            </w: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01 1 02 20040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37,8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194209" w:rsidRPr="00436E78" w:rsidTr="00194209">
        <w:trPr>
          <w:trHeight w:val="1505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 (Социальное обеспечение и иные выплаты населению)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01 1 02 20040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FF6C77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12</w:t>
            </w: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212,5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212,5</w:t>
            </w:r>
          </w:p>
        </w:tc>
      </w:tr>
      <w:tr w:rsidR="00194209" w:rsidRPr="00436E78" w:rsidTr="00194209">
        <w:trPr>
          <w:trHeight w:val="756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Внедрение аппаратно-программного комплекса «Безопасный город»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01 1 03 20250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5,0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5,0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194209" w:rsidRPr="00436E78" w:rsidTr="00194209">
        <w:trPr>
          <w:trHeight w:val="1505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Внедрение аппаратно-программного комплекса «Безопасный город» (Закупка товаров, работ и услуг для обеспечения государственных (муниципальных) нужд)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01 1 03 20250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5,0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5,0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194209" w:rsidRPr="00436E78" w:rsidTr="00194209">
        <w:trPr>
          <w:trHeight w:val="33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НАЦИОНАЛЬНАЯ ЭКОНОМИКА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90A1A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8449,6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3499,8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3737,3</w:t>
            </w:r>
          </w:p>
        </w:tc>
      </w:tr>
      <w:tr w:rsidR="00194209" w:rsidRPr="00436E78" w:rsidTr="00194209">
        <w:trPr>
          <w:trHeight w:val="33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Дорожное хозяйство (дорожные фонды)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3672,0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1802,4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1968,1</w:t>
            </w:r>
          </w:p>
        </w:tc>
      </w:tr>
      <w:tr w:rsidR="00194209" w:rsidRPr="00436E78" w:rsidTr="00194209">
        <w:trPr>
          <w:trHeight w:val="193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01 4 01 20090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1449,6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1502,4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1968,1</w:t>
            </w:r>
          </w:p>
        </w:tc>
      </w:tr>
      <w:tr w:rsidR="00194209" w:rsidRPr="00436E78" w:rsidTr="00194209">
        <w:trPr>
          <w:trHeight w:val="165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01 4 01 20090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1449,6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1502,4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1968,1</w:t>
            </w:r>
          </w:p>
        </w:tc>
      </w:tr>
      <w:tr w:rsidR="00194209" w:rsidRPr="00436E78" w:rsidTr="00194209">
        <w:trPr>
          <w:trHeight w:val="94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01 4 01 20091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49</w:t>
            </w: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300,0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194209" w:rsidRPr="00436E78" w:rsidTr="00194209">
        <w:trPr>
          <w:trHeight w:val="165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tabs>
                <w:tab w:val="left" w:pos="577"/>
                <w:tab w:val="left" w:pos="2497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Ремонт автомобильных дорог общего пользования местного значения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01 4 01 20091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490</w:t>
            </w: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300,0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194209" w:rsidRPr="00436E78" w:rsidTr="00194209">
        <w:trPr>
          <w:trHeight w:val="165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381822" w:rsidP="00B90A1A">
            <w:pPr>
              <w:tabs>
                <w:tab w:val="left" w:pos="577"/>
                <w:tab w:val="left" w:pos="2497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381822">
              <w:rPr>
                <w:rFonts w:ascii="Times New Roman" w:hAnsi="Times New Roman"/>
                <w:sz w:val="27"/>
                <w:szCs w:val="27"/>
              </w:rPr>
              <w:lastRenderedPageBreak/>
              <w:t>Ремонт тротуара в мкр. Севрюково 62.25 (ул. Березовая) с. Беловское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01 4 01 </w:t>
            </w:r>
          </w:p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1732,4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194209" w:rsidRPr="00436E78" w:rsidTr="00194209">
        <w:trPr>
          <w:trHeight w:val="165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907EC0" w:rsidRDefault="00381822" w:rsidP="00B90A1A">
            <w:pPr>
              <w:tabs>
                <w:tab w:val="left" w:pos="577"/>
                <w:tab w:val="left" w:pos="2497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907EC0">
              <w:rPr>
                <w:rFonts w:ascii="Times New Roman" w:hAnsi="Times New Roman"/>
                <w:i/>
                <w:sz w:val="27"/>
                <w:szCs w:val="27"/>
              </w:rPr>
              <w:t>Ремонт тротуара в мкр. Севрюково 62.25 (ул. Березовая) с. Беловское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01 4 01 </w:t>
            </w:r>
          </w:p>
          <w:p w:rsidR="00194209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1732,4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194209" w:rsidRPr="00436E78" w:rsidTr="00194209">
        <w:trPr>
          <w:trHeight w:val="66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4777,6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1697,4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1769,2</w:t>
            </w:r>
          </w:p>
        </w:tc>
      </w:tr>
      <w:tr w:rsidR="00194209" w:rsidRPr="00436E78" w:rsidTr="00194209">
        <w:trPr>
          <w:trHeight w:val="256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99 9 00 20170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295,1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314,0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326,0</w:t>
            </w:r>
          </w:p>
        </w:tc>
      </w:tr>
      <w:tr w:rsidR="00194209" w:rsidRPr="00436E78" w:rsidTr="00194209">
        <w:trPr>
          <w:trHeight w:val="1984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99 9 00 20170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290,1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309,0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321,0</w:t>
            </w:r>
          </w:p>
        </w:tc>
      </w:tr>
      <w:tr w:rsidR="00194209" w:rsidRPr="00436E78" w:rsidTr="00194209">
        <w:trPr>
          <w:trHeight w:val="435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99 9 00 20170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5,0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5,0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194209" w:rsidRPr="00436E78" w:rsidTr="00194209">
        <w:trPr>
          <w:trHeight w:val="165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99 9 00 20220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</w:t>
            </w: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18,0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18,0</w:t>
            </w:r>
          </w:p>
        </w:tc>
      </w:tr>
      <w:tr w:rsidR="00194209" w:rsidRPr="00436E78" w:rsidTr="00194209">
        <w:trPr>
          <w:trHeight w:val="2314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99 9 00 20220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</w:t>
            </w: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18,0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18,0</w:t>
            </w:r>
          </w:p>
        </w:tc>
      </w:tr>
      <w:tr w:rsidR="00194209" w:rsidRPr="00436E78" w:rsidTr="00194209">
        <w:trPr>
          <w:trHeight w:val="465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99 9 00 20240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252,7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50,0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55,0</w:t>
            </w:r>
          </w:p>
        </w:tc>
      </w:tr>
      <w:tr w:rsidR="00194209" w:rsidRPr="00436E78" w:rsidTr="00194209">
        <w:trPr>
          <w:trHeight w:val="165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99 9 00 20240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252,7</w:t>
            </w:r>
          </w:p>
          <w:p w:rsidR="00194209" w:rsidRPr="00436E78" w:rsidRDefault="00194209" w:rsidP="00B90A1A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50,0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55,0</w:t>
            </w:r>
          </w:p>
        </w:tc>
      </w:tr>
      <w:tr w:rsidR="00194209" w:rsidRPr="00436E78" w:rsidTr="00194209">
        <w:trPr>
          <w:trHeight w:val="983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09" w:rsidRPr="00436E78" w:rsidRDefault="00194209" w:rsidP="00B90A1A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436E78">
              <w:rPr>
                <w:rFonts w:ascii="Times New Roman" w:hAnsi="Times New Roman"/>
                <w:sz w:val="27"/>
                <w:szCs w:val="27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color w:val="000000"/>
                <w:sz w:val="27"/>
                <w:szCs w:val="27"/>
                <w:lang w:eastAsia="ru-RU"/>
              </w:rPr>
              <w:t>999 00 80210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1429</w:t>
            </w: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,3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1315,4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1370,2</w:t>
            </w:r>
          </w:p>
        </w:tc>
      </w:tr>
      <w:tr w:rsidR="00194209" w:rsidRPr="00436E78" w:rsidTr="00194209">
        <w:trPr>
          <w:trHeight w:val="1549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09" w:rsidRPr="00436E78" w:rsidRDefault="00194209" w:rsidP="00B90A1A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</w:pPr>
            <w:r w:rsidRPr="00436E78">
              <w:rPr>
                <w:rFonts w:ascii="Times New Roman" w:hAnsi="Times New Roman"/>
                <w:i/>
                <w:sz w:val="27"/>
                <w:szCs w:val="27"/>
              </w:rPr>
              <w:t>Предоставление межбюджетных трансфертов на осуществление бюджетных полномочий (Межбюджетные трансферты</w:t>
            </w:r>
            <w:r w:rsidRPr="00436E78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color w:val="000000"/>
                <w:sz w:val="27"/>
                <w:szCs w:val="27"/>
                <w:lang w:eastAsia="ru-RU"/>
              </w:rPr>
              <w:t>999 00 80210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1429,</w:t>
            </w: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1315,4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1370,2</w:t>
            </w:r>
          </w:p>
        </w:tc>
      </w:tr>
      <w:tr w:rsidR="00194209" w:rsidRPr="00436E78" w:rsidTr="00194209">
        <w:trPr>
          <w:trHeight w:val="89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Субсидии бюджетам городских и сельских поселений на  реализацию мероприятий реновации администраций поселений Белгородского района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99 9 00 </w:t>
            </w:r>
            <w:r w:rsidRPr="00436E78">
              <w:rPr>
                <w:rFonts w:ascii="Times New Roman" w:hAnsi="Times New Roman"/>
                <w:color w:val="000000"/>
                <w:sz w:val="27"/>
                <w:szCs w:val="27"/>
                <w:lang w:val="en-US" w:eastAsia="ru-RU"/>
              </w:rPr>
              <w:t>S1400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2800,5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194209" w:rsidRPr="00436E78" w:rsidTr="00194209">
        <w:trPr>
          <w:trHeight w:val="165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 xml:space="preserve">Субсидии бюджетам городских и сельских поселений на  реализацию мероприятий реновации администраций поселений Белгородского района </w:t>
            </w: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hAnsi="Times New Roman"/>
                <w:i/>
                <w:color w:val="000000"/>
                <w:sz w:val="27"/>
                <w:szCs w:val="27"/>
                <w:lang w:eastAsia="ru-RU"/>
              </w:rPr>
              <w:t xml:space="preserve">99 9 00 </w:t>
            </w:r>
            <w:r w:rsidRPr="00436E78">
              <w:rPr>
                <w:rFonts w:ascii="Times New Roman" w:hAnsi="Times New Roman"/>
                <w:i/>
                <w:color w:val="000000"/>
                <w:sz w:val="27"/>
                <w:szCs w:val="27"/>
                <w:lang w:val="en-US" w:eastAsia="ru-RU"/>
              </w:rPr>
              <w:t>S1400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2800,5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194209" w:rsidRPr="00436E78" w:rsidTr="00194209">
        <w:trPr>
          <w:trHeight w:val="66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ЖИЛИЩНО-КОММУНАЛЬНОЕ ХОЗЯЙСТВО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D3490F" w:rsidP="00B90A1A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7"/>
                <w:szCs w:val="27"/>
                <w:highlight w:val="black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 xml:space="preserve">  6665,5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7"/>
                <w:szCs w:val="27"/>
                <w:highlight w:val="black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3158,8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2098,2</w:t>
            </w:r>
          </w:p>
        </w:tc>
      </w:tr>
      <w:tr w:rsidR="00194209" w:rsidRPr="00436E78" w:rsidTr="00194209">
        <w:trPr>
          <w:trHeight w:val="33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Благоустройство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D3490F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6665,5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3158,8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2098,2</w:t>
            </w:r>
          </w:p>
        </w:tc>
      </w:tr>
      <w:tr w:rsidR="00194209" w:rsidRPr="00436E78" w:rsidTr="00194209">
        <w:trPr>
          <w:trHeight w:val="66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01 5 01 20120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</w:t>
            </w: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236,5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236,5</w:t>
            </w:r>
          </w:p>
        </w:tc>
      </w:tr>
      <w:tr w:rsidR="00194209" w:rsidRPr="00436E78" w:rsidTr="00194209">
        <w:trPr>
          <w:trHeight w:val="132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 xml:space="preserve">Мероприятия по озеленению территории поселения (Закупка товаров, работ и услуг для </w:t>
            </w: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lastRenderedPageBreak/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01 5 01 20120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</w:t>
            </w: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236,5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236,5</w:t>
            </w:r>
          </w:p>
        </w:tc>
      </w:tr>
      <w:tr w:rsidR="00194209" w:rsidRPr="00436E78" w:rsidTr="00194209">
        <w:trPr>
          <w:trHeight w:val="33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01 5 03 20140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</w:p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3566</w:t>
            </w: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,0</w:t>
            </w:r>
          </w:p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1098,4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1322,6</w:t>
            </w:r>
          </w:p>
        </w:tc>
      </w:tr>
      <w:tr w:rsidR="00194209" w:rsidRPr="00436E78" w:rsidTr="00194209">
        <w:trPr>
          <w:trHeight w:val="132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01 5 03 20140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Default="00194209" w:rsidP="00B90A1A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</w:p>
          <w:p w:rsidR="00194209" w:rsidRDefault="00194209" w:rsidP="00B90A1A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</w:p>
          <w:p w:rsidR="00194209" w:rsidRPr="00436E78" w:rsidRDefault="00194209" w:rsidP="00B90A1A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3560,</w:t>
            </w: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</w:t>
            </w:r>
          </w:p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</w:p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</w:p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1092,4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1316,6</w:t>
            </w:r>
          </w:p>
        </w:tc>
      </w:tr>
      <w:tr w:rsidR="00194209" w:rsidRPr="00436E78" w:rsidTr="00194209">
        <w:trPr>
          <w:trHeight w:val="66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01 5 03 20140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6,0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6,0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6,0</w:t>
            </w:r>
          </w:p>
        </w:tc>
      </w:tr>
      <w:tr w:rsidR="00194209" w:rsidRPr="00436E78" w:rsidTr="00194209">
        <w:trPr>
          <w:trHeight w:val="66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01 5 03 22010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97,5</w:t>
            </w:r>
          </w:p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100,0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100,0</w:t>
            </w:r>
          </w:p>
        </w:tc>
      </w:tr>
      <w:tr w:rsidR="00194209" w:rsidRPr="00436E78" w:rsidTr="00194209">
        <w:trPr>
          <w:trHeight w:val="66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01 5 03 22010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97,5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100,0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100,0</w:t>
            </w:r>
          </w:p>
        </w:tc>
      </w:tr>
      <w:tr w:rsidR="00194209" w:rsidRPr="00436E78" w:rsidTr="00194209">
        <w:trPr>
          <w:trHeight w:val="1265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01 5 03 80150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1316,3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10,0</w:t>
            </w:r>
          </w:p>
        </w:tc>
      </w:tr>
      <w:tr w:rsidR="00194209" w:rsidRPr="00436E78" w:rsidTr="00194209">
        <w:trPr>
          <w:trHeight w:val="66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>01 5 03 80150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1316,3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10,0</w:t>
            </w:r>
          </w:p>
        </w:tc>
      </w:tr>
      <w:tr w:rsidR="00194209" w:rsidRPr="00436E78" w:rsidTr="00194209">
        <w:trPr>
          <w:trHeight w:val="66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01 5 04 20150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50,0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60,0</w:t>
            </w:r>
          </w:p>
        </w:tc>
      </w:tr>
      <w:tr w:rsidR="00194209" w:rsidRPr="00436E78" w:rsidTr="00194209">
        <w:trPr>
          <w:trHeight w:val="132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01 5 04 20150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50,0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60,0</w:t>
            </w:r>
          </w:p>
        </w:tc>
      </w:tr>
      <w:tr w:rsidR="00194209" w:rsidRPr="00436E78" w:rsidTr="00194209">
        <w:trPr>
          <w:trHeight w:val="66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01 5 05 20160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 xml:space="preserve">   770,0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70,0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80,0</w:t>
            </w:r>
          </w:p>
        </w:tc>
      </w:tr>
      <w:tr w:rsidR="00194209" w:rsidRPr="00436E78" w:rsidTr="00194209">
        <w:trPr>
          <w:trHeight w:val="132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01 5 05 20160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770,0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70,0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80,0</w:t>
            </w:r>
          </w:p>
        </w:tc>
      </w:tr>
      <w:tr w:rsidR="00194209" w:rsidRPr="00436E78" w:rsidTr="00194209">
        <w:trPr>
          <w:trHeight w:val="132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 организации благоустройства территории в части  уличного освещения улиц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015 06 80050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35,2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36,6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38,1</w:t>
            </w:r>
          </w:p>
        </w:tc>
      </w:tr>
      <w:tr w:rsidR="00194209" w:rsidRPr="00436E78" w:rsidTr="00194209">
        <w:trPr>
          <w:trHeight w:val="132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</w:t>
            </w:r>
            <w:r w:rsidRPr="00436E78">
              <w:rPr>
                <w:rFonts w:ascii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организации  благоустройства территории в части   уличного освещения улиц (Закупка товаров, работ и услуг для обеспечения государственных (муниципальных) нужд)</w:t>
            </w:r>
            <w:r w:rsidRPr="00436E78"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>(Межбюджетные трансферты)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>015 06 80050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35,2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36,6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38,1</w:t>
            </w:r>
          </w:p>
        </w:tc>
      </w:tr>
      <w:tr w:rsidR="00194209" w:rsidRPr="00436E78" w:rsidTr="00194209">
        <w:trPr>
          <w:trHeight w:val="132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</w:p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>Приобретение и установка детской игровой площадки по ул. Майская с Севрюково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>01508</w:t>
            </w: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val="en-US" w:eastAsia="ru-RU"/>
              </w:rPr>
              <w:t>S</w:t>
            </w: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>0121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368.4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0,0</w:t>
            </w:r>
          </w:p>
        </w:tc>
      </w:tr>
      <w:tr w:rsidR="00194209" w:rsidRPr="00436E78" w:rsidTr="00194209">
        <w:trPr>
          <w:trHeight w:val="132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>Приобретение и установка детской игровой площадки по ул. Майская с Севрюково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>01508</w:t>
            </w: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val="en-US" w:eastAsia="ru-RU"/>
              </w:rPr>
              <w:t>SO121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368.4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0,0</w:t>
            </w:r>
          </w:p>
        </w:tc>
      </w:tr>
      <w:tr w:rsidR="00194209" w:rsidRPr="00436E78" w:rsidTr="00194209">
        <w:trPr>
          <w:trHeight w:val="132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</w:p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Приобретение и установка спортивной и детской площадок по ул. Майская12 с.Севрюково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>01508</w:t>
            </w: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val="en-US" w:eastAsia="ru-RU"/>
              </w:rPr>
              <w:t>S</w:t>
            </w: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>0122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631.6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0,0</w:t>
            </w:r>
          </w:p>
        </w:tc>
      </w:tr>
      <w:tr w:rsidR="00194209" w:rsidRPr="00436E78" w:rsidTr="00194209">
        <w:trPr>
          <w:trHeight w:val="132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lastRenderedPageBreak/>
              <w:t>Приобретение и установка спортивной и детской площадок по ул. Майская12 с.Севрюково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val="en-US" w:eastAsia="ru-RU"/>
              </w:rPr>
              <w:t>01508SO122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631.6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0,0</w:t>
            </w:r>
          </w:p>
        </w:tc>
      </w:tr>
      <w:tr w:rsidR="00194209" w:rsidRPr="00436E78" w:rsidTr="00194209">
        <w:trPr>
          <w:trHeight w:val="132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</w:p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ст.12 Федерального Закона от 12.01.1996 №8-Ф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val="en-US" w:eastAsia="ru-RU"/>
              </w:rPr>
              <w:t>9990071350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6,4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0,0</w:t>
            </w:r>
          </w:p>
        </w:tc>
      </w:tr>
      <w:tr w:rsidR="00194209" w:rsidRPr="00436E78" w:rsidTr="00194209">
        <w:trPr>
          <w:trHeight w:val="132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ст.12 Федерального Закона от 12.01.1996 №8-Ф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val="en-US" w:eastAsia="ru-RU"/>
              </w:rPr>
              <w:t>9990071350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6,4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val="en-US" w:eastAsia="ru-RU"/>
              </w:rPr>
              <w:t>0,0</w:t>
            </w:r>
          </w:p>
        </w:tc>
      </w:tr>
      <w:tr w:rsidR="00194209" w:rsidRPr="00436E78" w:rsidTr="00194209">
        <w:trPr>
          <w:trHeight w:val="2644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99 9 00 20230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1,0</w:t>
            </w:r>
          </w:p>
        </w:tc>
      </w:tr>
      <w:tr w:rsidR="00194209" w:rsidRPr="00436E78" w:rsidTr="00194209">
        <w:trPr>
          <w:trHeight w:val="3304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99 9 00 20230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1,0</w:t>
            </w:r>
          </w:p>
        </w:tc>
      </w:tr>
      <w:tr w:rsidR="00194209" w:rsidRPr="00436E78" w:rsidTr="00194209">
        <w:trPr>
          <w:trHeight w:val="44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99900</w:t>
            </w:r>
          </w:p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21050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DC3A6A" w:rsidP="00B90A1A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1179,4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250,0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250,0</w:t>
            </w:r>
          </w:p>
        </w:tc>
      </w:tr>
      <w:tr w:rsidR="00194209" w:rsidRPr="00436E78" w:rsidTr="00194209">
        <w:trPr>
          <w:trHeight w:val="44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 xml:space="preserve">(Закупка товаров, работ и услуг </w:t>
            </w: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lastRenderedPageBreak/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>99900</w:t>
            </w:r>
          </w:p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>21050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3106D4" w:rsidP="00B90A1A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 xml:space="preserve">  1119,4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250,0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250,0</w:t>
            </w:r>
          </w:p>
        </w:tc>
      </w:tr>
      <w:tr w:rsidR="00194209" w:rsidRPr="00436E78" w:rsidTr="00194209">
        <w:trPr>
          <w:trHeight w:val="44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lastRenderedPageBreak/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>99900</w:t>
            </w:r>
          </w:p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color w:val="000000" w:themeColor="text1"/>
                <w:sz w:val="27"/>
                <w:szCs w:val="27"/>
                <w:lang w:eastAsia="ru-RU"/>
              </w:rPr>
              <w:t>21050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 w:themeColor="text1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60,0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 w:themeColor="text1"/>
                <w:sz w:val="27"/>
                <w:szCs w:val="27"/>
                <w:lang w:eastAsia="ru-RU"/>
              </w:rPr>
              <w:t>0,0</w:t>
            </w:r>
          </w:p>
        </w:tc>
      </w:tr>
      <w:tr w:rsidR="00194209" w:rsidRPr="00436E78" w:rsidTr="00194209">
        <w:trPr>
          <w:trHeight w:val="33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КУЛЬТУРА, КИНЕМАТОГРАФИЯ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6038,1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6453,6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6760,5</w:t>
            </w:r>
          </w:p>
        </w:tc>
      </w:tr>
      <w:tr w:rsidR="00194209" w:rsidRPr="00436E78" w:rsidTr="00194209">
        <w:trPr>
          <w:trHeight w:val="33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Культура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6038,1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6453,6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6760,5</w:t>
            </w:r>
          </w:p>
        </w:tc>
      </w:tr>
      <w:tr w:rsidR="00194209" w:rsidRPr="00436E78" w:rsidTr="00194209">
        <w:trPr>
          <w:trHeight w:val="2314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01 2 01 80030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5918,1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6333,6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6610,5</w:t>
            </w:r>
          </w:p>
        </w:tc>
      </w:tr>
      <w:tr w:rsidR="00194209" w:rsidRPr="00436E78" w:rsidTr="00194209">
        <w:trPr>
          <w:trHeight w:val="1407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01 2 01 80030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5918,1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6333,6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6610,5</w:t>
            </w:r>
          </w:p>
        </w:tc>
      </w:tr>
      <w:tr w:rsidR="00194209" w:rsidRPr="00436E78" w:rsidTr="00194209">
        <w:trPr>
          <w:trHeight w:val="66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01 2 03 20060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120,0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120,0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150,0</w:t>
            </w:r>
          </w:p>
        </w:tc>
      </w:tr>
      <w:tr w:rsidR="00194209" w:rsidRPr="00436E78" w:rsidTr="00194209">
        <w:trPr>
          <w:trHeight w:val="132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01 2 03 20060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120,0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120,0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150,0</w:t>
            </w:r>
          </w:p>
        </w:tc>
      </w:tr>
      <w:tr w:rsidR="00194209" w:rsidRPr="00436E78" w:rsidTr="00194209">
        <w:trPr>
          <w:trHeight w:val="547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ЗДРАВООХРАНЕНИЕ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165,4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81,2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81,2</w:t>
            </w:r>
          </w:p>
        </w:tc>
      </w:tr>
      <w:tr w:rsidR="00194209" w:rsidRPr="00436E78" w:rsidTr="00194209">
        <w:trPr>
          <w:trHeight w:val="555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hAnsi="Times New Roman"/>
                <w:b/>
                <w:color w:val="000000"/>
                <w:sz w:val="27"/>
                <w:szCs w:val="27"/>
                <w:lang w:eastAsia="ru-RU"/>
              </w:rPr>
              <w:t>Стационарная медицинская помощь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165,4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81,2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81,2</w:t>
            </w:r>
          </w:p>
        </w:tc>
      </w:tr>
      <w:tr w:rsidR="00194209" w:rsidRPr="00436E78" w:rsidTr="00194209">
        <w:trPr>
          <w:trHeight w:val="132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lastRenderedPageBreak/>
              <w:t>Обеспечение доставки жителей в медицинские организации для прохождения гемодиализа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99 9 00 20530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165,4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81,2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81,2</w:t>
            </w:r>
          </w:p>
        </w:tc>
      </w:tr>
      <w:tr w:rsidR="00194209" w:rsidRPr="00436E78" w:rsidTr="00194209">
        <w:trPr>
          <w:trHeight w:val="132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Обеспечение доставки жителей в медицинские организации для прохождения гемодиализа(Закупка товаров, работ и услуг для обеспечения государственных (муниципальных) нужд)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99 9 00 20530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165,4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81,2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81,2</w:t>
            </w:r>
          </w:p>
        </w:tc>
      </w:tr>
      <w:tr w:rsidR="00194209" w:rsidRPr="00436E78" w:rsidTr="00194209">
        <w:trPr>
          <w:trHeight w:val="33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СОЦИАЛЬНАЯ ПОЛИТИКА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9B409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215,7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149,9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155,1</w:t>
            </w:r>
          </w:p>
        </w:tc>
      </w:tr>
      <w:tr w:rsidR="00194209" w:rsidRPr="00436E78" w:rsidTr="00194209">
        <w:trPr>
          <w:trHeight w:val="33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Пенсионное обеспечение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124,9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129,9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135,1</w:t>
            </w:r>
          </w:p>
        </w:tc>
      </w:tr>
      <w:tr w:rsidR="00194209" w:rsidRPr="00436E78" w:rsidTr="00194209">
        <w:trPr>
          <w:trHeight w:val="66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99 9 00 20200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124,9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129,9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135,1</w:t>
            </w:r>
          </w:p>
        </w:tc>
      </w:tr>
      <w:tr w:rsidR="00194209" w:rsidRPr="00436E78" w:rsidTr="00194209">
        <w:trPr>
          <w:trHeight w:val="573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99 9 00 20200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124,9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129,9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135,1</w:t>
            </w:r>
          </w:p>
        </w:tc>
      </w:tr>
      <w:tr w:rsidR="00194209" w:rsidRPr="00436E78" w:rsidTr="00194209">
        <w:trPr>
          <w:trHeight w:val="573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  <w:t>Охрана семьи и детства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9B409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70,8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194209" w:rsidRPr="00436E78" w:rsidTr="00194209">
        <w:trPr>
          <w:trHeight w:val="573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99 9 00 10100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9B4099" w:rsidP="00B90A1A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   70,8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194209" w:rsidRPr="00436E78" w:rsidTr="00194209">
        <w:trPr>
          <w:trHeight w:val="573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 xml:space="preserve">Оказание материальной помощи гражданам, оказавшимся в трудной жизненной ситуации </w:t>
            </w: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99 9 00 10100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9B4099" w:rsidP="00B90A1A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    70,8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194209" w:rsidRPr="00436E78" w:rsidTr="00194209">
        <w:trPr>
          <w:trHeight w:val="573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20,0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20,0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20,0</w:t>
            </w:r>
          </w:p>
        </w:tc>
      </w:tr>
      <w:tr w:rsidR="00194209" w:rsidRPr="00436E78" w:rsidTr="00194209">
        <w:trPr>
          <w:trHeight w:val="573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Поддержка некоммерческих организаций</w:t>
            </w:r>
            <w:r w:rsidRPr="00436E78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99 9 00 21020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20,0</w:t>
            </w:r>
          </w:p>
        </w:tc>
      </w:tr>
      <w:tr w:rsidR="00194209" w:rsidRPr="00436E78" w:rsidTr="00194209">
        <w:trPr>
          <w:trHeight w:val="573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hAnsi="Times New Roman"/>
                <w:i/>
                <w:color w:val="000000"/>
                <w:sz w:val="27"/>
                <w:szCs w:val="27"/>
                <w:lang w:eastAsia="ru-RU"/>
              </w:rPr>
              <w:t>Поддержка некоммерческих организаций в рамках непрограммных расходов</w:t>
            </w:r>
            <w:r w:rsidRPr="00436E78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99 9 00 21020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8,0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8,0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8,0</w:t>
            </w:r>
          </w:p>
        </w:tc>
      </w:tr>
      <w:tr w:rsidR="00194209" w:rsidRPr="00436E78" w:rsidTr="00194209">
        <w:trPr>
          <w:trHeight w:val="573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hAnsi="Times New Roman"/>
                <w:i/>
                <w:color w:val="000000"/>
                <w:sz w:val="27"/>
                <w:szCs w:val="27"/>
                <w:lang w:eastAsia="ru-RU"/>
              </w:rPr>
              <w:lastRenderedPageBreak/>
              <w:t>Поддержка некоммерческих организаций в рамках непрограммных расходов</w:t>
            </w:r>
            <w:r w:rsidRPr="00436E78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(Социальное обеспечение и иные выплаты населению))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99 9 00 21020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12,0</w:t>
            </w:r>
          </w:p>
        </w:tc>
      </w:tr>
      <w:tr w:rsidR="00194209" w:rsidRPr="00436E78" w:rsidTr="00194209">
        <w:trPr>
          <w:trHeight w:val="33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ФИЗИЧЕСКАЯ КУЛЬТУРА И СПОРТ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10,0</w:t>
            </w:r>
          </w:p>
        </w:tc>
      </w:tr>
      <w:tr w:rsidR="00194209" w:rsidRPr="00436E78" w:rsidTr="00194209">
        <w:trPr>
          <w:trHeight w:val="33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Массовый спорт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10,0</w:t>
            </w:r>
          </w:p>
        </w:tc>
      </w:tr>
      <w:tr w:rsidR="00194209" w:rsidRPr="00436E78" w:rsidTr="00194209">
        <w:trPr>
          <w:trHeight w:val="33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Организация спортивных мероприятий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01 3 01 20070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10,0</w:t>
            </w:r>
          </w:p>
        </w:tc>
      </w:tr>
      <w:tr w:rsidR="00194209" w:rsidRPr="00436E78" w:rsidTr="00194209">
        <w:trPr>
          <w:trHeight w:val="132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01 3 01 20070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10,0</w:t>
            </w:r>
          </w:p>
        </w:tc>
      </w:tr>
      <w:tr w:rsidR="00194209" w:rsidRPr="00436E78" w:rsidTr="00194209">
        <w:trPr>
          <w:trHeight w:val="789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3,0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3,0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3,0</w:t>
            </w:r>
          </w:p>
        </w:tc>
      </w:tr>
      <w:tr w:rsidR="00194209" w:rsidRPr="00436E78" w:rsidTr="00194209">
        <w:trPr>
          <w:trHeight w:val="66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3,0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3,0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3,0</w:t>
            </w:r>
          </w:p>
        </w:tc>
      </w:tr>
      <w:tr w:rsidR="00194209" w:rsidRPr="00436E78" w:rsidTr="00194209">
        <w:trPr>
          <w:trHeight w:val="66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99 9 00 20280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3,0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3,0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3,0</w:t>
            </w:r>
          </w:p>
        </w:tc>
      </w:tr>
      <w:tr w:rsidR="00194209" w:rsidRPr="00436E78" w:rsidTr="00194209">
        <w:trPr>
          <w:trHeight w:val="990"/>
          <w:jc w:val="center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99 9 00 20280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700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3,0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3,0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09" w:rsidRPr="00436E78" w:rsidRDefault="00194209" w:rsidP="00B90A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436E78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3,0</w:t>
            </w:r>
          </w:p>
        </w:tc>
      </w:tr>
    </w:tbl>
    <w:p w:rsidR="00F311A6" w:rsidRPr="00436E78" w:rsidRDefault="00F311A6" w:rsidP="00F311A6">
      <w:pPr>
        <w:spacing w:after="0"/>
        <w:ind w:right="69"/>
        <w:rPr>
          <w:rFonts w:ascii="Times New Roman" w:hAnsi="Times New Roman"/>
          <w:b/>
          <w:caps/>
          <w:sz w:val="27"/>
          <w:szCs w:val="27"/>
        </w:rPr>
      </w:pPr>
    </w:p>
    <w:p w:rsidR="00F311A6" w:rsidRDefault="00F311A6" w:rsidP="00F311A6">
      <w:pPr>
        <w:spacing w:after="0"/>
        <w:ind w:right="69"/>
        <w:rPr>
          <w:rFonts w:ascii="Times New Roman" w:hAnsi="Times New Roman"/>
          <w:b/>
          <w:caps/>
          <w:sz w:val="27"/>
          <w:szCs w:val="27"/>
        </w:rPr>
      </w:pPr>
    </w:p>
    <w:p w:rsidR="00F311A6" w:rsidRDefault="00F311A6" w:rsidP="00F311A6">
      <w:pPr>
        <w:spacing w:after="0"/>
        <w:ind w:right="69"/>
        <w:rPr>
          <w:rFonts w:ascii="Times New Roman" w:hAnsi="Times New Roman"/>
          <w:b/>
          <w:caps/>
          <w:sz w:val="27"/>
          <w:szCs w:val="27"/>
        </w:rPr>
      </w:pPr>
    </w:p>
    <w:p w:rsidR="00F311A6" w:rsidRDefault="00F311A6" w:rsidP="00F311A6">
      <w:pPr>
        <w:spacing w:after="0"/>
        <w:ind w:right="69"/>
        <w:rPr>
          <w:rFonts w:ascii="Times New Roman" w:hAnsi="Times New Roman"/>
          <w:b/>
          <w:caps/>
          <w:sz w:val="27"/>
          <w:szCs w:val="27"/>
        </w:rPr>
      </w:pPr>
    </w:p>
    <w:p w:rsidR="00F311A6" w:rsidRDefault="00F311A6" w:rsidP="00F311A6">
      <w:pPr>
        <w:spacing w:after="0"/>
        <w:ind w:right="69"/>
        <w:rPr>
          <w:rFonts w:ascii="Times New Roman" w:hAnsi="Times New Roman"/>
          <w:b/>
          <w:caps/>
          <w:sz w:val="27"/>
          <w:szCs w:val="27"/>
        </w:rPr>
      </w:pPr>
    </w:p>
    <w:p w:rsidR="00F311A6" w:rsidRDefault="00F311A6" w:rsidP="00F311A6">
      <w:pPr>
        <w:spacing w:after="0"/>
        <w:ind w:right="69"/>
        <w:rPr>
          <w:rFonts w:ascii="Times New Roman" w:hAnsi="Times New Roman"/>
          <w:b/>
          <w:caps/>
          <w:sz w:val="27"/>
          <w:szCs w:val="27"/>
        </w:rPr>
      </w:pPr>
    </w:p>
    <w:p w:rsidR="00F311A6" w:rsidRDefault="00F311A6" w:rsidP="00F311A6">
      <w:pPr>
        <w:spacing w:after="0"/>
        <w:ind w:right="69"/>
        <w:rPr>
          <w:rFonts w:ascii="Times New Roman" w:hAnsi="Times New Roman"/>
          <w:b/>
          <w:caps/>
          <w:sz w:val="27"/>
          <w:szCs w:val="27"/>
        </w:rPr>
      </w:pPr>
    </w:p>
    <w:p w:rsidR="00F311A6" w:rsidRDefault="00F311A6" w:rsidP="00F311A6">
      <w:pPr>
        <w:spacing w:after="0"/>
        <w:ind w:right="69"/>
        <w:rPr>
          <w:rFonts w:ascii="Times New Roman" w:hAnsi="Times New Roman"/>
          <w:b/>
          <w:caps/>
          <w:sz w:val="27"/>
          <w:szCs w:val="27"/>
        </w:rPr>
      </w:pPr>
    </w:p>
    <w:p w:rsidR="00F311A6" w:rsidRDefault="00F311A6" w:rsidP="00F311A6">
      <w:pPr>
        <w:spacing w:after="0"/>
        <w:ind w:right="69"/>
        <w:rPr>
          <w:rFonts w:ascii="Times New Roman" w:hAnsi="Times New Roman"/>
          <w:b/>
          <w:caps/>
          <w:sz w:val="27"/>
          <w:szCs w:val="27"/>
        </w:rPr>
      </w:pPr>
    </w:p>
    <w:p w:rsidR="00F311A6" w:rsidRDefault="00F311A6" w:rsidP="00F311A6">
      <w:pPr>
        <w:spacing w:after="0"/>
        <w:ind w:right="69"/>
        <w:rPr>
          <w:rFonts w:ascii="Times New Roman" w:hAnsi="Times New Roman"/>
          <w:b/>
          <w:caps/>
          <w:sz w:val="27"/>
          <w:szCs w:val="27"/>
        </w:rPr>
      </w:pPr>
    </w:p>
    <w:p w:rsidR="00F311A6" w:rsidRDefault="00F311A6" w:rsidP="00F311A6">
      <w:pPr>
        <w:spacing w:after="0"/>
        <w:ind w:right="69"/>
        <w:rPr>
          <w:rFonts w:ascii="Times New Roman" w:hAnsi="Times New Roman"/>
          <w:b/>
          <w:caps/>
          <w:sz w:val="27"/>
          <w:szCs w:val="27"/>
        </w:rPr>
      </w:pPr>
    </w:p>
    <w:p w:rsidR="003106D4" w:rsidRDefault="003106D4" w:rsidP="00907EC0">
      <w:pPr>
        <w:spacing w:after="0" w:line="240" w:lineRule="auto"/>
        <w:ind w:right="68"/>
        <w:rPr>
          <w:rFonts w:ascii="Times New Roman" w:hAnsi="Times New Roman"/>
          <w:b/>
          <w:caps/>
          <w:sz w:val="27"/>
          <w:szCs w:val="27"/>
        </w:rPr>
      </w:pPr>
    </w:p>
    <w:p w:rsidR="00907EC0" w:rsidRDefault="00907EC0" w:rsidP="00907EC0">
      <w:pPr>
        <w:spacing w:after="0" w:line="240" w:lineRule="auto"/>
        <w:ind w:right="68"/>
        <w:rPr>
          <w:rFonts w:ascii="Times New Roman" w:hAnsi="Times New Roman"/>
          <w:caps/>
          <w:color w:val="000000" w:themeColor="text1"/>
          <w:sz w:val="27"/>
          <w:szCs w:val="27"/>
        </w:rPr>
      </w:pPr>
    </w:p>
    <w:p w:rsidR="000A269E" w:rsidRPr="00907EC0" w:rsidRDefault="00825E74" w:rsidP="00194209">
      <w:pPr>
        <w:spacing w:after="0" w:line="240" w:lineRule="auto"/>
        <w:ind w:right="68" w:firstLine="5670"/>
        <w:rPr>
          <w:rFonts w:ascii="Times New Roman" w:hAnsi="Times New Roman"/>
          <w:b/>
          <w:caps/>
          <w:sz w:val="27"/>
          <w:szCs w:val="27"/>
        </w:rPr>
      </w:pPr>
      <w:r>
        <w:rPr>
          <w:rFonts w:ascii="Times New Roman" w:hAnsi="Times New Roman"/>
          <w:caps/>
          <w:color w:val="000000" w:themeColor="text1"/>
          <w:sz w:val="27"/>
          <w:szCs w:val="27"/>
        </w:rPr>
        <w:lastRenderedPageBreak/>
        <w:t xml:space="preserve">                </w:t>
      </w:r>
      <w:r w:rsidR="00194209" w:rsidRPr="00907EC0">
        <w:rPr>
          <w:rFonts w:ascii="Times New Roman" w:hAnsi="Times New Roman"/>
          <w:b/>
          <w:caps/>
          <w:color w:val="000000" w:themeColor="text1"/>
          <w:sz w:val="27"/>
          <w:szCs w:val="27"/>
        </w:rPr>
        <w:t>П</w:t>
      </w:r>
      <w:r w:rsidR="00012BF8" w:rsidRPr="00907EC0">
        <w:rPr>
          <w:rFonts w:ascii="Times New Roman" w:hAnsi="Times New Roman"/>
          <w:b/>
          <w:caps/>
          <w:sz w:val="27"/>
          <w:szCs w:val="27"/>
        </w:rPr>
        <w:t>ри</w:t>
      </w:r>
      <w:r w:rsidR="000A269E" w:rsidRPr="00907EC0">
        <w:rPr>
          <w:rFonts w:ascii="Times New Roman" w:hAnsi="Times New Roman"/>
          <w:b/>
          <w:caps/>
          <w:sz w:val="27"/>
          <w:szCs w:val="27"/>
        </w:rPr>
        <w:t>ложение № 12</w:t>
      </w:r>
    </w:p>
    <w:p w:rsidR="000A269E" w:rsidRDefault="009861A5" w:rsidP="009861A5">
      <w:pPr>
        <w:spacing w:after="0" w:line="240" w:lineRule="auto"/>
        <w:ind w:left="-851" w:right="-426"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</w:t>
      </w:r>
      <w:r w:rsidR="00907EC0">
        <w:rPr>
          <w:rFonts w:ascii="Times New Roman" w:hAnsi="Times New Roman"/>
          <w:sz w:val="27"/>
          <w:szCs w:val="27"/>
        </w:rPr>
        <w:t xml:space="preserve">                  </w:t>
      </w:r>
      <w:r>
        <w:rPr>
          <w:rFonts w:ascii="Times New Roman" w:hAnsi="Times New Roman"/>
          <w:sz w:val="27"/>
          <w:szCs w:val="27"/>
        </w:rPr>
        <w:t xml:space="preserve"> </w:t>
      </w:r>
      <w:r w:rsidR="000A269E" w:rsidRPr="00D309B6">
        <w:rPr>
          <w:rFonts w:ascii="Times New Roman" w:hAnsi="Times New Roman"/>
          <w:sz w:val="27"/>
          <w:szCs w:val="27"/>
        </w:rPr>
        <w:t xml:space="preserve">к Бюджету </w:t>
      </w:r>
    </w:p>
    <w:p w:rsidR="00194209" w:rsidRPr="00D309B6" w:rsidRDefault="00194209" w:rsidP="009861A5">
      <w:pPr>
        <w:spacing w:after="0" w:line="240" w:lineRule="auto"/>
        <w:ind w:left="-851" w:right="-426" w:firstLine="709"/>
        <w:rPr>
          <w:rFonts w:ascii="Times New Roman" w:hAnsi="Times New Roman"/>
          <w:sz w:val="27"/>
          <w:szCs w:val="27"/>
        </w:rPr>
      </w:pPr>
    </w:p>
    <w:p w:rsidR="00A923F5" w:rsidRDefault="000A269E" w:rsidP="0019420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D309B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ПОСЕЛЕНИЯ НА 2021 ГОД И НА ПЛАНОВЫЙ ПЕРИОД</w:t>
      </w:r>
    </w:p>
    <w:p w:rsidR="000A269E" w:rsidRPr="00D309B6" w:rsidRDefault="000A269E" w:rsidP="001942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D309B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2022 И 2023 ГОДОВ</w:t>
      </w: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0A269E" w:rsidRPr="00D309B6" w:rsidTr="00A923F5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69E" w:rsidRPr="00D309B6" w:rsidRDefault="000A269E" w:rsidP="001942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</w:tr>
    </w:tbl>
    <w:p w:rsidR="000A269E" w:rsidRPr="00D309B6" w:rsidRDefault="000A269E" w:rsidP="000A269E">
      <w:pPr>
        <w:spacing w:after="0" w:line="240" w:lineRule="auto"/>
        <w:ind w:firstLine="709"/>
        <w:jc w:val="both"/>
        <w:rPr>
          <w:rFonts w:ascii="Times New Roman" w:eastAsia="Times New Roman" w:hAnsi="Times New Roman"/>
          <w:vanish/>
          <w:sz w:val="27"/>
          <w:szCs w:val="27"/>
          <w:lang w:eastAsia="ru-RU"/>
        </w:rPr>
      </w:pPr>
    </w:p>
    <w:tbl>
      <w:tblPr>
        <w:tblOverlap w:val="never"/>
        <w:tblW w:w="10211" w:type="dxa"/>
        <w:tblInd w:w="-572" w:type="dxa"/>
        <w:tblBorders>
          <w:lef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1"/>
      </w:tblGrid>
      <w:tr w:rsidR="000A269E" w:rsidRPr="00D309B6" w:rsidTr="009861A5">
        <w:tc>
          <w:tcPr>
            <w:tcW w:w="10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69E" w:rsidRPr="00D309B6" w:rsidRDefault="00907EC0" w:rsidP="00907EC0">
            <w:pPr>
              <w:tabs>
                <w:tab w:val="left" w:pos="753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  <w:t xml:space="preserve">                  </w:t>
            </w:r>
            <w:r w:rsidRPr="00D309B6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(тыс. руб.)</w:t>
            </w:r>
          </w:p>
        </w:tc>
      </w:tr>
      <w:tr w:rsidR="000A269E" w:rsidRPr="00D309B6" w:rsidTr="009861A5">
        <w:trPr>
          <w:hidden/>
        </w:trPr>
        <w:tc>
          <w:tcPr>
            <w:tcW w:w="10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69E" w:rsidRPr="00D309B6" w:rsidRDefault="000A269E" w:rsidP="00A923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vanish/>
                <w:sz w:val="27"/>
                <w:szCs w:val="27"/>
                <w:lang w:eastAsia="ru-RU"/>
              </w:rPr>
            </w:pPr>
          </w:p>
          <w:tbl>
            <w:tblPr>
              <w:tblOverlap w:val="never"/>
              <w:tblW w:w="12756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678"/>
              <w:gridCol w:w="1134"/>
              <w:gridCol w:w="992"/>
              <w:gridCol w:w="709"/>
              <w:gridCol w:w="567"/>
              <w:gridCol w:w="1559"/>
              <w:gridCol w:w="1559"/>
              <w:gridCol w:w="1276"/>
              <w:gridCol w:w="236"/>
              <w:gridCol w:w="343"/>
              <w:gridCol w:w="349"/>
              <w:gridCol w:w="354"/>
            </w:tblGrid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b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  <w:lang w:eastAsia="ru-RU"/>
                    </w:rPr>
                    <w:t>ЦСР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  <w:lang w:eastAsia="ru-RU"/>
                    </w:rPr>
                    <w:t>ВР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  <w:lang w:eastAsia="ru-RU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  <w:lang w:eastAsia="ru-RU"/>
                    </w:rPr>
                    <w:t>ПР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  <w:lang w:eastAsia="ru-RU"/>
                    </w:rPr>
                    <w:t>2021г.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  <w:lang w:eastAsia="ru-RU"/>
                    </w:rPr>
                    <w:t>2022г.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9861A5">
                  <w:pPr>
                    <w:spacing w:after="0" w:line="240" w:lineRule="auto"/>
                    <w:ind w:left="317" w:hanging="317"/>
                    <w:jc w:val="both"/>
                    <w:rPr>
                      <w:rFonts w:ascii="Times New Roman" w:eastAsia="Times New Roman" w:hAnsi="Times New Roman"/>
                      <w:b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  <w:lang w:eastAsia="ru-RU"/>
                    </w:rPr>
                    <w:t>2023г.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 w:firstLine="1134"/>
                    <w:jc w:val="both"/>
                    <w:rPr>
                      <w:rFonts w:ascii="Times New Roman" w:eastAsia="Times New Roman" w:hAnsi="Times New Roman"/>
                      <w:b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381822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  <w:lang w:eastAsia="ru-RU"/>
                    </w:rPr>
                    <w:t>27140,2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  <w:lang w:eastAsia="ru-RU"/>
                    </w:rPr>
                    <w:t>18 775,0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  <w:lang w:eastAsia="ru-RU"/>
                    </w:rPr>
                    <w:t>18 363,0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Муниципальная программа "Устойчивое развитие Беловского сельского поселения"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01.0.00.00000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F130D7" w:rsidP="000A26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15254,1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11 421,3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10 833,3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Подпрограмма 1 "Обеспечение безопасности жизнедеятельности населения и территории Беловского сельского поселения"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01.1.00.00000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75" w:right="-675" w:hanging="175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F130D7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55</w:t>
                  </w:r>
                  <w:r w:rsidR="000A269E"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,3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247,5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247,5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Основное мероприятие "Обеспечение защиты и безопасности населения"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01.1.01.00000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</w:t>
                  </w: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характера, организация деятельности аварийно-спасательных служб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01.1.01.20010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01.1.01.20010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01.1.02.00000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F130D7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55</w:t>
                  </w:r>
                  <w:r w:rsidR="000A269E"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,3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222,5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222,5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01.1.02.20030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F130D7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</w:t>
                  </w:r>
                  <w:r w:rsidR="000A269E"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 xml:space="preserve">Поддержка деятельности добровольной пожарной дружины (Закупка товаров, работ и услуг для обеспечения </w:t>
                  </w: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01.1.02.20030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F130D7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</w:t>
                  </w:r>
                  <w:r w:rsidR="000A269E"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01.1.02.20040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F130D7" w:rsidP="00A715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</w:t>
                  </w:r>
                  <w:r w:rsidR="00A7152A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</w:t>
                  </w:r>
                  <w:r w:rsidR="000A269E"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,3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212,5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212,5</w:t>
                  </w:r>
                </w:p>
              </w:tc>
            </w:tr>
            <w:tr w:rsidR="000A269E" w:rsidRPr="00D309B6" w:rsidTr="009861A5">
              <w:trPr>
                <w:gridAfter w:val="3"/>
                <w:wAfter w:w="1046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01.1.02.20040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37,8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0A269E" w:rsidRPr="00D309B6" w:rsidRDefault="000A269E" w:rsidP="00A923F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D309B6">
                    <w:rPr>
                      <w:rFonts w:ascii="Times New Roman" w:hAnsi="Times New Roman"/>
                      <w:sz w:val="27"/>
                      <w:szCs w:val="27"/>
                    </w:rPr>
                    <w:tab/>
                  </w:r>
                  <w:r w:rsidRPr="00D309B6">
                    <w:rPr>
                      <w:rFonts w:ascii="Times New Roman" w:hAnsi="Times New Roman"/>
                      <w:sz w:val="27"/>
                      <w:szCs w:val="27"/>
                    </w:rPr>
                    <w:tab/>
                  </w:r>
                  <w:r w:rsidRPr="00D309B6">
                    <w:rPr>
                      <w:rFonts w:ascii="Times New Roman" w:hAnsi="Times New Roman"/>
                      <w:sz w:val="27"/>
                      <w:szCs w:val="27"/>
                    </w:rPr>
                    <w:tab/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01.1.02.20040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FF6C77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F130D7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12</w:t>
                  </w:r>
                  <w:r w:rsidR="000A269E"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,5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212,5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212,5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Основное мероприятие "Развитие аппаратно-программного комплекса Безопасный город"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01.1.03.00000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Внедрение аппаратно-программного комплекса "Безопасный город"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01.1.03.20250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01.1.03.20250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Подпрограмма 2 "Организация досуга и обеспечение жителей поселения услугами культуры"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01.2.00.00000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6 038,1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6 453,6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6 760,5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 xml:space="preserve"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</w:t>
                  </w: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автономным учреждениям субсидий"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01.2.01.00000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5 918,1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6 333,6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6 610,5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01.2.01.80030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5 918,1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6 333,6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6 610,5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01.2.01.80030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5 918,1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6 333,6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6 610,5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 xml:space="preserve">Основное мероприятие "Сохранение и </w:t>
                  </w: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популяризация объектов культурного наследия"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01.2.03.00000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120,0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120,0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150,0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Сохранение и популяризация объектов культурного наследия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01.2.03.20060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120,0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120,0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150,0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01.2.03.20060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120,0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120,0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150,0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Подпрограмма 3 "Развитие физической культуры, массового спорта и молодежной политики"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01.3.00.00000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Основное мероприятие "Развитие физической культуры, массового спорта"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01.3.01.00000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Организация спортивных мероприятий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01.3.01.20070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01.3.01.20070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Подпрограмма 4 "Развитие дорожной сети Беловского сельского поселения"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01.4.00.00000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F130D7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3672,0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1 802,4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1 968,1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01.4.01.00000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F130D7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3672,0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1 802,4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1 968,1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01.4.01.20090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1 449,6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1 502</w:t>
                  </w: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,4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1 968,1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01.4.01.20090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1 449,6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1 5</w:t>
                  </w: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02,4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1 968,1</w:t>
                  </w:r>
                </w:p>
              </w:tc>
            </w:tr>
            <w:tr w:rsidR="000A269E" w:rsidRPr="00D309B6" w:rsidTr="009861A5">
              <w:trPr>
                <w:gridAfter w:val="3"/>
                <w:wAfter w:w="1046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ab/>
                    <w:t>Ремонт автомобильных дорог местного значения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01.4.01.20091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F130D7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490</w:t>
                  </w:r>
                  <w:r w:rsidR="000A269E"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300</w:t>
                  </w: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</w:tcPr>
                <w:p w:rsidR="000A269E" w:rsidRPr="00D309B6" w:rsidRDefault="000A269E" w:rsidP="00A923F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D309B6">
                    <w:rPr>
                      <w:rFonts w:ascii="Times New Roman" w:hAnsi="Times New Roman"/>
                      <w:sz w:val="27"/>
                      <w:szCs w:val="27"/>
                    </w:rPr>
                    <w:tab/>
                  </w:r>
                  <w:r w:rsidRPr="00D309B6">
                    <w:rPr>
                      <w:rFonts w:ascii="Times New Roman" w:hAnsi="Times New Roman"/>
                      <w:sz w:val="27"/>
                      <w:szCs w:val="27"/>
                    </w:rPr>
                    <w:tab/>
                  </w:r>
                </w:p>
              </w:tc>
            </w:tr>
            <w:tr w:rsidR="000A269E" w:rsidRPr="00D309B6" w:rsidTr="009861A5">
              <w:trPr>
                <w:gridAfter w:val="3"/>
                <w:wAfter w:w="1046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ab/>
                    <w:t>Ремонт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01.4.01.20091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F130D7" w:rsidP="00F13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 xml:space="preserve">          490</w:t>
                  </w:r>
                  <w:r w:rsidR="000A269E"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300</w:t>
                  </w: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</w:tcPr>
                <w:p w:rsidR="000A269E" w:rsidRPr="00D309B6" w:rsidRDefault="000A269E" w:rsidP="00A923F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D309B6">
                    <w:rPr>
                      <w:rFonts w:ascii="Times New Roman" w:hAnsi="Times New Roman"/>
                      <w:sz w:val="27"/>
                      <w:szCs w:val="27"/>
                    </w:rPr>
                    <w:tab/>
                  </w:r>
                  <w:r w:rsidRPr="00D309B6">
                    <w:rPr>
                      <w:rFonts w:ascii="Times New Roman" w:hAnsi="Times New Roman"/>
                      <w:sz w:val="27"/>
                      <w:szCs w:val="27"/>
                    </w:rPr>
                    <w:tab/>
                  </w:r>
                </w:p>
              </w:tc>
            </w:tr>
            <w:tr w:rsidR="00F130D7" w:rsidRPr="00D309B6" w:rsidTr="009861A5">
              <w:trPr>
                <w:gridAfter w:val="3"/>
                <w:wAfter w:w="1046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30D7" w:rsidRPr="00D309B6" w:rsidRDefault="00A7152A" w:rsidP="00A7152A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 w:rsidRPr="00381822">
                    <w:rPr>
                      <w:rFonts w:ascii="Times New Roman" w:hAnsi="Times New Roman"/>
                      <w:sz w:val="27"/>
                      <w:szCs w:val="27"/>
                    </w:rPr>
                    <w:t>Ремонт тротуара в мкр. Севрюково 62.25 (ул. Березовая) с. Беловское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30D7" w:rsidRPr="00A7152A" w:rsidRDefault="00F130D7" w:rsidP="00F130D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A7152A">
                    <w:rPr>
                      <w:rFonts w:ascii="Times New Roman" w:hAnsi="Times New Roman"/>
                      <w:sz w:val="27"/>
                      <w:szCs w:val="27"/>
                    </w:rPr>
                    <w:t>01.4.0120091</w:t>
                  </w:r>
                </w:p>
                <w:p w:rsidR="00F130D7" w:rsidRPr="00D309B6" w:rsidRDefault="00F130D7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30D7" w:rsidRPr="00D309B6" w:rsidRDefault="00F130D7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30D7" w:rsidRPr="00D309B6" w:rsidRDefault="00F130D7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30D7" w:rsidRPr="00D309B6" w:rsidRDefault="00F130D7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30D7" w:rsidRDefault="00F130D7" w:rsidP="00A715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1732,4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30D7" w:rsidRDefault="00F130D7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30D7" w:rsidRPr="00D309B6" w:rsidRDefault="00F130D7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</w:tcPr>
                <w:p w:rsidR="00F130D7" w:rsidRPr="00D309B6" w:rsidRDefault="00F130D7" w:rsidP="00A923F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</w:tr>
            <w:tr w:rsidR="00F130D7" w:rsidRPr="00D309B6" w:rsidTr="009861A5">
              <w:trPr>
                <w:gridAfter w:val="3"/>
                <w:wAfter w:w="1046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30D7" w:rsidRPr="00D309B6" w:rsidRDefault="00A7152A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 w:rsidRPr="00381822">
                    <w:rPr>
                      <w:rFonts w:ascii="Times New Roman" w:hAnsi="Times New Roman"/>
                      <w:sz w:val="27"/>
                      <w:szCs w:val="27"/>
                    </w:rPr>
                    <w:lastRenderedPageBreak/>
                    <w:t>Ремонт тротуара в мкр. Севрюково 62.25 (ул. Березовая) с. Беловское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30D7" w:rsidRPr="00A7152A" w:rsidRDefault="00F130D7" w:rsidP="00F130D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A7152A">
                    <w:rPr>
                      <w:rFonts w:ascii="Times New Roman" w:hAnsi="Times New Roman"/>
                      <w:sz w:val="27"/>
                      <w:szCs w:val="27"/>
                    </w:rPr>
                    <w:t>01.4.0120091</w:t>
                  </w:r>
                </w:p>
                <w:p w:rsidR="00F130D7" w:rsidRPr="00D309B6" w:rsidRDefault="00F130D7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30D7" w:rsidRPr="00D309B6" w:rsidRDefault="00F130D7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30D7" w:rsidRPr="00D309B6" w:rsidRDefault="00F130D7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30D7" w:rsidRPr="00D309B6" w:rsidRDefault="00F130D7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30D7" w:rsidRDefault="00F130D7" w:rsidP="00A715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1732,4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30D7" w:rsidRDefault="00F130D7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30D7" w:rsidRPr="00D309B6" w:rsidRDefault="00F130D7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</w:tcPr>
                <w:p w:rsidR="00F130D7" w:rsidRPr="00D309B6" w:rsidRDefault="00F130D7" w:rsidP="00A923F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Подпрограмма 5 "Благоустройство территории Беловского  сельского поселения"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01.5.00.00000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F130D7" w:rsidP="000A26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5478,7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2 907,8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1 847,2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Основное мероприятие "Обеспечение восстановления, сохранности зеленых насаждений, правильного и своевременного ухода за ними"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01.5.01.00000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F130D7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</w:t>
                  </w:r>
                  <w:r w:rsidR="000A269E"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236,5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236,5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01.5.01.20120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F130D7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</w:t>
                  </w:r>
                  <w:r w:rsidR="000A269E"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236,5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236,5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01.5.01.20120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F130D7" w:rsidP="00F13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 xml:space="preserve">          0</w:t>
                  </w:r>
                  <w:r w:rsidR="000A269E"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236,5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236,5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01.5.03.00000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F130D7" w:rsidP="000A26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3673,5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2 514,7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1 432,6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01.5.03.20140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F130D7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3566,0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1 098,4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1 322,6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 xml:space="preserve">Прочие мероприятия по благоустройству </w:t>
                  </w: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01.5.03.20140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F130D7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3560,0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1 092,4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1 316,6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01.5.03.20140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800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6,0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6,0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01.5.03.22010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97,5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01.5.03.22010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97,5</w:t>
                  </w:r>
                </w:p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01.5.03.80150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1 316,3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 xml:space="preserve">Предоставление межбюджетных трансфертов из бюджетов поселений в </w:t>
                  </w: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бюджет муниципального района (Межбюджетные трансферты)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01.5.03.80150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1 316,3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Основное мероприятие "Обустройство и содержанию мест захоронения"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01.5.04.00000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60,0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01.5.04.20150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60,0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01.5.04.20150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60,0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Основное мероприятие "Организация сбора, вывоза бытовых отходов и мусора"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01.5.05.00000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770,0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70,0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80,0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01.5.05.20160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770,0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70,0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80,0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01.5.05.20160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770,0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70,0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80,0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 xml:space="preserve">Основное мероприятие </w:t>
                  </w: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"Организация уличного освещения"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01.5.06.00000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35,2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36,6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38,1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01.5.06.80050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35,2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36,6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38,1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01.5.06.80050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35,2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36,6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38,1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Приобретение и установка детской игровой площадки по ул. Майская с Севрюково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01.5.08</w:t>
                  </w: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  <w:t>S</w:t>
                  </w: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0121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368,4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  <w:t>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Приобретение и установка детской игровой площадки по ул. Майская с Севрюково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  <w:t>01.5.08S121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  <w:t>368,4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  <w:t>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lastRenderedPageBreak/>
                    <w:t>Приобретение и установка спортивной и детской площадок по ул. Майская12 с.Севрюково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01.5.08</w:t>
                  </w:r>
                </w:p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  <w:t>S0122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  <w:t>631,6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  <w:t>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Приобретение и установка спортивной и детской площадок по ул. Майская12 с.Севрюково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  <w:t>01.5/08S0122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  <w:t>631,6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val="en-US" w:eastAsia="ru-RU"/>
                    </w:rPr>
                    <w:t>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Непрограммная часть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99.0.00.00000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D958A4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11886,1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7 353,7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7 529,7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Непрограммное направление деятельности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99.9.00.00000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D958A4" w:rsidP="00D958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11886,1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7 353,7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7 529,7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99.9.00.00190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D958A4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3892,0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3 559,8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3 638,8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</w:t>
                  </w:r>
                  <w:r w:rsidR="00907EC0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государственными (муниципальным</w:t>
                  </w: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) органами, казенными учреждениями, органами управления государственным</w:t>
                  </w: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и внебюджетными фондами)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99.9.00.00190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D958A4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3344,1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3 004,4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3 019,3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99.9.00.00190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E01994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515,4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522,9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587,0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Обеспечение функций органов местного самоуправления в рамках непрограммных расходов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99.9.00.00190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800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32,5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32,5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32,5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99.9.00.00200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BE4405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936</w:t>
                  </w:r>
                  <w:r w:rsidR="009B4099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,3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999,2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1 009,2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</w:t>
                  </w: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государственными (муниципал</w:t>
                  </w:r>
                  <w:r w:rsidR="00907EC0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ьным</w:t>
                  </w: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99.9.00.00200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9B4099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936,3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999,2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1 009,2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99.9.00.10100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9B4099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70,8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99.9.00.10100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9B4099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70,8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Мероприятия по обеспечению мобилизационной готовности экономики в рамках непрограммных расходов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99.9.00.20030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 xml:space="preserve">Мероприятия по обеспечению мобилизационной готовности экономики в </w:t>
                  </w: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99.9.00.20030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99.9.00.20170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7D64E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295,1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314,0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326,0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99.9.00.20170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7D64EE" w:rsidP="00BE440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290,1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309,0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321,0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99.9.00.20170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800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99.9.00.20190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205,0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175,0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175,0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 xml:space="preserve">Мероприятия по реформированию </w:t>
                  </w: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99.9.00.20190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205,0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175,0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175,0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99.9.00.20200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124,9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129,9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135,1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99.9.00.20200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124,9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129,9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135,1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99.9.00.20210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 xml:space="preserve"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</w:t>
                  </w: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99.9.00.20210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99.9.00.20220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BE4405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</w:t>
                  </w:r>
                  <w:r w:rsidR="000A269E"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18,0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18,0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99.9.00.20220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BE4405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</w:t>
                  </w:r>
                  <w:r w:rsidR="000A269E"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18,0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18,0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</w:t>
                  </w: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пользования и их береговым полосам в рамках непрограммных расходов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99.9.00.20230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99.9.00.20230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99.9.00.20240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FC1AA7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252</w:t>
                  </w:r>
                  <w:r w:rsidR="000A269E"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,7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55,0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 xml:space="preserve">Мероприятия по землеустройству и землепользованию в рамках непрограммных расходов (Закупка товаров, работ и услуг для обеспечения государственных </w:t>
                  </w: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99.9.00.20240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FC1AA7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252</w:t>
                  </w:r>
                  <w:r w:rsidR="000A269E"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,7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55,0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Процентные платежи по муниципального долгу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99.9.00.20280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99.9.00.20280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99.9.00.20530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FC1AA7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165,4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81,2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81,2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99.9.00.20530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09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FC1AA7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165,4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81,2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81,2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Резервный фонд администрации муниципального образования в рамках непрограммных расходов)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99.9.00.20550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 xml:space="preserve">Резервный фонд администрации муниципального образования в рамках непрограммных расходов) (Иные </w:t>
                  </w: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бюджетные ассигнования)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99.9.00.20550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800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99.9.00.21020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99.9.00.21020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8,0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8,0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8,0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99.9.00.21020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12,0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12,0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99.9.00.21050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Default="00BA328E" w:rsidP="00193D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1179,4</w:t>
                  </w:r>
                </w:p>
                <w:p w:rsidR="00B17B20" w:rsidRDefault="00B17B20" w:rsidP="00193D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  <w:p w:rsidR="00B17B20" w:rsidRDefault="00B17B20" w:rsidP="00193D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  <w:p w:rsidR="00B17B20" w:rsidRDefault="00B17B20" w:rsidP="00193D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  <w:p w:rsidR="00B17B20" w:rsidRDefault="00B17B20" w:rsidP="00193D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  <w:p w:rsidR="00B17B20" w:rsidRPr="00D309B6" w:rsidRDefault="00B17B20" w:rsidP="00193D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250,0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250,0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 xml:space="preserve">Мероприятия по развитию территориального общественного самоуправления (Закупка товаров, работ и услуг для обеспечения государственных </w:t>
                  </w: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99.9.00.21050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BA328E" w:rsidP="00193D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1119,4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250,0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250,0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Мероприятия по развитию территориального общественного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99.9.00.21050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60,0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99.9.00.51180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228,0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230,0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240,0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</w:t>
                  </w:r>
                  <w:r w:rsidR="00907EC0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государственными (муниципальным</w:t>
                  </w: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) органами, казенными учреждениями, органами управления государственным</w:t>
                  </w: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и внебюджетными фондами)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99.9.00.51180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224,0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229,0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238,0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99.9.00.51180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4,0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2,0</w:t>
                  </w:r>
                </w:p>
              </w:tc>
            </w:tr>
            <w:tr w:rsidR="000A269E" w:rsidRPr="00D309B6" w:rsidTr="009861A5">
              <w:trPr>
                <w:gridAfter w:val="3"/>
                <w:wAfter w:w="1046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99.9.00.80070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16,9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0A269E" w:rsidRPr="00D309B6" w:rsidRDefault="000A269E" w:rsidP="00A923F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D309B6">
                    <w:rPr>
                      <w:rFonts w:ascii="Times New Roman" w:hAnsi="Times New Roman"/>
                      <w:sz w:val="27"/>
                      <w:szCs w:val="27"/>
                    </w:rPr>
                    <w:tab/>
                  </w:r>
                  <w:r w:rsidRPr="00D309B6">
                    <w:rPr>
                      <w:rFonts w:ascii="Times New Roman" w:hAnsi="Times New Roman"/>
                      <w:sz w:val="27"/>
                      <w:szCs w:val="27"/>
                    </w:rPr>
                    <w:tab/>
                  </w:r>
                </w:p>
              </w:tc>
            </w:tr>
            <w:tr w:rsidR="000A269E" w:rsidRPr="00D309B6" w:rsidTr="009861A5">
              <w:trPr>
                <w:gridAfter w:val="3"/>
                <w:wAfter w:w="1046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</w:t>
                  </w: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99.9.00.80070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16,9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0A269E" w:rsidRPr="00D309B6" w:rsidRDefault="000A269E" w:rsidP="00A923F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D309B6">
                    <w:rPr>
                      <w:rFonts w:ascii="Times New Roman" w:hAnsi="Times New Roman"/>
                      <w:sz w:val="27"/>
                      <w:szCs w:val="27"/>
                    </w:rPr>
                    <w:tab/>
                  </w:r>
                  <w:r w:rsidRPr="00D309B6">
                    <w:rPr>
                      <w:rFonts w:ascii="Times New Roman" w:hAnsi="Times New Roman"/>
                      <w:sz w:val="27"/>
                      <w:szCs w:val="27"/>
                    </w:rPr>
                    <w:tab/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99.9.00.80080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131,2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131,2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131,2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      </w: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непрограммных расходов (Межбюджетные трансферты)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99.9.00.80080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131,2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131,2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131,2</w:t>
                  </w:r>
                </w:p>
              </w:tc>
            </w:tr>
            <w:tr w:rsidR="000A269E" w:rsidRPr="00D309B6" w:rsidTr="009861A5">
              <w:trPr>
                <w:gridAfter w:val="3"/>
                <w:wAfter w:w="1046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99.9.00.80110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31,5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tabs>
                      <w:tab w:val="left" w:pos="70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0A269E" w:rsidRPr="00D309B6" w:rsidRDefault="000A269E" w:rsidP="00A923F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D309B6">
                    <w:rPr>
                      <w:rFonts w:ascii="Times New Roman" w:hAnsi="Times New Roman"/>
                      <w:sz w:val="27"/>
                      <w:szCs w:val="27"/>
                    </w:rPr>
                    <w:tab/>
                  </w:r>
                  <w:r w:rsidRPr="00D309B6">
                    <w:rPr>
                      <w:rFonts w:ascii="Times New Roman" w:hAnsi="Times New Roman"/>
                      <w:sz w:val="27"/>
                      <w:szCs w:val="27"/>
                    </w:rPr>
                    <w:tab/>
                  </w:r>
                </w:p>
              </w:tc>
            </w:tr>
            <w:tr w:rsidR="000A269E" w:rsidRPr="00D309B6" w:rsidTr="009861A5">
              <w:trPr>
                <w:gridAfter w:val="3"/>
                <w:wAfter w:w="1046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99.9.00.80110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31,5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0A269E" w:rsidRPr="00D309B6" w:rsidRDefault="000A269E" w:rsidP="00A923F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D309B6">
                    <w:rPr>
                      <w:rFonts w:ascii="Times New Roman" w:hAnsi="Times New Roman"/>
                      <w:sz w:val="27"/>
                      <w:szCs w:val="27"/>
                    </w:rPr>
                    <w:tab/>
                  </w:r>
                  <w:r w:rsidRPr="00D309B6">
                    <w:rPr>
                      <w:rFonts w:ascii="Times New Roman" w:hAnsi="Times New Roman"/>
                      <w:sz w:val="27"/>
                      <w:szCs w:val="27"/>
                    </w:rPr>
                    <w:tab/>
                  </w:r>
                </w:p>
              </w:tc>
            </w:tr>
            <w:tr w:rsidR="000A269E" w:rsidRPr="00D309B6" w:rsidTr="009861A5">
              <w:trPr>
                <w:gridAfter w:val="3"/>
                <w:wAfter w:w="1046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</w:t>
                  </w: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99.9.00.80130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20,7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0A269E" w:rsidRPr="00D309B6" w:rsidRDefault="000A269E" w:rsidP="00A923F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D309B6">
                    <w:rPr>
                      <w:rFonts w:ascii="Times New Roman" w:hAnsi="Times New Roman"/>
                      <w:sz w:val="27"/>
                      <w:szCs w:val="27"/>
                    </w:rPr>
                    <w:tab/>
                  </w:r>
                  <w:r w:rsidRPr="00D309B6">
                    <w:rPr>
                      <w:rFonts w:ascii="Times New Roman" w:hAnsi="Times New Roman"/>
                      <w:sz w:val="27"/>
                      <w:szCs w:val="27"/>
                    </w:rPr>
                    <w:tab/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trHeight w:val="2999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99.9.00.80130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20,7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tabs>
                      <w:tab w:val="center" w:pos="4915"/>
                      <w:tab w:val="left" w:pos="904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99.9.00.80150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6,0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6,0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 xml:space="preserve">Предоставление межбюджетных трансфертов по архивному делу </w:t>
                  </w: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99.9.00.80150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6,0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6,0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99.9.00.80210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BE4405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1 429</w:t>
                  </w:r>
                  <w:r w:rsidR="000A269E"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,3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1 315,4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1 370,2</w:t>
                  </w:r>
                </w:p>
              </w:tc>
            </w:tr>
            <w:tr w:rsidR="000A269E" w:rsidRPr="00D309B6" w:rsidTr="009861A5">
              <w:trPr>
                <w:gridAfter w:val="4"/>
                <w:wAfter w:w="1282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99.9.00.80210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500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BE4405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1 429</w:t>
                  </w:r>
                  <w:r w:rsidR="000A269E"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,3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1 315,4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1 370,2</w:t>
                  </w:r>
                </w:p>
              </w:tc>
            </w:tr>
            <w:tr w:rsidR="000A269E" w:rsidRPr="00D309B6" w:rsidTr="009861A5">
              <w:trPr>
                <w:gridAfter w:val="1"/>
                <w:wAfter w:w="354" w:type="dxa"/>
                <w:trHeight w:val="1213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0027D0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hAnsi="Times New Roman"/>
                      <w:color w:val="000000" w:themeColor="text1"/>
                      <w:sz w:val="27"/>
                      <w:szCs w:val="27"/>
                    </w:rPr>
                  </w:pPr>
                  <w:r w:rsidRPr="000027D0">
                    <w:rPr>
                      <w:rFonts w:ascii="Times New Roman" w:hAnsi="Times New Roman"/>
                      <w:color w:val="000000" w:themeColor="text1"/>
                      <w:sz w:val="27"/>
                      <w:szCs w:val="27"/>
                    </w:rPr>
                    <w:t>Субвенции бюджетам</w:t>
                  </w:r>
                </w:p>
                <w:p w:rsidR="000A269E" w:rsidRPr="000027D0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hAnsi="Times New Roman"/>
                      <w:color w:val="000000" w:themeColor="text1"/>
                      <w:sz w:val="27"/>
                      <w:szCs w:val="27"/>
                    </w:rPr>
                  </w:pPr>
                  <w:r w:rsidRPr="000027D0">
                    <w:rPr>
                      <w:rFonts w:ascii="Times New Roman" w:hAnsi="Times New Roman"/>
                      <w:color w:val="000000" w:themeColor="text1"/>
                      <w:sz w:val="27"/>
                      <w:szCs w:val="27"/>
                    </w:rPr>
                    <w:t>сельских поселений на</w:t>
                  </w:r>
                </w:p>
                <w:p w:rsidR="000A269E" w:rsidRPr="000027D0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hAnsi="Times New Roman"/>
                      <w:color w:val="000000" w:themeColor="text1"/>
                      <w:sz w:val="27"/>
                      <w:szCs w:val="27"/>
                    </w:rPr>
                  </w:pPr>
                  <w:r w:rsidRPr="000027D0">
                    <w:rPr>
                      <w:rFonts w:ascii="Times New Roman" w:hAnsi="Times New Roman"/>
                      <w:color w:val="000000" w:themeColor="text1"/>
                      <w:sz w:val="27"/>
                      <w:szCs w:val="27"/>
                    </w:rPr>
                    <w:t>выполнение передаваемых</w:t>
                  </w:r>
                </w:p>
                <w:p w:rsidR="000A269E" w:rsidRPr="000027D0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hAnsi="Times New Roman"/>
                      <w:color w:val="000000" w:themeColor="text1"/>
                      <w:sz w:val="27"/>
                      <w:szCs w:val="27"/>
                    </w:rPr>
                  </w:pPr>
                  <w:r w:rsidRPr="000027D0">
                    <w:rPr>
                      <w:rFonts w:ascii="Times New Roman" w:hAnsi="Times New Roman"/>
                      <w:color w:val="000000" w:themeColor="text1"/>
                      <w:sz w:val="27"/>
                      <w:szCs w:val="27"/>
                    </w:rPr>
                    <w:t>полномочий субъектов</w:t>
                  </w:r>
                </w:p>
                <w:p w:rsidR="000A269E" w:rsidRPr="000027D0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hAnsi="Times New Roman"/>
                      <w:color w:val="000000" w:themeColor="text1"/>
                      <w:sz w:val="27"/>
                      <w:szCs w:val="27"/>
                    </w:rPr>
                  </w:pPr>
                  <w:r w:rsidRPr="000027D0">
                    <w:rPr>
                      <w:rFonts w:ascii="Times New Roman" w:hAnsi="Times New Roman"/>
                      <w:color w:val="000000" w:themeColor="text1"/>
                      <w:sz w:val="27"/>
                      <w:szCs w:val="27"/>
                    </w:rPr>
                    <w:t>Российской Федерации.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0027D0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7"/>
                      <w:szCs w:val="27"/>
                      <w:lang w:eastAsia="ru-RU"/>
                    </w:rPr>
                  </w:pPr>
                  <w:r w:rsidRPr="000027D0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7"/>
                      <w:szCs w:val="27"/>
                      <w:lang w:eastAsia="ru-RU"/>
                    </w:rPr>
                    <w:t>99.900</w:t>
                  </w:r>
                </w:p>
                <w:p w:rsidR="000A269E" w:rsidRPr="000027D0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7"/>
                      <w:szCs w:val="27"/>
                      <w:lang w:eastAsia="ru-RU"/>
                    </w:rPr>
                  </w:pPr>
                  <w:r w:rsidRPr="000027D0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7"/>
                      <w:szCs w:val="27"/>
                      <w:lang w:eastAsia="ru-RU"/>
                    </w:rPr>
                    <w:t>1350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0027D0" w:rsidRDefault="000A269E" w:rsidP="00E03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0027D0" w:rsidRDefault="000A269E" w:rsidP="00E03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0027D0" w:rsidRDefault="000A269E" w:rsidP="00E030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0027D0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7"/>
                      <w:szCs w:val="27"/>
                      <w:lang w:eastAsia="ru-RU"/>
                    </w:rPr>
                  </w:pPr>
                  <w:r w:rsidRPr="000027D0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7"/>
                      <w:szCs w:val="27"/>
                      <w:lang w:eastAsia="ru-RU"/>
                    </w:rPr>
                    <w:t>6,4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0027D0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7"/>
                      <w:szCs w:val="27"/>
                      <w:lang w:eastAsia="ru-RU"/>
                    </w:rPr>
                  </w:pPr>
                  <w:r w:rsidRPr="000027D0">
                    <w:rPr>
                      <w:rFonts w:ascii="Times New Roman" w:eastAsia="Times New Roman" w:hAnsi="Times New Roman"/>
                      <w:color w:val="000000" w:themeColor="text1"/>
                      <w:sz w:val="27"/>
                      <w:szCs w:val="27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0027D0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7"/>
                      <w:szCs w:val="27"/>
                      <w:lang w:eastAsia="ru-RU"/>
                    </w:rPr>
                  </w:pPr>
                  <w:r w:rsidRPr="000027D0">
                    <w:rPr>
                      <w:rFonts w:ascii="Times New Roman" w:eastAsia="Times New Roman" w:hAnsi="Times New Roman"/>
                      <w:color w:val="000000" w:themeColor="text1"/>
                      <w:sz w:val="27"/>
                      <w:szCs w:val="27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</w:tcPr>
                <w:p w:rsidR="000A269E" w:rsidRPr="00D309B6" w:rsidRDefault="000A269E" w:rsidP="00A923F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343" w:type="dxa"/>
                </w:tcPr>
                <w:p w:rsidR="000A269E" w:rsidRPr="00D309B6" w:rsidRDefault="000A269E" w:rsidP="00A923F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D309B6">
                    <w:rPr>
                      <w:rFonts w:ascii="Times New Roman" w:hAnsi="Times New Roman"/>
                      <w:sz w:val="27"/>
                      <w:szCs w:val="27"/>
                    </w:rPr>
                    <w:tab/>
                  </w:r>
                  <w:r w:rsidRPr="00D309B6">
                    <w:rPr>
                      <w:rFonts w:ascii="Times New Roman" w:hAnsi="Times New Roman"/>
                      <w:sz w:val="27"/>
                      <w:szCs w:val="27"/>
                    </w:rPr>
                    <w:tab/>
                  </w:r>
                  <w:r w:rsidRPr="00D309B6">
                    <w:rPr>
                      <w:rFonts w:ascii="Times New Roman" w:hAnsi="Times New Roman"/>
                      <w:sz w:val="27"/>
                      <w:szCs w:val="27"/>
                    </w:rPr>
                    <w:tab/>
                  </w:r>
                </w:p>
              </w:tc>
              <w:tc>
                <w:tcPr>
                  <w:tcW w:w="349" w:type="dxa"/>
                </w:tcPr>
                <w:p w:rsidR="000A269E" w:rsidRPr="00D309B6" w:rsidRDefault="000A269E" w:rsidP="00A923F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D309B6">
                    <w:rPr>
                      <w:rFonts w:ascii="Times New Roman" w:hAnsi="Times New Roman"/>
                      <w:sz w:val="27"/>
                      <w:szCs w:val="27"/>
                    </w:rPr>
                    <w:tab/>
                  </w:r>
                  <w:r w:rsidRPr="00D309B6">
                    <w:rPr>
                      <w:rFonts w:ascii="Times New Roman" w:hAnsi="Times New Roman"/>
                      <w:sz w:val="27"/>
                      <w:szCs w:val="27"/>
                    </w:rPr>
                    <w:tab/>
                  </w:r>
                </w:p>
              </w:tc>
            </w:tr>
            <w:tr w:rsidR="000A269E" w:rsidRPr="00D309B6" w:rsidTr="009861A5">
              <w:trPr>
                <w:trHeight w:val="1213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0027D0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hAnsi="Times New Roman"/>
                      <w:color w:val="000000" w:themeColor="text1"/>
                      <w:sz w:val="27"/>
                      <w:szCs w:val="27"/>
                    </w:rPr>
                  </w:pPr>
                  <w:r w:rsidRPr="000027D0">
                    <w:rPr>
                      <w:rFonts w:ascii="Times New Roman" w:hAnsi="Times New Roman"/>
                      <w:color w:val="000000" w:themeColor="text1"/>
                      <w:sz w:val="27"/>
                      <w:szCs w:val="27"/>
                    </w:rPr>
                    <w:t>Субвенции бюджетам</w:t>
                  </w:r>
                </w:p>
                <w:p w:rsidR="000A269E" w:rsidRPr="000027D0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hAnsi="Times New Roman"/>
                      <w:color w:val="000000" w:themeColor="text1"/>
                      <w:sz w:val="27"/>
                      <w:szCs w:val="27"/>
                    </w:rPr>
                  </w:pPr>
                  <w:r w:rsidRPr="000027D0">
                    <w:rPr>
                      <w:rFonts w:ascii="Times New Roman" w:hAnsi="Times New Roman"/>
                      <w:color w:val="000000" w:themeColor="text1"/>
                      <w:sz w:val="27"/>
                      <w:szCs w:val="27"/>
                    </w:rPr>
                    <w:t>сельских поселений на</w:t>
                  </w:r>
                </w:p>
                <w:p w:rsidR="000A269E" w:rsidRPr="000027D0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hAnsi="Times New Roman"/>
                      <w:color w:val="000000" w:themeColor="text1"/>
                      <w:sz w:val="27"/>
                      <w:szCs w:val="27"/>
                    </w:rPr>
                  </w:pPr>
                  <w:r w:rsidRPr="000027D0">
                    <w:rPr>
                      <w:rFonts w:ascii="Times New Roman" w:hAnsi="Times New Roman"/>
                      <w:color w:val="000000" w:themeColor="text1"/>
                      <w:sz w:val="27"/>
                      <w:szCs w:val="27"/>
                    </w:rPr>
                    <w:t>выполнение передаваемых</w:t>
                  </w:r>
                </w:p>
                <w:p w:rsidR="000A269E" w:rsidRPr="000027D0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hAnsi="Times New Roman"/>
                      <w:color w:val="000000" w:themeColor="text1"/>
                      <w:sz w:val="27"/>
                      <w:szCs w:val="27"/>
                    </w:rPr>
                  </w:pPr>
                  <w:r w:rsidRPr="000027D0">
                    <w:rPr>
                      <w:rFonts w:ascii="Times New Roman" w:hAnsi="Times New Roman"/>
                      <w:color w:val="000000" w:themeColor="text1"/>
                      <w:sz w:val="27"/>
                      <w:szCs w:val="27"/>
                    </w:rPr>
                    <w:t>полномочий субъектов</w:t>
                  </w:r>
                </w:p>
                <w:p w:rsidR="000A269E" w:rsidRPr="000027D0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hAnsi="Times New Roman"/>
                      <w:color w:val="000000" w:themeColor="text1"/>
                      <w:sz w:val="27"/>
                      <w:szCs w:val="27"/>
                    </w:rPr>
                  </w:pPr>
                  <w:r w:rsidRPr="000027D0">
                    <w:rPr>
                      <w:rFonts w:ascii="Times New Roman" w:hAnsi="Times New Roman"/>
                      <w:color w:val="000000" w:themeColor="text1"/>
                      <w:sz w:val="27"/>
                      <w:szCs w:val="27"/>
                    </w:rPr>
                    <w:t>Российской Федерации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0027D0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7"/>
                      <w:szCs w:val="27"/>
                      <w:lang w:val="en-US" w:eastAsia="ru-RU"/>
                    </w:rPr>
                  </w:pPr>
                  <w:r w:rsidRPr="000027D0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7"/>
                      <w:szCs w:val="27"/>
                      <w:lang w:val="en-US" w:eastAsia="ru-RU"/>
                    </w:rPr>
                    <w:t>99.9001350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0027D0" w:rsidRDefault="000027D0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7"/>
                      <w:szCs w:val="27"/>
                      <w:lang w:eastAsia="ru-RU"/>
                    </w:rPr>
                  </w:pPr>
                  <w:r w:rsidRPr="000027D0">
                    <w:rPr>
                      <w:rFonts w:ascii="Times New Roman" w:eastAsia="Times New Roman" w:hAnsi="Times New Roman"/>
                      <w:color w:val="000000" w:themeColor="text1"/>
                      <w:sz w:val="27"/>
                      <w:szCs w:val="27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0027D0" w:rsidRDefault="000027D0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7"/>
                      <w:szCs w:val="27"/>
                      <w:lang w:eastAsia="ru-RU"/>
                    </w:rPr>
                  </w:pPr>
                  <w:r w:rsidRPr="000027D0">
                    <w:rPr>
                      <w:rFonts w:ascii="Times New Roman" w:eastAsia="Times New Roman" w:hAnsi="Times New Roman"/>
                      <w:color w:val="000000" w:themeColor="text1"/>
                      <w:sz w:val="27"/>
                      <w:szCs w:val="27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0027D0" w:rsidRDefault="000027D0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7"/>
                      <w:szCs w:val="27"/>
                      <w:lang w:eastAsia="ru-RU"/>
                    </w:rPr>
                  </w:pPr>
                  <w:r w:rsidRPr="000027D0">
                    <w:rPr>
                      <w:rFonts w:ascii="Times New Roman" w:eastAsia="Times New Roman" w:hAnsi="Times New Roman"/>
                      <w:color w:val="000000" w:themeColor="text1"/>
                      <w:sz w:val="27"/>
                      <w:szCs w:val="27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0027D0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7"/>
                      <w:szCs w:val="27"/>
                      <w:lang w:val="en-US" w:eastAsia="ru-RU"/>
                    </w:rPr>
                  </w:pPr>
                  <w:r w:rsidRPr="000027D0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7"/>
                      <w:szCs w:val="27"/>
                      <w:lang w:val="en-US" w:eastAsia="ru-RU"/>
                    </w:rPr>
                    <w:t>6,4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0027D0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7"/>
                      <w:szCs w:val="27"/>
                      <w:lang w:eastAsia="ru-RU"/>
                    </w:rPr>
                  </w:pPr>
                  <w:r w:rsidRPr="000027D0">
                    <w:rPr>
                      <w:rFonts w:ascii="Times New Roman" w:eastAsia="Times New Roman" w:hAnsi="Times New Roman"/>
                      <w:color w:val="000000" w:themeColor="text1"/>
                      <w:sz w:val="27"/>
                      <w:szCs w:val="27"/>
                      <w:lang w:val="en-US" w:eastAsia="ru-RU"/>
                    </w:rPr>
                    <w:t>0,</w:t>
                  </w:r>
                  <w:r w:rsidRPr="000027D0">
                    <w:rPr>
                      <w:rFonts w:ascii="Times New Roman" w:eastAsia="Times New Roman" w:hAnsi="Times New Roman"/>
                      <w:color w:val="000000" w:themeColor="text1"/>
                      <w:sz w:val="27"/>
                      <w:szCs w:val="27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0027D0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7"/>
                      <w:szCs w:val="27"/>
                      <w:lang w:eastAsia="ru-RU"/>
                    </w:rPr>
                  </w:pPr>
                  <w:r w:rsidRPr="000027D0">
                    <w:rPr>
                      <w:rFonts w:ascii="Times New Roman" w:eastAsia="Times New Roman" w:hAnsi="Times New Roman"/>
                      <w:color w:val="000000" w:themeColor="text1"/>
                      <w:sz w:val="27"/>
                      <w:szCs w:val="27"/>
                      <w:lang w:val="en-US" w:eastAsia="ru-RU"/>
                    </w:rPr>
                    <w:t>0,0</w:t>
                  </w:r>
                  <w:r w:rsidRPr="000027D0">
                    <w:rPr>
                      <w:rFonts w:ascii="Times New Roman" w:eastAsia="Times New Roman" w:hAnsi="Times New Roman"/>
                      <w:color w:val="000000" w:themeColor="text1"/>
                      <w:sz w:val="27"/>
                      <w:szCs w:val="27"/>
                      <w:lang w:eastAsia="ru-RU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0A269E" w:rsidRPr="00D309B6" w:rsidRDefault="000A269E" w:rsidP="00A923F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343" w:type="dxa"/>
                </w:tcPr>
                <w:p w:rsidR="000A269E" w:rsidRPr="00D309B6" w:rsidRDefault="000A269E" w:rsidP="00A923F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349" w:type="dxa"/>
                </w:tcPr>
                <w:p w:rsidR="000A269E" w:rsidRPr="00D309B6" w:rsidRDefault="000A269E" w:rsidP="00A923F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354" w:type="dxa"/>
                </w:tcPr>
                <w:p w:rsidR="000A269E" w:rsidRPr="00D309B6" w:rsidRDefault="000A269E" w:rsidP="00A923F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D309B6">
                    <w:rPr>
                      <w:rFonts w:ascii="Times New Roman" w:hAnsi="Times New Roman"/>
                      <w:sz w:val="27"/>
                      <w:szCs w:val="27"/>
                    </w:rPr>
                    <w:tab/>
                  </w:r>
                  <w:r w:rsidRPr="00D309B6">
                    <w:rPr>
                      <w:rFonts w:ascii="Times New Roman" w:hAnsi="Times New Roman"/>
                      <w:sz w:val="27"/>
                      <w:szCs w:val="27"/>
                    </w:rPr>
                    <w:tab/>
                  </w:r>
                  <w:r w:rsidRPr="00D309B6">
                    <w:rPr>
                      <w:rFonts w:ascii="Times New Roman" w:hAnsi="Times New Roman"/>
                      <w:sz w:val="27"/>
                      <w:szCs w:val="27"/>
                    </w:rPr>
                    <w:tab/>
                  </w:r>
                  <w:r w:rsidRPr="00D309B6">
                    <w:rPr>
                      <w:rFonts w:ascii="Times New Roman" w:hAnsi="Times New Roman"/>
                      <w:sz w:val="27"/>
                      <w:szCs w:val="27"/>
                    </w:rPr>
                    <w:tab/>
                  </w:r>
                  <w:r w:rsidRPr="00D309B6">
                    <w:rPr>
                      <w:rFonts w:ascii="Times New Roman" w:hAnsi="Times New Roman"/>
                      <w:sz w:val="27"/>
                      <w:szCs w:val="27"/>
                    </w:rPr>
                    <w:tab/>
                  </w:r>
                </w:p>
              </w:tc>
            </w:tr>
            <w:tr w:rsidR="000A269E" w:rsidRPr="00D309B6" w:rsidTr="009861A5">
              <w:trPr>
                <w:gridAfter w:val="1"/>
                <w:wAfter w:w="354" w:type="dxa"/>
                <w:trHeight w:val="1213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 xml:space="preserve">Субсидии бюджетам городских и сельских поселений на реализацию мероприятий реновации администраций поселений </w:t>
                  </w: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Белгородского района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99.9.00.S1400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FC1AA7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2 800</w:t>
                  </w:r>
                  <w:r w:rsidR="000A269E"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,5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tabs>
                      <w:tab w:val="left" w:pos="44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0</w:t>
                  </w:r>
                  <w:r w:rsidRPr="00D309B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,00</w:t>
                  </w:r>
                </w:p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00</w:t>
                  </w:r>
                </w:p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236" w:type="dxa"/>
                </w:tcPr>
                <w:p w:rsidR="000A269E" w:rsidRPr="00D309B6" w:rsidRDefault="000A269E" w:rsidP="00A923F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343" w:type="dxa"/>
                </w:tcPr>
                <w:p w:rsidR="000A269E" w:rsidRPr="00D309B6" w:rsidRDefault="000A269E" w:rsidP="00A923F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349" w:type="dxa"/>
                </w:tcPr>
                <w:p w:rsidR="000A269E" w:rsidRPr="00D309B6" w:rsidRDefault="000A269E" w:rsidP="00A923F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D309B6">
                    <w:rPr>
                      <w:rFonts w:ascii="Times New Roman" w:hAnsi="Times New Roman"/>
                      <w:sz w:val="27"/>
                      <w:szCs w:val="27"/>
                    </w:rPr>
                    <w:tab/>
                  </w:r>
                  <w:r w:rsidRPr="00D309B6">
                    <w:rPr>
                      <w:rFonts w:ascii="Times New Roman" w:hAnsi="Times New Roman"/>
                      <w:sz w:val="27"/>
                      <w:szCs w:val="27"/>
                    </w:rPr>
                    <w:tab/>
                  </w:r>
                </w:p>
              </w:tc>
            </w:tr>
            <w:tr w:rsidR="000A269E" w:rsidRPr="00D309B6" w:rsidTr="009861A5">
              <w:trPr>
                <w:gridAfter w:val="3"/>
                <w:wAfter w:w="1046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left="1302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lastRenderedPageBreak/>
      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99.9.00.S1400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 xml:space="preserve">2 </w:t>
                  </w:r>
                  <w:r w:rsidR="00FC1AA7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800</w:t>
                  </w:r>
                  <w:r w:rsidRPr="00D309B6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  <w:t>,5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309B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0A269E" w:rsidRPr="00D309B6" w:rsidRDefault="000A269E" w:rsidP="00A923F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D309B6">
                    <w:rPr>
                      <w:rFonts w:ascii="Times New Roman" w:hAnsi="Times New Roman"/>
                      <w:sz w:val="27"/>
                      <w:szCs w:val="27"/>
                    </w:rPr>
                    <w:tab/>
                  </w:r>
                  <w:r w:rsidRPr="00D309B6">
                    <w:rPr>
                      <w:rFonts w:ascii="Times New Roman" w:hAnsi="Times New Roman"/>
                      <w:sz w:val="27"/>
                      <w:szCs w:val="27"/>
                    </w:rPr>
                    <w:tab/>
                  </w:r>
                </w:p>
              </w:tc>
            </w:tr>
            <w:tr w:rsidR="000A269E" w:rsidRPr="00D309B6" w:rsidTr="009861A5">
              <w:trPr>
                <w:gridAfter w:val="3"/>
                <w:wAfter w:w="1046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236" w:type="dxa"/>
                </w:tcPr>
                <w:p w:rsidR="000A269E" w:rsidRPr="00D309B6" w:rsidRDefault="000A269E" w:rsidP="00A923F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</w:tr>
            <w:tr w:rsidR="000A269E" w:rsidRPr="00D309B6" w:rsidTr="009861A5">
              <w:trPr>
                <w:gridAfter w:val="3"/>
                <w:wAfter w:w="1046" w:type="dxa"/>
                <w:jc w:val="center"/>
              </w:trPr>
              <w:tc>
                <w:tcPr>
                  <w:tcW w:w="3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269E" w:rsidRPr="00D309B6" w:rsidRDefault="000A269E" w:rsidP="00A923F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236" w:type="dxa"/>
                </w:tcPr>
                <w:p w:rsidR="000A269E" w:rsidRPr="00D309B6" w:rsidRDefault="000A269E" w:rsidP="00A923F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</w:tr>
          </w:tbl>
          <w:p w:rsidR="000A269E" w:rsidRPr="00D309B6" w:rsidRDefault="000A269E" w:rsidP="00A923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0A269E" w:rsidRPr="00D309B6" w:rsidTr="009861A5">
        <w:trPr>
          <w:hidden/>
        </w:trPr>
        <w:tc>
          <w:tcPr>
            <w:tcW w:w="10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69E" w:rsidRPr="00D309B6" w:rsidRDefault="000A269E" w:rsidP="00A923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0A269E" w:rsidRPr="00D309B6" w:rsidTr="009861A5">
        <w:trPr>
          <w:hidden/>
        </w:trPr>
        <w:tc>
          <w:tcPr>
            <w:tcW w:w="10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69E" w:rsidRPr="00D309B6" w:rsidRDefault="000A269E" w:rsidP="00A923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vanish/>
                <w:sz w:val="27"/>
                <w:szCs w:val="27"/>
                <w:lang w:eastAsia="ru-RU"/>
              </w:rPr>
            </w:pPr>
          </w:p>
        </w:tc>
      </w:tr>
    </w:tbl>
    <w:p w:rsidR="00907EC0" w:rsidRDefault="00907EC0" w:rsidP="00907EC0">
      <w:pPr>
        <w:spacing w:after="0" w:line="240" w:lineRule="auto"/>
        <w:ind w:left="-567"/>
        <w:jc w:val="both"/>
        <w:rPr>
          <w:rFonts w:ascii="Times New Roman" w:hAnsi="Times New Roman"/>
          <w:caps/>
          <w:sz w:val="27"/>
          <w:szCs w:val="27"/>
        </w:rPr>
      </w:pPr>
    </w:p>
    <w:p w:rsidR="00907EC0" w:rsidRDefault="00907EC0" w:rsidP="00907EC0">
      <w:pPr>
        <w:spacing w:after="0" w:line="240" w:lineRule="auto"/>
        <w:ind w:left="-567"/>
        <w:jc w:val="both"/>
        <w:rPr>
          <w:rFonts w:ascii="Times New Roman" w:hAnsi="Times New Roman"/>
          <w:caps/>
          <w:sz w:val="27"/>
          <w:szCs w:val="27"/>
        </w:rPr>
      </w:pPr>
    </w:p>
    <w:p w:rsidR="00907EC0" w:rsidRDefault="000A269E" w:rsidP="00907EC0">
      <w:pPr>
        <w:spacing w:after="0" w:line="240" w:lineRule="auto"/>
        <w:ind w:left="-567"/>
        <w:jc w:val="both"/>
        <w:rPr>
          <w:rFonts w:ascii="Times New Roman" w:hAnsi="Times New Roman"/>
          <w:b/>
          <w:sz w:val="27"/>
          <w:szCs w:val="27"/>
        </w:rPr>
      </w:pPr>
      <w:r w:rsidRPr="00D309B6">
        <w:rPr>
          <w:rFonts w:ascii="Times New Roman" w:hAnsi="Times New Roman"/>
          <w:b/>
          <w:sz w:val="27"/>
          <w:szCs w:val="27"/>
        </w:rPr>
        <w:t>Глава Беловского</w:t>
      </w:r>
    </w:p>
    <w:p w:rsidR="000A269E" w:rsidRPr="00D309B6" w:rsidRDefault="000A269E" w:rsidP="00907EC0">
      <w:pPr>
        <w:spacing w:after="0" w:line="240" w:lineRule="auto"/>
        <w:ind w:left="-567"/>
        <w:jc w:val="both"/>
        <w:rPr>
          <w:rFonts w:ascii="Times New Roman" w:hAnsi="Times New Roman"/>
          <w:b/>
          <w:sz w:val="27"/>
          <w:szCs w:val="27"/>
        </w:rPr>
      </w:pPr>
      <w:r w:rsidRPr="00D309B6">
        <w:rPr>
          <w:rFonts w:ascii="Times New Roman" w:hAnsi="Times New Roman"/>
          <w:b/>
          <w:sz w:val="27"/>
          <w:szCs w:val="27"/>
        </w:rPr>
        <w:t xml:space="preserve">сельского поселения                                                                      </w:t>
      </w:r>
      <w:r w:rsidR="00907EC0">
        <w:rPr>
          <w:rFonts w:ascii="Times New Roman" w:hAnsi="Times New Roman"/>
          <w:b/>
          <w:sz w:val="27"/>
          <w:szCs w:val="27"/>
        </w:rPr>
        <w:t xml:space="preserve">              </w:t>
      </w:r>
      <w:r w:rsidRPr="00D309B6">
        <w:rPr>
          <w:rFonts w:ascii="Times New Roman" w:hAnsi="Times New Roman"/>
          <w:b/>
          <w:sz w:val="27"/>
          <w:szCs w:val="27"/>
        </w:rPr>
        <w:t xml:space="preserve"> Ю.С. Цуркина</w:t>
      </w:r>
    </w:p>
    <w:p w:rsidR="00193D36" w:rsidRDefault="00193D36" w:rsidP="00975FEF">
      <w:pPr>
        <w:spacing w:after="0" w:line="240" w:lineRule="auto"/>
        <w:ind w:firstLine="709"/>
        <w:jc w:val="right"/>
        <w:rPr>
          <w:rFonts w:ascii="Times New Roman" w:hAnsi="Times New Roman"/>
          <w:caps/>
          <w:sz w:val="27"/>
          <w:szCs w:val="27"/>
        </w:rPr>
      </w:pPr>
    </w:p>
    <w:p w:rsidR="00193D36" w:rsidRDefault="00193D36" w:rsidP="00975FEF">
      <w:pPr>
        <w:spacing w:after="0" w:line="240" w:lineRule="auto"/>
        <w:ind w:firstLine="709"/>
        <w:jc w:val="right"/>
        <w:rPr>
          <w:rFonts w:ascii="Times New Roman" w:hAnsi="Times New Roman"/>
          <w:caps/>
          <w:sz w:val="27"/>
          <w:szCs w:val="27"/>
        </w:rPr>
      </w:pPr>
    </w:p>
    <w:p w:rsidR="00193D36" w:rsidRDefault="00193D36" w:rsidP="00975FEF">
      <w:pPr>
        <w:spacing w:after="0" w:line="240" w:lineRule="auto"/>
        <w:ind w:firstLine="709"/>
        <w:jc w:val="right"/>
        <w:rPr>
          <w:rFonts w:ascii="Times New Roman" w:hAnsi="Times New Roman"/>
          <w:caps/>
          <w:sz w:val="27"/>
          <w:szCs w:val="27"/>
        </w:rPr>
      </w:pPr>
    </w:p>
    <w:p w:rsidR="00193D36" w:rsidRDefault="00193D36" w:rsidP="00975FEF">
      <w:pPr>
        <w:spacing w:after="0" w:line="240" w:lineRule="auto"/>
        <w:ind w:firstLine="709"/>
        <w:jc w:val="right"/>
        <w:rPr>
          <w:rFonts w:ascii="Times New Roman" w:hAnsi="Times New Roman"/>
          <w:caps/>
          <w:sz w:val="27"/>
          <w:szCs w:val="27"/>
        </w:rPr>
      </w:pPr>
    </w:p>
    <w:p w:rsidR="00193D36" w:rsidRDefault="00193D36" w:rsidP="00975FEF">
      <w:pPr>
        <w:spacing w:after="0" w:line="240" w:lineRule="auto"/>
        <w:ind w:firstLine="709"/>
        <w:jc w:val="right"/>
        <w:rPr>
          <w:rFonts w:ascii="Times New Roman" w:hAnsi="Times New Roman"/>
          <w:caps/>
          <w:sz w:val="27"/>
          <w:szCs w:val="27"/>
        </w:rPr>
      </w:pPr>
    </w:p>
    <w:p w:rsidR="00193D36" w:rsidRDefault="00193D36" w:rsidP="00975FEF">
      <w:pPr>
        <w:spacing w:after="0" w:line="240" w:lineRule="auto"/>
        <w:ind w:firstLine="709"/>
        <w:jc w:val="right"/>
        <w:rPr>
          <w:rFonts w:ascii="Times New Roman" w:hAnsi="Times New Roman"/>
          <w:caps/>
          <w:sz w:val="27"/>
          <w:szCs w:val="27"/>
        </w:rPr>
      </w:pPr>
    </w:p>
    <w:p w:rsidR="00193D36" w:rsidRDefault="00193D36" w:rsidP="00975FEF">
      <w:pPr>
        <w:spacing w:after="0" w:line="240" w:lineRule="auto"/>
        <w:ind w:firstLine="709"/>
        <w:jc w:val="right"/>
        <w:rPr>
          <w:rFonts w:ascii="Times New Roman" w:hAnsi="Times New Roman"/>
          <w:caps/>
          <w:sz w:val="27"/>
          <w:szCs w:val="27"/>
        </w:rPr>
      </w:pPr>
    </w:p>
    <w:p w:rsidR="00193D36" w:rsidRDefault="00193D36" w:rsidP="00975FEF">
      <w:pPr>
        <w:spacing w:after="0" w:line="240" w:lineRule="auto"/>
        <w:ind w:firstLine="709"/>
        <w:jc w:val="right"/>
        <w:rPr>
          <w:rFonts w:ascii="Times New Roman" w:hAnsi="Times New Roman"/>
          <w:caps/>
          <w:sz w:val="27"/>
          <w:szCs w:val="27"/>
        </w:rPr>
      </w:pPr>
    </w:p>
    <w:p w:rsidR="00193D36" w:rsidRDefault="00193D36" w:rsidP="00975FEF">
      <w:pPr>
        <w:spacing w:after="0" w:line="240" w:lineRule="auto"/>
        <w:ind w:firstLine="709"/>
        <w:jc w:val="right"/>
        <w:rPr>
          <w:rFonts w:ascii="Times New Roman" w:hAnsi="Times New Roman"/>
          <w:caps/>
          <w:sz w:val="27"/>
          <w:szCs w:val="27"/>
        </w:rPr>
      </w:pPr>
    </w:p>
    <w:p w:rsidR="00193D36" w:rsidRDefault="00193D36" w:rsidP="00975FEF">
      <w:pPr>
        <w:spacing w:after="0" w:line="240" w:lineRule="auto"/>
        <w:ind w:firstLine="709"/>
        <w:jc w:val="right"/>
        <w:rPr>
          <w:rFonts w:ascii="Times New Roman" w:hAnsi="Times New Roman"/>
          <w:caps/>
          <w:sz w:val="27"/>
          <w:szCs w:val="27"/>
        </w:rPr>
      </w:pPr>
    </w:p>
    <w:p w:rsidR="00193D36" w:rsidRDefault="00193D36" w:rsidP="00975FEF">
      <w:pPr>
        <w:spacing w:after="0" w:line="240" w:lineRule="auto"/>
        <w:ind w:firstLine="709"/>
        <w:jc w:val="right"/>
        <w:rPr>
          <w:rFonts w:ascii="Times New Roman" w:hAnsi="Times New Roman"/>
          <w:caps/>
          <w:sz w:val="27"/>
          <w:szCs w:val="27"/>
        </w:rPr>
      </w:pPr>
    </w:p>
    <w:p w:rsidR="00193D36" w:rsidRDefault="00193D36" w:rsidP="00975FEF">
      <w:pPr>
        <w:spacing w:after="0" w:line="240" w:lineRule="auto"/>
        <w:ind w:firstLine="709"/>
        <w:jc w:val="right"/>
        <w:rPr>
          <w:rFonts w:ascii="Times New Roman" w:hAnsi="Times New Roman"/>
          <w:caps/>
          <w:sz w:val="27"/>
          <w:szCs w:val="27"/>
        </w:rPr>
      </w:pPr>
    </w:p>
    <w:p w:rsidR="00BA328E" w:rsidRDefault="00BA328E" w:rsidP="00907EC0">
      <w:pPr>
        <w:spacing w:after="0" w:line="240" w:lineRule="auto"/>
        <w:rPr>
          <w:rFonts w:ascii="Times New Roman" w:hAnsi="Times New Roman"/>
          <w:caps/>
          <w:sz w:val="27"/>
          <w:szCs w:val="27"/>
        </w:rPr>
      </w:pPr>
    </w:p>
    <w:p w:rsidR="00907EC0" w:rsidRDefault="00907EC0" w:rsidP="00907EC0">
      <w:pPr>
        <w:spacing w:after="0" w:line="240" w:lineRule="auto"/>
        <w:rPr>
          <w:rFonts w:ascii="Times New Roman" w:hAnsi="Times New Roman"/>
          <w:caps/>
          <w:sz w:val="27"/>
          <w:szCs w:val="27"/>
        </w:rPr>
      </w:pPr>
    </w:p>
    <w:p w:rsidR="00BA328E" w:rsidRDefault="00BA328E" w:rsidP="00975FEF">
      <w:pPr>
        <w:spacing w:after="0" w:line="240" w:lineRule="auto"/>
        <w:ind w:firstLine="709"/>
        <w:jc w:val="right"/>
        <w:rPr>
          <w:rFonts w:ascii="Times New Roman" w:hAnsi="Times New Roman"/>
          <w:caps/>
          <w:sz w:val="27"/>
          <w:szCs w:val="27"/>
        </w:rPr>
      </w:pPr>
    </w:p>
    <w:p w:rsidR="00BA328E" w:rsidRDefault="00BA328E" w:rsidP="00975FEF">
      <w:pPr>
        <w:spacing w:after="0" w:line="240" w:lineRule="auto"/>
        <w:ind w:firstLine="709"/>
        <w:jc w:val="right"/>
        <w:rPr>
          <w:rFonts w:ascii="Times New Roman" w:hAnsi="Times New Roman"/>
          <w:caps/>
          <w:sz w:val="27"/>
          <w:szCs w:val="27"/>
        </w:rPr>
      </w:pPr>
    </w:p>
    <w:p w:rsidR="00975FEF" w:rsidRPr="00907EC0" w:rsidRDefault="00975FEF" w:rsidP="00975FEF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7"/>
          <w:szCs w:val="27"/>
        </w:rPr>
      </w:pPr>
      <w:r w:rsidRPr="00907EC0">
        <w:rPr>
          <w:rFonts w:ascii="Times New Roman" w:hAnsi="Times New Roman"/>
          <w:b/>
          <w:caps/>
          <w:sz w:val="27"/>
          <w:szCs w:val="27"/>
        </w:rPr>
        <w:t>Приложение № 13</w:t>
      </w:r>
    </w:p>
    <w:p w:rsidR="00975FEF" w:rsidRDefault="00975FEF" w:rsidP="00825E74">
      <w:pPr>
        <w:spacing w:after="0" w:line="240" w:lineRule="auto"/>
        <w:ind w:left="6371" w:firstLine="709"/>
        <w:contextualSpacing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 Бюджету </w:t>
      </w:r>
    </w:p>
    <w:p w:rsidR="00975FEF" w:rsidRDefault="00975FEF" w:rsidP="00975FE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75FEF" w:rsidRDefault="00975FEF" w:rsidP="00975FE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75FEF" w:rsidRDefault="00975FEF" w:rsidP="00975F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ОБЪЕМ МЕЖБЮДЖЕТНЫХ ТРАНСФЕРТОВ, ПОЛУЧАЕМЫХ                     ОТ ДРУГИХ БЮДЖЕТОВ БЮДЖЕТНОЙ СИСТЕМЫ РОССИЙСКОЙ ФЕДЕРАЦИИ В ДОХОД БЮДЖЕТА ПОСЕЛЕНИЯ НА 2021 ГОД                                 И НА ПЛАНОВЫЙ ПЕРИОД 2022 И 2023 ГОДОВ</w:t>
      </w:r>
    </w:p>
    <w:tbl>
      <w:tblPr>
        <w:tblW w:w="9393" w:type="dxa"/>
        <w:jc w:val="center"/>
        <w:tblLook w:val="04A0" w:firstRow="1" w:lastRow="0" w:firstColumn="1" w:lastColumn="0" w:noHBand="0" w:noVBand="1"/>
      </w:tblPr>
      <w:tblGrid>
        <w:gridCol w:w="2972"/>
        <w:gridCol w:w="2153"/>
        <w:gridCol w:w="1204"/>
        <w:gridCol w:w="1417"/>
        <w:gridCol w:w="1744"/>
      </w:tblGrid>
      <w:tr w:rsidR="00975FEF" w:rsidTr="008D2D85">
        <w:trPr>
          <w:trHeight w:val="240"/>
          <w:jc w:val="center"/>
        </w:trPr>
        <w:tc>
          <w:tcPr>
            <w:tcW w:w="2972" w:type="dxa"/>
            <w:noWrap/>
            <w:vAlign w:val="bottom"/>
            <w:hideMark/>
          </w:tcPr>
          <w:p w:rsidR="00975FEF" w:rsidRDefault="00975FEF" w:rsidP="008D2D85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056" w:type="dxa"/>
            <w:noWrap/>
            <w:vAlign w:val="bottom"/>
            <w:hideMark/>
          </w:tcPr>
          <w:p w:rsidR="00975FEF" w:rsidRDefault="00975FEF" w:rsidP="008D2D8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5FEF" w:rsidRDefault="00975FEF" w:rsidP="008D2D8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5FEF" w:rsidRDefault="00975FEF" w:rsidP="008D2D8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5FEF" w:rsidRDefault="00975FEF" w:rsidP="008D2D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(тыс.рублей)</w:t>
            </w:r>
          </w:p>
        </w:tc>
      </w:tr>
      <w:tr w:rsidR="00975FEF" w:rsidTr="008D2D85">
        <w:trPr>
          <w:trHeight w:val="5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FEF" w:rsidRPr="00825E74" w:rsidRDefault="00975FEF" w:rsidP="008D2D8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825E74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 xml:space="preserve">Наименование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FEF" w:rsidRPr="00825E74" w:rsidRDefault="00975FEF" w:rsidP="008D2D8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825E74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Код бюджетной классификации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FEF" w:rsidRPr="00825E74" w:rsidRDefault="00975FEF" w:rsidP="008D2D8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825E74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FEF" w:rsidRPr="00825E74" w:rsidRDefault="00975FEF" w:rsidP="008D2D8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825E74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2022 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FEF" w:rsidRPr="00825E74" w:rsidRDefault="00975FEF" w:rsidP="008D2D85">
            <w:pPr>
              <w:spacing w:after="0" w:line="240" w:lineRule="auto"/>
              <w:ind w:right="-65" w:firstLine="29"/>
              <w:jc w:val="both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825E74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2023 г.</w:t>
            </w:r>
          </w:p>
        </w:tc>
      </w:tr>
      <w:tr w:rsidR="00975FEF" w:rsidTr="008D2D85">
        <w:trPr>
          <w:trHeight w:val="5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FEF" w:rsidRDefault="00975FEF" w:rsidP="008D2D8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FEF" w:rsidRDefault="00975FEF" w:rsidP="008D2D8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000 2 02 29999 10 0000 150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FEF" w:rsidRDefault="00975FEF" w:rsidP="008D2D8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950,0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FEF" w:rsidRDefault="00975FEF" w:rsidP="008D2D8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FEF" w:rsidRDefault="00975FEF" w:rsidP="008D2D8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0</w:t>
            </w:r>
          </w:p>
        </w:tc>
      </w:tr>
      <w:tr w:rsidR="00975FEF" w:rsidTr="008D2D85">
        <w:trPr>
          <w:trHeight w:val="5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FEF" w:rsidRDefault="00975FEF" w:rsidP="008D2D8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FEF" w:rsidRDefault="00975FEF" w:rsidP="008D2D8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000 2 02 35118 10 0000 150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FEF" w:rsidRDefault="00975FEF" w:rsidP="008D2D8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FEF" w:rsidRDefault="00975FEF" w:rsidP="008D2D8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230,0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FEF" w:rsidRDefault="00975FEF" w:rsidP="008D2D8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240,0</w:t>
            </w:r>
          </w:p>
        </w:tc>
      </w:tr>
      <w:tr w:rsidR="00975FEF" w:rsidTr="008D2D85">
        <w:trPr>
          <w:trHeight w:val="55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FEF" w:rsidRDefault="00975FEF" w:rsidP="008D2D8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FEF" w:rsidRDefault="00975FEF" w:rsidP="008D2D8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000 202 30024 10 0000 150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FEF" w:rsidRDefault="00975FEF" w:rsidP="008D2D8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FEF" w:rsidRDefault="00975FEF" w:rsidP="008D2D8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FEF" w:rsidRDefault="00975FEF" w:rsidP="008D2D8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0,0</w:t>
            </w:r>
          </w:p>
        </w:tc>
      </w:tr>
      <w:tr w:rsidR="00975FEF" w:rsidTr="008D2D85">
        <w:trPr>
          <w:trHeight w:val="1875"/>
          <w:jc w:val="center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FEF" w:rsidRDefault="00975FEF" w:rsidP="008D2D8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FEF" w:rsidRDefault="00975FEF" w:rsidP="008D2D8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000 2 02 40014 10 0000 150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FEF" w:rsidRDefault="004B5DB5" w:rsidP="008D2D8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196,7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FEF" w:rsidRDefault="00975FEF" w:rsidP="008D2D8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20,0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FEF" w:rsidRDefault="00975FEF" w:rsidP="008D2D8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20,0</w:t>
            </w:r>
          </w:p>
        </w:tc>
      </w:tr>
      <w:tr w:rsidR="00BA71C9" w:rsidTr="008D2D85">
        <w:trPr>
          <w:trHeight w:val="1875"/>
          <w:jc w:val="center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1C9" w:rsidRDefault="00BA71C9" w:rsidP="008D2D8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Дотации бюджетам сельских поселений на выравнивание бюджетной обеспеченности из бюджетов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1C9" w:rsidRDefault="00BA71C9" w:rsidP="008D2D8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000 202 1600110 0000 150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1C9" w:rsidRDefault="00BA71C9" w:rsidP="00BA71C9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4563,4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1C9" w:rsidRPr="00BA71C9" w:rsidRDefault="00BA71C9" w:rsidP="008D2D8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1C9" w:rsidRPr="00BA71C9" w:rsidRDefault="00BA71C9" w:rsidP="008D2D8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0,0</w:t>
            </w:r>
          </w:p>
        </w:tc>
      </w:tr>
      <w:tr w:rsidR="00975FEF" w:rsidTr="005B6684">
        <w:trPr>
          <w:trHeight w:val="1875"/>
          <w:jc w:val="center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FEF" w:rsidRDefault="005B6684" w:rsidP="005B6684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Прочие межбюджетные трансферты передаваемые бюджетам сельских поселений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FEF" w:rsidRDefault="005B6684" w:rsidP="00BA71C9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000 </w:t>
            </w:r>
            <w:r w:rsidRPr="009635AA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202 49999 10 0000 150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FEF" w:rsidRDefault="004B5DB5" w:rsidP="00BA71C9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809,4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FEF" w:rsidRDefault="00975FEF" w:rsidP="008D2D8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FEF" w:rsidRDefault="00975FEF" w:rsidP="008D2D8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</w:p>
        </w:tc>
      </w:tr>
      <w:tr w:rsidR="00975FEF" w:rsidTr="005B6684">
        <w:trPr>
          <w:trHeight w:val="40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FEF" w:rsidRDefault="00975FEF" w:rsidP="008D2D8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FEF" w:rsidRDefault="00975FEF" w:rsidP="008D2D8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FEF" w:rsidRDefault="005B6684" w:rsidP="005B6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6753,9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FEF" w:rsidRDefault="00975FEF" w:rsidP="008D2D8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250,0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FEF" w:rsidRDefault="00975FEF" w:rsidP="008D2D85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260,0</w:t>
            </w:r>
          </w:p>
        </w:tc>
      </w:tr>
    </w:tbl>
    <w:p w:rsidR="00975FEF" w:rsidRDefault="00975FEF" w:rsidP="00975FE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975FEF" w:rsidRDefault="00975FEF" w:rsidP="00975FE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75FEF" w:rsidRDefault="00975FEF" w:rsidP="00975FE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Глава Беловского</w:t>
      </w:r>
    </w:p>
    <w:p w:rsidR="00975FEF" w:rsidRDefault="00975FEF" w:rsidP="00975FEF">
      <w:pPr>
        <w:spacing w:after="0" w:line="240" w:lineRule="auto"/>
        <w:jc w:val="both"/>
        <w:rPr>
          <w:rFonts w:ascii="Times New Roman" w:hAnsi="Times New Roman"/>
          <w:b/>
          <w:caps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сельского поселения</w:t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  <w:t xml:space="preserve">                         Ю.С. Цуркина</w:t>
      </w:r>
    </w:p>
    <w:p w:rsidR="00975FEF" w:rsidRDefault="00975FEF" w:rsidP="00975FE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75FEF" w:rsidRDefault="00975FEF" w:rsidP="00975FE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75FEF" w:rsidRDefault="00975FEF" w:rsidP="00975FE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75FEF" w:rsidRDefault="00975FEF" w:rsidP="00975FE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75FEF" w:rsidRDefault="00975FEF" w:rsidP="00975FE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75FEF" w:rsidRDefault="00975FEF" w:rsidP="00975FE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75FEF" w:rsidRDefault="00975FEF" w:rsidP="00975FE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75FEF" w:rsidRDefault="00975FEF" w:rsidP="00975FE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75FEF" w:rsidRDefault="00975FEF" w:rsidP="00975FE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75FEF" w:rsidRDefault="00975FEF" w:rsidP="00975FE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75FEF" w:rsidRDefault="00975FEF" w:rsidP="00975FE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75FEF" w:rsidRDefault="00975FEF" w:rsidP="00975FE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75FEF" w:rsidRDefault="00975FEF" w:rsidP="00975FE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E0CD1" w:rsidRPr="00436E78" w:rsidRDefault="00DE0CD1" w:rsidP="00DE0CD1">
      <w:pPr>
        <w:spacing w:after="0"/>
        <w:rPr>
          <w:rFonts w:ascii="Times New Roman" w:hAnsi="Times New Roman"/>
          <w:b/>
          <w:sz w:val="27"/>
          <w:szCs w:val="27"/>
        </w:rPr>
      </w:pPr>
    </w:p>
    <w:p w:rsidR="00DE0CD1" w:rsidRPr="00436E78" w:rsidRDefault="00DE0CD1" w:rsidP="00DE0CD1">
      <w:pPr>
        <w:spacing w:after="0"/>
        <w:ind w:firstLine="709"/>
        <w:rPr>
          <w:rFonts w:ascii="Times New Roman" w:hAnsi="Times New Roman"/>
          <w:sz w:val="27"/>
          <w:szCs w:val="27"/>
        </w:rPr>
      </w:pPr>
    </w:p>
    <w:p w:rsidR="00DE0CD1" w:rsidRPr="00436E78" w:rsidRDefault="00DE0CD1" w:rsidP="00DE0CD1">
      <w:pPr>
        <w:spacing w:after="0"/>
        <w:ind w:firstLine="709"/>
        <w:rPr>
          <w:rFonts w:ascii="Times New Roman" w:hAnsi="Times New Roman"/>
          <w:sz w:val="27"/>
          <w:szCs w:val="27"/>
        </w:rPr>
      </w:pPr>
    </w:p>
    <w:p w:rsidR="00DE0CD1" w:rsidRPr="00436E78" w:rsidRDefault="00DE0CD1" w:rsidP="00DE0CD1">
      <w:pPr>
        <w:spacing w:after="0"/>
        <w:ind w:firstLine="709"/>
        <w:rPr>
          <w:rFonts w:ascii="Times New Roman" w:hAnsi="Times New Roman"/>
          <w:sz w:val="27"/>
          <w:szCs w:val="27"/>
        </w:rPr>
      </w:pPr>
    </w:p>
    <w:p w:rsidR="00DE0CD1" w:rsidRPr="00725871" w:rsidRDefault="00DE0CD1" w:rsidP="00DE0CD1">
      <w:pPr>
        <w:spacing w:after="0"/>
        <w:ind w:firstLine="709"/>
        <w:rPr>
          <w:sz w:val="28"/>
          <w:szCs w:val="28"/>
        </w:rPr>
      </w:pPr>
    </w:p>
    <w:p w:rsidR="00634636" w:rsidRPr="00725871" w:rsidRDefault="00634636" w:rsidP="006346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34636" w:rsidRPr="00725871" w:rsidRDefault="00634636" w:rsidP="00634636">
      <w:pPr>
        <w:spacing w:after="0"/>
        <w:ind w:firstLine="709"/>
        <w:rPr>
          <w:sz w:val="28"/>
          <w:szCs w:val="28"/>
        </w:rPr>
      </w:pPr>
    </w:p>
    <w:p w:rsidR="00634636" w:rsidRDefault="00634636" w:rsidP="00825E74">
      <w:pPr>
        <w:spacing w:after="0"/>
        <w:rPr>
          <w:sz w:val="28"/>
          <w:szCs w:val="28"/>
        </w:rPr>
      </w:pPr>
    </w:p>
    <w:p w:rsidR="00825E74" w:rsidRPr="00725871" w:rsidRDefault="00825E74" w:rsidP="00825E74">
      <w:pPr>
        <w:spacing w:after="0"/>
        <w:rPr>
          <w:sz w:val="28"/>
          <w:szCs w:val="28"/>
        </w:rPr>
      </w:pPr>
    </w:p>
    <w:p w:rsidR="00634636" w:rsidRPr="00725871" w:rsidRDefault="00634636" w:rsidP="00634636">
      <w:pPr>
        <w:spacing w:after="0"/>
        <w:ind w:firstLine="709"/>
        <w:rPr>
          <w:sz w:val="28"/>
          <w:szCs w:val="28"/>
        </w:rPr>
      </w:pPr>
    </w:p>
    <w:p w:rsidR="00634636" w:rsidRPr="00725871" w:rsidRDefault="00634636" w:rsidP="00634636">
      <w:pPr>
        <w:spacing w:after="0"/>
        <w:ind w:firstLine="709"/>
        <w:rPr>
          <w:sz w:val="28"/>
          <w:szCs w:val="28"/>
        </w:rPr>
      </w:pPr>
    </w:p>
    <w:p w:rsidR="00727EF2" w:rsidRPr="00825E74" w:rsidRDefault="00727EF2" w:rsidP="00727EF2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7"/>
          <w:szCs w:val="27"/>
        </w:rPr>
      </w:pPr>
      <w:r w:rsidRPr="00825E74">
        <w:rPr>
          <w:rFonts w:ascii="Times New Roman" w:hAnsi="Times New Roman"/>
          <w:b/>
          <w:caps/>
          <w:sz w:val="27"/>
          <w:szCs w:val="27"/>
        </w:rPr>
        <w:t>Приложение № 14</w:t>
      </w:r>
    </w:p>
    <w:p w:rsidR="00727EF2" w:rsidRPr="00825E74" w:rsidRDefault="00BA328E" w:rsidP="00825E74">
      <w:pPr>
        <w:spacing w:after="0" w:line="240" w:lineRule="auto"/>
        <w:ind w:left="7079" w:firstLine="1"/>
        <w:jc w:val="center"/>
        <w:rPr>
          <w:rFonts w:ascii="Times New Roman" w:hAnsi="Times New Roman"/>
          <w:sz w:val="27"/>
          <w:szCs w:val="27"/>
        </w:rPr>
      </w:pPr>
      <w:r w:rsidRPr="00825E74">
        <w:rPr>
          <w:rFonts w:ascii="Times New Roman" w:hAnsi="Times New Roman"/>
          <w:sz w:val="27"/>
          <w:szCs w:val="27"/>
        </w:rPr>
        <w:t xml:space="preserve">к Бюджету </w:t>
      </w:r>
    </w:p>
    <w:p w:rsidR="00727EF2" w:rsidRPr="00825E74" w:rsidRDefault="00727EF2" w:rsidP="00727E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27EF2" w:rsidRPr="00825E74" w:rsidRDefault="00727EF2" w:rsidP="00727E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27EF2" w:rsidRPr="00825E74" w:rsidRDefault="00727EF2" w:rsidP="00727E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825E74">
        <w:rPr>
          <w:rFonts w:ascii="Times New Roman" w:hAnsi="Times New Roman"/>
          <w:b/>
          <w:sz w:val="27"/>
          <w:szCs w:val="27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2021ГОД И НА ПЛАНОВЫЙ ПЕРИОД 2022 И 2023 ГОДОВ</w:t>
      </w:r>
    </w:p>
    <w:p w:rsidR="00727EF2" w:rsidRPr="00825E74" w:rsidRDefault="00727EF2" w:rsidP="00727EF2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825E74">
        <w:rPr>
          <w:rFonts w:ascii="Times New Roman" w:hAnsi="Times New Roman"/>
          <w:sz w:val="27"/>
          <w:szCs w:val="27"/>
        </w:rPr>
        <w:t>(тыс. рублей)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8"/>
        <w:gridCol w:w="4463"/>
        <w:gridCol w:w="1843"/>
        <w:gridCol w:w="1373"/>
        <w:gridCol w:w="1462"/>
      </w:tblGrid>
      <w:tr w:rsidR="00727EF2" w:rsidRPr="00825E74" w:rsidTr="00727EF2">
        <w:trPr>
          <w:trHeight w:val="343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25E74">
              <w:rPr>
                <w:rFonts w:ascii="Times New Roman" w:hAnsi="Times New Roman"/>
                <w:b/>
                <w:sz w:val="27"/>
                <w:szCs w:val="27"/>
              </w:rPr>
              <w:t>№ п/п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25E74">
              <w:rPr>
                <w:rFonts w:ascii="Times New Roman" w:hAnsi="Times New Roman"/>
                <w:b/>
                <w:sz w:val="27"/>
                <w:szCs w:val="27"/>
              </w:rPr>
              <w:t>Наименование полномочий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25E74">
              <w:rPr>
                <w:rFonts w:ascii="Times New Roman" w:hAnsi="Times New Roman"/>
                <w:b/>
                <w:sz w:val="27"/>
                <w:szCs w:val="27"/>
              </w:rPr>
              <w:t>2021 год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25E74">
              <w:rPr>
                <w:rFonts w:ascii="Times New Roman" w:hAnsi="Times New Roman"/>
                <w:b/>
                <w:sz w:val="27"/>
                <w:szCs w:val="27"/>
              </w:rPr>
              <w:t>2022 год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25E74">
              <w:rPr>
                <w:rFonts w:ascii="Times New Roman" w:hAnsi="Times New Roman"/>
                <w:b/>
                <w:sz w:val="27"/>
                <w:szCs w:val="27"/>
              </w:rPr>
              <w:t>2023 год</w:t>
            </w:r>
          </w:p>
        </w:tc>
      </w:tr>
      <w:tr w:rsidR="00727EF2" w:rsidRPr="00825E74" w:rsidTr="00727EF2">
        <w:trPr>
          <w:trHeight w:val="284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eastAsia="Times New Roman" w:hAnsi="Times New Roman"/>
                <w:iCs/>
                <w:sz w:val="27"/>
                <w:szCs w:val="27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</w:t>
            </w:r>
            <w:r w:rsidRPr="00825E7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 осуществлению внешнего муниципального контроля</w:t>
            </w:r>
            <w:r w:rsidRPr="00825E74">
              <w:rPr>
                <w:rFonts w:ascii="Times New Roman" w:eastAsia="Times New Roman" w:hAnsi="Times New Roman"/>
                <w:iCs/>
                <w:sz w:val="27"/>
                <w:szCs w:val="27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31,5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727EF2" w:rsidRPr="00825E74" w:rsidTr="00727EF2">
        <w:trPr>
          <w:trHeight w:val="284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eastAsia="Times New Roman" w:hAnsi="Times New Roman"/>
                <w:iCs/>
                <w:sz w:val="27"/>
                <w:szCs w:val="27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16,9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727EF2" w:rsidRPr="00825E74" w:rsidTr="00727EF2">
        <w:trPr>
          <w:trHeight w:val="284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eastAsia="Times New Roman" w:hAnsi="Times New Roman"/>
                <w:iCs/>
                <w:sz w:val="27"/>
                <w:szCs w:val="27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131,2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131,2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131,2</w:t>
            </w:r>
          </w:p>
        </w:tc>
      </w:tr>
      <w:tr w:rsidR="00727EF2" w:rsidRPr="00825E74" w:rsidTr="00727EF2">
        <w:trPr>
          <w:trHeight w:val="284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eastAsia="Times New Roman" w:hAnsi="Times New Roman"/>
                <w:iCs/>
                <w:sz w:val="27"/>
                <w:szCs w:val="27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6,0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6,0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6,0</w:t>
            </w:r>
          </w:p>
        </w:tc>
      </w:tr>
      <w:tr w:rsidR="00727EF2" w:rsidRPr="00825E74" w:rsidTr="00727EF2">
        <w:trPr>
          <w:trHeight w:val="284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eastAsia="Times New Roman" w:hAnsi="Times New Roman"/>
                <w:iCs/>
                <w:sz w:val="27"/>
                <w:szCs w:val="27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20,7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727EF2" w:rsidRPr="00825E74" w:rsidTr="00727EF2">
        <w:trPr>
          <w:trHeight w:val="284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lastRenderedPageBreak/>
              <w:t>7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eastAsia="Times New Roman" w:hAnsi="Times New Roman"/>
                <w:iCs/>
                <w:sz w:val="27"/>
                <w:szCs w:val="27"/>
                <w:lang w:eastAsia="ru-RU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Предоставление межбюджетных трансфертов по уличному освещению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35,2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36,6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38,1</w:t>
            </w:r>
          </w:p>
        </w:tc>
      </w:tr>
      <w:tr w:rsidR="00727EF2" w:rsidRPr="00825E74" w:rsidTr="00727EF2">
        <w:trPr>
          <w:trHeight w:val="284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25E7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в части полномочий поселения по </w:t>
            </w:r>
          </w:p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благоустройству территории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10,0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1316,3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10,0</w:t>
            </w:r>
          </w:p>
        </w:tc>
      </w:tr>
      <w:tr w:rsidR="00727EF2" w:rsidRPr="00825E74" w:rsidTr="00727EF2">
        <w:trPr>
          <w:trHeight w:val="284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eastAsia="Times New Roman" w:hAnsi="Times New Roman"/>
                <w:iCs/>
                <w:sz w:val="27"/>
                <w:szCs w:val="27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5918,1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6333,6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6610,5</w:t>
            </w:r>
          </w:p>
        </w:tc>
      </w:tr>
      <w:tr w:rsidR="00727EF2" w:rsidRPr="00825E74" w:rsidTr="00727EF2">
        <w:trPr>
          <w:trHeight w:val="284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eastAsia="Times New Roman" w:hAnsi="Times New Roman"/>
                <w:iCs/>
                <w:sz w:val="27"/>
                <w:szCs w:val="27"/>
                <w:lang w:eastAsia="ru-RU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Межбюджетные трансферты бюджету муниципального района на мероприятия на реализацию полномочий на содержание главных бухгалтеров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574,7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580,1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585,9</w:t>
            </w:r>
          </w:p>
        </w:tc>
      </w:tr>
      <w:tr w:rsidR="00727EF2" w:rsidRPr="00825E74" w:rsidTr="00727EF2">
        <w:trPr>
          <w:trHeight w:val="284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11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eastAsia="Times New Roman" w:hAnsi="Times New Roman"/>
                <w:iCs/>
                <w:sz w:val="27"/>
                <w:szCs w:val="27"/>
                <w:lang w:eastAsia="ru-RU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Предоставление межбюджетных трансфертов из бюджетов поселений в бюджет муниципального района на реализацию полномочий на содержание водителей и уборщиц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854,6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735,3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25E74">
              <w:rPr>
                <w:rFonts w:ascii="Times New Roman" w:hAnsi="Times New Roman"/>
                <w:sz w:val="27"/>
                <w:szCs w:val="27"/>
              </w:rPr>
              <w:t>784,3</w:t>
            </w:r>
          </w:p>
        </w:tc>
      </w:tr>
      <w:tr w:rsidR="00727EF2" w:rsidRPr="00825E74" w:rsidTr="00727EF2">
        <w:trPr>
          <w:trHeight w:val="284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25E74">
              <w:rPr>
                <w:rFonts w:ascii="Times New Roman" w:hAnsi="Times New Roman"/>
                <w:b/>
                <w:sz w:val="27"/>
                <w:szCs w:val="27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25E74">
              <w:rPr>
                <w:rFonts w:ascii="Times New Roman" w:hAnsi="Times New Roman"/>
                <w:b/>
                <w:sz w:val="27"/>
                <w:szCs w:val="27"/>
              </w:rPr>
              <w:t xml:space="preserve"> 7598,9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25E74">
              <w:rPr>
                <w:rFonts w:ascii="Times New Roman" w:hAnsi="Times New Roman"/>
                <w:b/>
                <w:sz w:val="27"/>
                <w:szCs w:val="27"/>
              </w:rPr>
              <w:t>9139,1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EF2" w:rsidRPr="00825E74" w:rsidRDefault="00727EF2">
            <w:pPr>
              <w:pStyle w:val="a5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25E74">
              <w:rPr>
                <w:rFonts w:ascii="Times New Roman" w:hAnsi="Times New Roman"/>
                <w:b/>
                <w:sz w:val="27"/>
                <w:szCs w:val="27"/>
              </w:rPr>
              <w:t>8166,0</w:t>
            </w:r>
          </w:p>
        </w:tc>
      </w:tr>
    </w:tbl>
    <w:p w:rsidR="00727EF2" w:rsidRPr="00825E74" w:rsidRDefault="00727EF2" w:rsidP="00727EF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727EF2" w:rsidRPr="00825E74" w:rsidRDefault="00727EF2" w:rsidP="00727EF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727EF2" w:rsidRPr="00825E74" w:rsidRDefault="00727EF2" w:rsidP="00727EF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  <w:r w:rsidRPr="00825E74">
        <w:rPr>
          <w:rFonts w:ascii="Times New Roman" w:hAnsi="Times New Roman"/>
          <w:b/>
          <w:sz w:val="27"/>
          <w:szCs w:val="27"/>
        </w:rPr>
        <w:t>Глава Беловского</w:t>
      </w:r>
    </w:p>
    <w:p w:rsidR="00727EF2" w:rsidRPr="00825E74" w:rsidRDefault="00727EF2" w:rsidP="00727EF2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825E74">
        <w:rPr>
          <w:rFonts w:ascii="Times New Roman" w:hAnsi="Times New Roman"/>
          <w:b/>
          <w:sz w:val="27"/>
          <w:szCs w:val="27"/>
        </w:rPr>
        <w:t>сельского поселения                                                                          Ю.С. Цуркина</w:t>
      </w:r>
    </w:p>
    <w:p w:rsidR="00727EF2" w:rsidRPr="00825E74" w:rsidRDefault="00727EF2" w:rsidP="00727EF2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727EF2" w:rsidRDefault="00727EF2" w:rsidP="00727EF2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634636" w:rsidRPr="00725871" w:rsidRDefault="00634636" w:rsidP="00634636">
      <w:pPr>
        <w:spacing w:after="0"/>
        <w:ind w:firstLine="709"/>
        <w:rPr>
          <w:sz w:val="28"/>
          <w:szCs w:val="28"/>
        </w:rPr>
      </w:pPr>
    </w:p>
    <w:p w:rsidR="00634636" w:rsidRPr="00725871" w:rsidRDefault="00634636" w:rsidP="00634636">
      <w:pPr>
        <w:spacing w:after="0"/>
        <w:ind w:firstLine="709"/>
        <w:rPr>
          <w:sz w:val="28"/>
          <w:szCs w:val="28"/>
        </w:rPr>
      </w:pPr>
    </w:p>
    <w:p w:rsidR="00634636" w:rsidRPr="00725871" w:rsidRDefault="00634636" w:rsidP="00634636">
      <w:pPr>
        <w:spacing w:after="0"/>
        <w:ind w:firstLine="709"/>
        <w:rPr>
          <w:sz w:val="28"/>
          <w:szCs w:val="28"/>
        </w:rPr>
      </w:pPr>
    </w:p>
    <w:p w:rsidR="00634636" w:rsidRPr="00725871" w:rsidRDefault="00634636" w:rsidP="00634636">
      <w:pPr>
        <w:spacing w:after="0"/>
        <w:rPr>
          <w:sz w:val="28"/>
          <w:szCs w:val="28"/>
        </w:rPr>
      </w:pPr>
    </w:p>
    <w:p w:rsidR="00634636" w:rsidRPr="00725871" w:rsidRDefault="00634636" w:rsidP="00634636">
      <w:pPr>
        <w:spacing w:after="0"/>
        <w:rPr>
          <w:sz w:val="28"/>
          <w:szCs w:val="28"/>
        </w:rPr>
      </w:pPr>
    </w:p>
    <w:p w:rsidR="00634636" w:rsidRPr="00725871" w:rsidRDefault="00634636" w:rsidP="00634636">
      <w:pPr>
        <w:spacing w:after="0"/>
        <w:rPr>
          <w:sz w:val="28"/>
          <w:szCs w:val="28"/>
        </w:rPr>
      </w:pPr>
    </w:p>
    <w:p w:rsidR="009B5D2E" w:rsidRPr="00725871" w:rsidRDefault="009B5D2E" w:rsidP="000D6E96">
      <w:pPr>
        <w:spacing w:after="0"/>
        <w:rPr>
          <w:sz w:val="28"/>
          <w:szCs w:val="28"/>
        </w:rPr>
      </w:pPr>
    </w:p>
    <w:sectPr w:rsidR="009B5D2E" w:rsidRPr="00725871" w:rsidSect="003D6F9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DF2" w:rsidRDefault="00445DF2" w:rsidP="00344263">
      <w:pPr>
        <w:spacing w:after="0" w:line="240" w:lineRule="auto"/>
      </w:pPr>
      <w:r>
        <w:separator/>
      </w:r>
    </w:p>
  </w:endnote>
  <w:endnote w:type="continuationSeparator" w:id="0">
    <w:p w:rsidR="00445DF2" w:rsidRDefault="00445DF2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563" w:rsidRPr="00353214" w:rsidRDefault="009C4563" w:rsidP="00353214">
    <w:pPr>
      <w:pStyle w:val="ae"/>
      <w:tabs>
        <w:tab w:val="left" w:pos="1843"/>
      </w:tabs>
      <w:jc w:val="right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563" w:rsidRDefault="009C4563">
    <w:pPr>
      <w:pStyle w:val="ae"/>
      <w:jc w:val="right"/>
    </w:pPr>
  </w:p>
  <w:p w:rsidR="009C4563" w:rsidRDefault="009C456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DF2" w:rsidRDefault="00445DF2" w:rsidP="00344263">
      <w:pPr>
        <w:spacing w:after="0" w:line="240" w:lineRule="auto"/>
      </w:pPr>
      <w:r>
        <w:separator/>
      </w:r>
    </w:p>
  </w:footnote>
  <w:footnote w:type="continuationSeparator" w:id="0">
    <w:p w:rsidR="00445DF2" w:rsidRDefault="00445DF2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5814409"/>
      <w:docPartObj>
        <w:docPartGallery w:val="Page Numbers (Top of Page)"/>
        <w:docPartUnique/>
      </w:docPartObj>
    </w:sdtPr>
    <w:sdtContent>
      <w:p w:rsidR="009C4563" w:rsidRDefault="009C456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E74">
          <w:rPr>
            <w:noProof/>
          </w:rPr>
          <w:t>20</w:t>
        </w:r>
        <w:r>
          <w:fldChar w:fldCharType="end"/>
        </w:r>
      </w:p>
    </w:sdtContent>
  </w:sdt>
  <w:p w:rsidR="009C4563" w:rsidRDefault="009C456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563" w:rsidRDefault="009C4563">
    <w:pPr>
      <w:pStyle w:val="ac"/>
      <w:jc w:val="center"/>
    </w:pPr>
  </w:p>
  <w:p w:rsidR="009C4563" w:rsidRDefault="009C456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0F9C0E81"/>
    <w:multiLevelType w:val="multilevel"/>
    <w:tmpl w:val="5E8E07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6">
    <w:nsid w:val="3DD0091E"/>
    <w:multiLevelType w:val="multilevel"/>
    <w:tmpl w:val="FCF84150"/>
    <w:lvl w:ilvl="0">
      <w:start w:val="1"/>
      <w:numFmt w:val="decimal"/>
      <w:lvlText w:val="%1."/>
      <w:lvlJc w:val="left"/>
      <w:pPr>
        <w:ind w:left="147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4" w:hanging="2160"/>
      </w:pPr>
      <w:rPr>
        <w:rFonts w:hint="default"/>
      </w:rPr>
    </w:lvl>
  </w:abstractNum>
  <w:abstractNum w:abstractNumId="7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8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5D6076CA"/>
    <w:multiLevelType w:val="hybridMultilevel"/>
    <w:tmpl w:val="E904C0EA"/>
    <w:lvl w:ilvl="0" w:tplc="2D9AB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078"/>
    <w:rsid w:val="00001DC2"/>
    <w:rsid w:val="000027D0"/>
    <w:rsid w:val="00004713"/>
    <w:rsid w:val="00004F9E"/>
    <w:rsid w:val="00006309"/>
    <w:rsid w:val="0000794F"/>
    <w:rsid w:val="00007EB4"/>
    <w:rsid w:val="00010B71"/>
    <w:rsid w:val="0001138B"/>
    <w:rsid w:val="00012114"/>
    <w:rsid w:val="00012BF8"/>
    <w:rsid w:val="000142C7"/>
    <w:rsid w:val="000149E1"/>
    <w:rsid w:val="000169D2"/>
    <w:rsid w:val="00024D36"/>
    <w:rsid w:val="00024E07"/>
    <w:rsid w:val="000275A8"/>
    <w:rsid w:val="00030C38"/>
    <w:rsid w:val="00031606"/>
    <w:rsid w:val="00031FB6"/>
    <w:rsid w:val="000342E2"/>
    <w:rsid w:val="00040049"/>
    <w:rsid w:val="00041EAB"/>
    <w:rsid w:val="000434F9"/>
    <w:rsid w:val="000457D6"/>
    <w:rsid w:val="000458CD"/>
    <w:rsid w:val="0004667E"/>
    <w:rsid w:val="0004708B"/>
    <w:rsid w:val="00047A03"/>
    <w:rsid w:val="0005020B"/>
    <w:rsid w:val="0005060E"/>
    <w:rsid w:val="00050D96"/>
    <w:rsid w:val="000518AF"/>
    <w:rsid w:val="00052693"/>
    <w:rsid w:val="000541DB"/>
    <w:rsid w:val="00054C60"/>
    <w:rsid w:val="000564CA"/>
    <w:rsid w:val="000572AF"/>
    <w:rsid w:val="00057CE2"/>
    <w:rsid w:val="00061039"/>
    <w:rsid w:val="00061A7F"/>
    <w:rsid w:val="000621D2"/>
    <w:rsid w:val="00062883"/>
    <w:rsid w:val="00065AE5"/>
    <w:rsid w:val="000674A6"/>
    <w:rsid w:val="00070AC4"/>
    <w:rsid w:val="0007144E"/>
    <w:rsid w:val="00071C9A"/>
    <w:rsid w:val="0007239F"/>
    <w:rsid w:val="00072A5F"/>
    <w:rsid w:val="00072A82"/>
    <w:rsid w:val="00076CD5"/>
    <w:rsid w:val="00082D31"/>
    <w:rsid w:val="00082D43"/>
    <w:rsid w:val="00085F3C"/>
    <w:rsid w:val="00086059"/>
    <w:rsid w:val="000905DB"/>
    <w:rsid w:val="000919A7"/>
    <w:rsid w:val="0009225B"/>
    <w:rsid w:val="000976EA"/>
    <w:rsid w:val="00097C26"/>
    <w:rsid w:val="000A269E"/>
    <w:rsid w:val="000A27B2"/>
    <w:rsid w:val="000A3968"/>
    <w:rsid w:val="000A5D85"/>
    <w:rsid w:val="000A7592"/>
    <w:rsid w:val="000A7AA3"/>
    <w:rsid w:val="000B084A"/>
    <w:rsid w:val="000B1462"/>
    <w:rsid w:val="000B3B7F"/>
    <w:rsid w:val="000B42A8"/>
    <w:rsid w:val="000B6613"/>
    <w:rsid w:val="000C091F"/>
    <w:rsid w:val="000C5E17"/>
    <w:rsid w:val="000C7F12"/>
    <w:rsid w:val="000D0F3F"/>
    <w:rsid w:val="000D1E86"/>
    <w:rsid w:val="000D21FA"/>
    <w:rsid w:val="000D4C49"/>
    <w:rsid w:val="000D6E96"/>
    <w:rsid w:val="000E12BD"/>
    <w:rsid w:val="000F4BCC"/>
    <w:rsid w:val="000F6450"/>
    <w:rsid w:val="001005BA"/>
    <w:rsid w:val="00103BA3"/>
    <w:rsid w:val="001045F0"/>
    <w:rsid w:val="00105A72"/>
    <w:rsid w:val="001101B6"/>
    <w:rsid w:val="00110CAD"/>
    <w:rsid w:val="0011628C"/>
    <w:rsid w:val="00116D83"/>
    <w:rsid w:val="0012108C"/>
    <w:rsid w:val="00122D4B"/>
    <w:rsid w:val="00123424"/>
    <w:rsid w:val="001243D4"/>
    <w:rsid w:val="00131585"/>
    <w:rsid w:val="00134107"/>
    <w:rsid w:val="00134722"/>
    <w:rsid w:val="00140D90"/>
    <w:rsid w:val="0014190E"/>
    <w:rsid w:val="00142163"/>
    <w:rsid w:val="0014292B"/>
    <w:rsid w:val="00143863"/>
    <w:rsid w:val="00144484"/>
    <w:rsid w:val="001456DB"/>
    <w:rsid w:val="00145CFE"/>
    <w:rsid w:val="00150CC7"/>
    <w:rsid w:val="00151CA7"/>
    <w:rsid w:val="001535E7"/>
    <w:rsid w:val="0015551A"/>
    <w:rsid w:val="00155CCD"/>
    <w:rsid w:val="00156893"/>
    <w:rsid w:val="00157F26"/>
    <w:rsid w:val="001627E7"/>
    <w:rsid w:val="001635C1"/>
    <w:rsid w:val="00167D3E"/>
    <w:rsid w:val="00170EF3"/>
    <w:rsid w:val="00173869"/>
    <w:rsid w:val="001746DD"/>
    <w:rsid w:val="00174F72"/>
    <w:rsid w:val="00180903"/>
    <w:rsid w:val="001814A4"/>
    <w:rsid w:val="00182358"/>
    <w:rsid w:val="00182D05"/>
    <w:rsid w:val="00183169"/>
    <w:rsid w:val="0018446D"/>
    <w:rsid w:val="001873EA"/>
    <w:rsid w:val="00187F23"/>
    <w:rsid w:val="001918AB"/>
    <w:rsid w:val="00192F45"/>
    <w:rsid w:val="0019379D"/>
    <w:rsid w:val="00193D36"/>
    <w:rsid w:val="00194209"/>
    <w:rsid w:val="001958FA"/>
    <w:rsid w:val="00196F3C"/>
    <w:rsid w:val="00197066"/>
    <w:rsid w:val="001A1510"/>
    <w:rsid w:val="001A1C80"/>
    <w:rsid w:val="001A5304"/>
    <w:rsid w:val="001A55F7"/>
    <w:rsid w:val="001A707A"/>
    <w:rsid w:val="001A70FE"/>
    <w:rsid w:val="001B05C9"/>
    <w:rsid w:val="001B1127"/>
    <w:rsid w:val="001B72AA"/>
    <w:rsid w:val="001C0173"/>
    <w:rsid w:val="001C0617"/>
    <w:rsid w:val="001C095E"/>
    <w:rsid w:val="001C0A6F"/>
    <w:rsid w:val="001C1D6A"/>
    <w:rsid w:val="001C3A94"/>
    <w:rsid w:val="001C656E"/>
    <w:rsid w:val="001C743B"/>
    <w:rsid w:val="001C7835"/>
    <w:rsid w:val="001C7994"/>
    <w:rsid w:val="001D0A47"/>
    <w:rsid w:val="001D0F22"/>
    <w:rsid w:val="001D2B55"/>
    <w:rsid w:val="001D5D69"/>
    <w:rsid w:val="001E1042"/>
    <w:rsid w:val="001E2783"/>
    <w:rsid w:val="001E4D7D"/>
    <w:rsid w:val="001E6411"/>
    <w:rsid w:val="001E7C36"/>
    <w:rsid w:val="001F4A60"/>
    <w:rsid w:val="001F5037"/>
    <w:rsid w:val="001F53FD"/>
    <w:rsid w:val="001F649A"/>
    <w:rsid w:val="001F6B52"/>
    <w:rsid w:val="001F6D83"/>
    <w:rsid w:val="002028C8"/>
    <w:rsid w:val="002034FB"/>
    <w:rsid w:val="00203609"/>
    <w:rsid w:val="00203E81"/>
    <w:rsid w:val="00206361"/>
    <w:rsid w:val="00206933"/>
    <w:rsid w:val="00211E60"/>
    <w:rsid w:val="00215C20"/>
    <w:rsid w:val="00220FB2"/>
    <w:rsid w:val="002258F0"/>
    <w:rsid w:val="00226E0D"/>
    <w:rsid w:val="00227B53"/>
    <w:rsid w:val="002339B1"/>
    <w:rsid w:val="002339F5"/>
    <w:rsid w:val="002358DE"/>
    <w:rsid w:val="00235C20"/>
    <w:rsid w:val="0023645F"/>
    <w:rsid w:val="00237450"/>
    <w:rsid w:val="002378E8"/>
    <w:rsid w:val="00240D12"/>
    <w:rsid w:val="0024279D"/>
    <w:rsid w:val="00245C14"/>
    <w:rsid w:val="002464CE"/>
    <w:rsid w:val="00246A63"/>
    <w:rsid w:val="00253E34"/>
    <w:rsid w:val="0025449B"/>
    <w:rsid w:val="00255F48"/>
    <w:rsid w:val="0025620A"/>
    <w:rsid w:val="0025626C"/>
    <w:rsid w:val="00260825"/>
    <w:rsid w:val="00260E85"/>
    <w:rsid w:val="0026304A"/>
    <w:rsid w:val="002634DC"/>
    <w:rsid w:val="00263AC9"/>
    <w:rsid w:val="00264B27"/>
    <w:rsid w:val="00265691"/>
    <w:rsid w:val="0027054D"/>
    <w:rsid w:val="00275237"/>
    <w:rsid w:val="00277B9F"/>
    <w:rsid w:val="0028050F"/>
    <w:rsid w:val="00283F88"/>
    <w:rsid w:val="00285516"/>
    <w:rsid w:val="00286098"/>
    <w:rsid w:val="0028771B"/>
    <w:rsid w:val="00290205"/>
    <w:rsid w:val="002921B0"/>
    <w:rsid w:val="002936E1"/>
    <w:rsid w:val="00294D43"/>
    <w:rsid w:val="00297B13"/>
    <w:rsid w:val="002A0467"/>
    <w:rsid w:val="002A263B"/>
    <w:rsid w:val="002A46E5"/>
    <w:rsid w:val="002A5385"/>
    <w:rsid w:val="002B7A36"/>
    <w:rsid w:val="002C2369"/>
    <w:rsid w:val="002C451F"/>
    <w:rsid w:val="002C620E"/>
    <w:rsid w:val="002C6A48"/>
    <w:rsid w:val="002C70A0"/>
    <w:rsid w:val="002D1FD8"/>
    <w:rsid w:val="002D2494"/>
    <w:rsid w:val="002D476E"/>
    <w:rsid w:val="002D5857"/>
    <w:rsid w:val="002D60D9"/>
    <w:rsid w:val="002D675B"/>
    <w:rsid w:val="002E014B"/>
    <w:rsid w:val="002E1D39"/>
    <w:rsid w:val="002E409F"/>
    <w:rsid w:val="002E430F"/>
    <w:rsid w:val="002F052B"/>
    <w:rsid w:val="002F0C5B"/>
    <w:rsid w:val="002F144B"/>
    <w:rsid w:val="002F1DA5"/>
    <w:rsid w:val="002F340D"/>
    <w:rsid w:val="002F5C34"/>
    <w:rsid w:val="002F65BB"/>
    <w:rsid w:val="002F6771"/>
    <w:rsid w:val="002F69D3"/>
    <w:rsid w:val="002F771B"/>
    <w:rsid w:val="002F7E5A"/>
    <w:rsid w:val="003001E0"/>
    <w:rsid w:val="003014F5"/>
    <w:rsid w:val="0030151B"/>
    <w:rsid w:val="0030158F"/>
    <w:rsid w:val="003015A1"/>
    <w:rsid w:val="0030246C"/>
    <w:rsid w:val="00302860"/>
    <w:rsid w:val="00302867"/>
    <w:rsid w:val="00302E51"/>
    <w:rsid w:val="00306E55"/>
    <w:rsid w:val="00306FE9"/>
    <w:rsid w:val="003106D4"/>
    <w:rsid w:val="00315CCF"/>
    <w:rsid w:val="0031612B"/>
    <w:rsid w:val="003208F2"/>
    <w:rsid w:val="00320E6E"/>
    <w:rsid w:val="00322276"/>
    <w:rsid w:val="003230DD"/>
    <w:rsid w:val="00326AD5"/>
    <w:rsid w:val="00335D0C"/>
    <w:rsid w:val="00340CB4"/>
    <w:rsid w:val="00341D2F"/>
    <w:rsid w:val="00344263"/>
    <w:rsid w:val="00344CEC"/>
    <w:rsid w:val="0034542D"/>
    <w:rsid w:val="00350ACD"/>
    <w:rsid w:val="00352CDC"/>
    <w:rsid w:val="00353214"/>
    <w:rsid w:val="00353DBD"/>
    <w:rsid w:val="00356DB8"/>
    <w:rsid w:val="00357934"/>
    <w:rsid w:val="00357AD0"/>
    <w:rsid w:val="00372461"/>
    <w:rsid w:val="0037533E"/>
    <w:rsid w:val="003762D7"/>
    <w:rsid w:val="00376771"/>
    <w:rsid w:val="00377D61"/>
    <w:rsid w:val="00380685"/>
    <w:rsid w:val="00380E6A"/>
    <w:rsid w:val="0038132C"/>
    <w:rsid w:val="00381822"/>
    <w:rsid w:val="00381ADA"/>
    <w:rsid w:val="003843F2"/>
    <w:rsid w:val="003927C5"/>
    <w:rsid w:val="00393357"/>
    <w:rsid w:val="00394CD4"/>
    <w:rsid w:val="00394F61"/>
    <w:rsid w:val="00395792"/>
    <w:rsid w:val="003973AA"/>
    <w:rsid w:val="003A00F7"/>
    <w:rsid w:val="003A0CA9"/>
    <w:rsid w:val="003A48EF"/>
    <w:rsid w:val="003A5509"/>
    <w:rsid w:val="003B336C"/>
    <w:rsid w:val="003B3CC1"/>
    <w:rsid w:val="003B4DC5"/>
    <w:rsid w:val="003B6ECF"/>
    <w:rsid w:val="003B76CC"/>
    <w:rsid w:val="003B7C53"/>
    <w:rsid w:val="003C00B2"/>
    <w:rsid w:val="003C02BD"/>
    <w:rsid w:val="003C5090"/>
    <w:rsid w:val="003C6FA8"/>
    <w:rsid w:val="003D16A0"/>
    <w:rsid w:val="003D4851"/>
    <w:rsid w:val="003D6F91"/>
    <w:rsid w:val="003E035D"/>
    <w:rsid w:val="003E1D04"/>
    <w:rsid w:val="003E2FEF"/>
    <w:rsid w:val="003E39BD"/>
    <w:rsid w:val="003E55E2"/>
    <w:rsid w:val="003E6387"/>
    <w:rsid w:val="003F0027"/>
    <w:rsid w:val="003F06C2"/>
    <w:rsid w:val="003F1E71"/>
    <w:rsid w:val="003F27BD"/>
    <w:rsid w:val="003F35BF"/>
    <w:rsid w:val="003F3704"/>
    <w:rsid w:val="003F6D4D"/>
    <w:rsid w:val="00401060"/>
    <w:rsid w:val="00402601"/>
    <w:rsid w:val="00403601"/>
    <w:rsid w:val="00404A71"/>
    <w:rsid w:val="00406AD6"/>
    <w:rsid w:val="004072F3"/>
    <w:rsid w:val="00410866"/>
    <w:rsid w:val="00411CD1"/>
    <w:rsid w:val="004121E4"/>
    <w:rsid w:val="004131A9"/>
    <w:rsid w:val="00416B29"/>
    <w:rsid w:val="00421C0A"/>
    <w:rsid w:val="0042581E"/>
    <w:rsid w:val="00426ACF"/>
    <w:rsid w:val="004326C5"/>
    <w:rsid w:val="00434507"/>
    <w:rsid w:val="00435198"/>
    <w:rsid w:val="00436E78"/>
    <w:rsid w:val="00440B27"/>
    <w:rsid w:val="004426A1"/>
    <w:rsid w:val="004445F5"/>
    <w:rsid w:val="00445DF2"/>
    <w:rsid w:val="0044665D"/>
    <w:rsid w:val="0045048B"/>
    <w:rsid w:val="004533DD"/>
    <w:rsid w:val="00454D10"/>
    <w:rsid w:val="00454F1A"/>
    <w:rsid w:val="004655D8"/>
    <w:rsid w:val="00466942"/>
    <w:rsid w:val="0046718A"/>
    <w:rsid w:val="004701F8"/>
    <w:rsid w:val="00473671"/>
    <w:rsid w:val="004736B6"/>
    <w:rsid w:val="0048185D"/>
    <w:rsid w:val="004818AA"/>
    <w:rsid w:val="00482BF7"/>
    <w:rsid w:val="004849DC"/>
    <w:rsid w:val="004867D4"/>
    <w:rsid w:val="004907DB"/>
    <w:rsid w:val="004913D1"/>
    <w:rsid w:val="004A0848"/>
    <w:rsid w:val="004A10A0"/>
    <w:rsid w:val="004A6922"/>
    <w:rsid w:val="004A6D14"/>
    <w:rsid w:val="004B0116"/>
    <w:rsid w:val="004B1FA9"/>
    <w:rsid w:val="004B4200"/>
    <w:rsid w:val="004B52D7"/>
    <w:rsid w:val="004B5DB5"/>
    <w:rsid w:val="004B70A3"/>
    <w:rsid w:val="004B7B20"/>
    <w:rsid w:val="004B7D00"/>
    <w:rsid w:val="004C00F7"/>
    <w:rsid w:val="004C27B4"/>
    <w:rsid w:val="004C2A32"/>
    <w:rsid w:val="004C3779"/>
    <w:rsid w:val="004C47D1"/>
    <w:rsid w:val="004C5E6B"/>
    <w:rsid w:val="004C70D5"/>
    <w:rsid w:val="004C74D7"/>
    <w:rsid w:val="004D0022"/>
    <w:rsid w:val="004D09CC"/>
    <w:rsid w:val="004D1FE6"/>
    <w:rsid w:val="004D5C5D"/>
    <w:rsid w:val="004D67DD"/>
    <w:rsid w:val="004D7331"/>
    <w:rsid w:val="004E067A"/>
    <w:rsid w:val="004E0F57"/>
    <w:rsid w:val="004E22F2"/>
    <w:rsid w:val="004E4628"/>
    <w:rsid w:val="004E480C"/>
    <w:rsid w:val="004E78F8"/>
    <w:rsid w:val="004F41BF"/>
    <w:rsid w:val="004F5938"/>
    <w:rsid w:val="004F7776"/>
    <w:rsid w:val="005002D5"/>
    <w:rsid w:val="005003DF"/>
    <w:rsid w:val="00505C49"/>
    <w:rsid w:val="00507172"/>
    <w:rsid w:val="00511F88"/>
    <w:rsid w:val="005125FD"/>
    <w:rsid w:val="0051389E"/>
    <w:rsid w:val="00514104"/>
    <w:rsid w:val="005167F7"/>
    <w:rsid w:val="00521808"/>
    <w:rsid w:val="00524972"/>
    <w:rsid w:val="00526FB1"/>
    <w:rsid w:val="005359CA"/>
    <w:rsid w:val="005360EC"/>
    <w:rsid w:val="00537421"/>
    <w:rsid w:val="005443C3"/>
    <w:rsid w:val="005445B1"/>
    <w:rsid w:val="00544D1A"/>
    <w:rsid w:val="00545FAD"/>
    <w:rsid w:val="005516E9"/>
    <w:rsid w:val="0055237E"/>
    <w:rsid w:val="00555CC3"/>
    <w:rsid w:val="005568E3"/>
    <w:rsid w:val="00557C25"/>
    <w:rsid w:val="00560EBA"/>
    <w:rsid w:val="0056458F"/>
    <w:rsid w:val="00570AB4"/>
    <w:rsid w:val="005715F5"/>
    <w:rsid w:val="00572CC9"/>
    <w:rsid w:val="0057487C"/>
    <w:rsid w:val="005800DF"/>
    <w:rsid w:val="00581401"/>
    <w:rsid w:val="00582103"/>
    <w:rsid w:val="005827B6"/>
    <w:rsid w:val="005848CD"/>
    <w:rsid w:val="00585D4C"/>
    <w:rsid w:val="00586307"/>
    <w:rsid w:val="005906AC"/>
    <w:rsid w:val="00594989"/>
    <w:rsid w:val="005A0FBD"/>
    <w:rsid w:val="005A1C48"/>
    <w:rsid w:val="005A1DD5"/>
    <w:rsid w:val="005A22CC"/>
    <w:rsid w:val="005A345E"/>
    <w:rsid w:val="005A6275"/>
    <w:rsid w:val="005B05A1"/>
    <w:rsid w:val="005B1176"/>
    <w:rsid w:val="005B3692"/>
    <w:rsid w:val="005B6684"/>
    <w:rsid w:val="005B6FE3"/>
    <w:rsid w:val="005C1CBC"/>
    <w:rsid w:val="005C3A55"/>
    <w:rsid w:val="005C6090"/>
    <w:rsid w:val="005C6A78"/>
    <w:rsid w:val="005C7F3F"/>
    <w:rsid w:val="005D28BE"/>
    <w:rsid w:val="005D3748"/>
    <w:rsid w:val="005D4916"/>
    <w:rsid w:val="005D5429"/>
    <w:rsid w:val="005D7AD0"/>
    <w:rsid w:val="005E0399"/>
    <w:rsid w:val="005E11CB"/>
    <w:rsid w:val="005E4727"/>
    <w:rsid w:val="005E5EC0"/>
    <w:rsid w:val="005E61C2"/>
    <w:rsid w:val="005E7BAC"/>
    <w:rsid w:val="005F07AB"/>
    <w:rsid w:val="005F21EB"/>
    <w:rsid w:val="005F3534"/>
    <w:rsid w:val="005F4FD6"/>
    <w:rsid w:val="005F57F9"/>
    <w:rsid w:val="005F6CF8"/>
    <w:rsid w:val="006006D7"/>
    <w:rsid w:val="0060166C"/>
    <w:rsid w:val="00604E5D"/>
    <w:rsid w:val="0061258A"/>
    <w:rsid w:val="006129AE"/>
    <w:rsid w:val="00615EF4"/>
    <w:rsid w:val="00620A98"/>
    <w:rsid w:val="00621056"/>
    <w:rsid w:val="006241AB"/>
    <w:rsid w:val="00624B43"/>
    <w:rsid w:val="00625580"/>
    <w:rsid w:val="00625D73"/>
    <w:rsid w:val="00631AD5"/>
    <w:rsid w:val="00634636"/>
    <w:rsid w:val="006360BD"/>
    <w:rsid w:val="0063703F"/>
    <w:rsid w:val="00640544"/>
    <w:rsid w:val="006429C1"/>
    <w:rsid w:val="00643CBF"/>
    <w:rsid w:val="00646A39"/>
    <w:rsid w:val="006479C3"/>
    <w:rsid w:val="006534DB"/>
    <w:rsid w:val="006537E8"/>
    <w:rsid w:val="00655ECC"/>
    <w:rsid w:val="00656128"/>
    <w:rsid w:val="00662F5F"/>
    <w:rsid w:val="0066338C"/>
    <w:rsid w:val="00663B15"/>
    <w:rsid w:val="00663D2A"/>
    <w:rsid w:val="00663E4F"/>
    <w:rsid w:val="006649FB"/>
    <w:rsid w:val="006651B8"/>
    <w:rsid w:val="00666635"/>
    <w:rsid w:val="00667E10"/>
    <w:rsid w:val="00670E5E"/>
    <w:rsid w:val="0067360F"/>
    <w:rsid w:val="00673ECB"/>
    <w:rsid w:val="00674E83"/>
    <w:rsid w:val="00675603"/>
    <w:rsid w:val="0067590D"/>
    <w:rsid w:val="006775D0"/>
    <w:rsid w:val="006776A7"/>
    <w:rsid w:val="00677F69"/>
    <w:rsid w:val="00680DEE"/>
    <w:rsid w:val="00682F95"/>
    <w:rsid w:val="0068554F"/>
    <w:rsid w:val="0068646E"/>
    <w:rsid w:val="00686681"/>
    <w:rsid w:val="006866BA"/>
    <w:rsid w:val="00687D2F"/>
    <w:rsid w:val="006903D7"/>
    <w:rsid w:val="00692945"/>
    <w:rsid w:val="006947D5"/>
    <w:rsid w:val="00696A1D"/>
    <w:rsid w:val="006A056E"/>
    <w:rsid w:val="006A14BB"/>
    <w:rsid w:val="006A42C8"/>
    <w:rsid w:val="006A4EEF"/>
    <w:rsid w:val="006A7408"/>
    <w:rsid w:val="006B2FCD"/>
    <w:rsid w:val="006B5602"/>
    <w:rsid w:val="006C13C4"/>
    <w:rsid w:val="006C35F6"/>
    <w:rsid w:val="006C42AD"/>
    <w:rsid w:val="006D1C6E"/>
    <w:rsid w:val="006D1DF6"/>
    <w:rsid w:val="006D513D"/>
    <w:rsid w:val="006D6054"/>
    <w:rsid w:val="006D737D"/>
    <w:rsid w:val="006E03C8"/>
    <w:rsid w:val="006E1EE5"/>
    <w:rsid w:val="006E3504"/>
    <w:rsid w:val="006E3694"/>
    <w:rsid w:val="006E3698"/>
    <w:rsid w:val="006E3894"/>
    <w:rsid w:val="006E6C23"/>
    <w:rsid w:val="006F0E60"/>
    <w:rsid w:val="006F3A60"/>
    <w:rsid w:val="006F3AFD"/>
    <w:rsid w:val="006F3EF3"/>
    <w:rsid w:val="006F4BBF"/>
    <w:rsid w:val="006F5B3B"/>
    <w:rsid w:val="006F668C"/>
    <w:rsid w:val="006F74E8"/>
    <w:rsid w:val="006F7CD2"/>
    <w:rsid w:val="007005F9"/>
    <w:rsid w:val="0070291E"/>
    <w:rsid w:val="00704FA5"/>
    <w:rsid w:val="00705127"/>
    <w:rsid w:val="007057C6"/>
    <w:rsid w:val="00707B1D"/>
    <w:rsid w:val="007110DD"/>
    <w:rsid w:val="007111D9"/>
    <w:rsid w:val="007129E1"/>
    <w:rsid w:val="00712A4D"/>
    <w:rsid w:val="0071308D"/>
    <w:rsid w:val="0071321D"/>
    <w:rsid w:val="00715E8E"/>
    <w:rsid w:val="00716AAC"/>
    <w:rsid w:val="00720E74"/>
    <w:rsid w:val="00720F51"/>
    <w:rsid w:val="007220F0"/>
    <w:rsid w:val="007226EB"/>
    <w:rsid w:val="00722724"/>
    <w:rsid w:val="00723040"/>
    <w:rsid w:val="007246E2"/>
    <w:rsid w:val="00725871"/>
    <w:rsid w:val="00727C57"/>
    <w:rsid w:val="00727EF2"/>
    <w:rsid w:val="007318F9"/>
    <w:rsid w:val="00731990"/>
    <w:rsid w:val="00731A66"/>
    <w:rsid w:val="00732044"/>
    <w:rsid w:val="00732276"/>
    <w:rsid w:val="00732277"/>
    <w:rsid w:val="0073398E"/>
    <w:rsid w:val="00733A25"/>
    <w:rsid w:val="00741133"/>
    <w:rsid w:val="00741D12"/>
    <w:rsid w:val="00742D36"/>
    <w:rsid w:val="00743B2F"/>
    <w:rsid w:val="00743D11"/>
    <w:rsid w:val="00745026"/>
    <w:rsid w:val="00745953"/>
    <w:rsid w:val="00745E4D"/>
    <w:rsid w:val="00747295"/>
    <w:rsid w:val="0075051C"/>
    <w:rsid w:val="00751F65"/>
    <w:rsid w:val="00752489"/>
    <w:rsid w:val="00754833"/>
    <w:rsid w:val="00756483"/>
    <w:rsid w:val="00757136"/>
    <w:rsid w:val="007617FE"/>
    <w:rsid w:val="00764548"/>
    <w:rsid w:val="00766334"/>
    <w:rsid w:val="00767E47"/>
    <w:rsid w:val="0077062E"/>
    <w:rsid w:val="00771009"/>
    <w:rsid w:val="00773A28"/>
    <w:rsid w:val="00774E97"/>
    <w:rsid w:val="0077501C"/>
    <w:rsid w:val="007772B1"/>
    <w:rsid w:val="00782CE9"/>
    <w:rsid w:val="00782D21"/>
    <w:rsid w:val="007837F2"/>
    <w:rsid w:val="00784E7A"/>
    <w:rsid w:val="00785ACE"/>
    <w:rsid w:val="00787748"/>
    <w:rsid w:val="00790CBD"/>
    <w:rsid w:val="00791D3E"/>
    <w:rsid w:val="007928D9"/>
    <w:rsid w:val="0079320A"/>
    <w:rsid w:val="00794F59"/>
    <w:rsid w:val="0079638C"/>
    <w:rsid w:val="007A3A25"/>
    <w:rsid w:val="007A5B9C"/>
    <w:rsid w:val="007A7B19"/>
    <w:rsid w:val="007B2745"/>
    <w:rsid w:val="007B29AE"/>
    <w:rsid w:val="007B60E8"/>
    <w:rsid w:val="007B722E"/>
    <w:rsid w:val="007C0409"/>
    <w:rsid w:val="007C060A"/>
    <w:rsid w:val="007C204F"/>
    <w:rsid w:val="007C75F4"/>
    <w:rsid w:val="007C7E79"/>
    <w:rsid w:val="007D3971"/>
    <w:rsid w:val="007D515E"/>
    <w:rsid w:val="007D64EE"/>
    <w:rsid w:val="007E038B"/>
    <w:rsid w:val="007E5191"/>
    <w:rsid w:val="007E6F98"/>
    <w:rsid w:val="007F0975"/>
    <w:rsid w:val="007F5A31"/>
    <w:rsid w:val="00801ABE"/>
    <w:rsid w:val="00801D91"/>
    <w:rsid w:val="0080301A"/>
    <w:rsid w:val="008068C1"/>
    <w:rsid w:val="008070E2"/>
    <w:rsid w:val="00811002"/>
    <w:rsid w:val="00811FEB"/>
    <w:rsid w:val="00812AC1"/>
    <w:rsid w:val="00815608"/>
    <w:rsid w:val="00820F61"/>
    <w:rsid w:val="00821448"/>
    <w:rsid w:val="00822D07"/>
    <w:rsid w:val="00825E74"/>
    <w:rsid w:val="00830B89"/>
    <w:rsid w:val="00831D3E"/>
    <w:rsid w:val="00840763"/>
    <w:rsid w:val="00840D6B"/>
    <w:rsid w:val="00840DCA"/>
    <w:rsid w:val="00841808"/>
    <w:rsid w:val="00841C6F"/>
    <w:rsid w:val="00842690"/>
    <w:rsid w:val="008443D0"/>
    <w:rsid w:val="0084575C"/>
    <w:rsid w:val="008460AA"/>
    <w:rsid w:val="00847E18"/>
    <w:rsid w:val="00850307"/>
    <w:rsid w:val="00853595"/>
    <w:rsid w:val="00853C85"/>
    <w:rsid w:val="00855D34"/>
    <w:rsid w:val="00857CA5"/>
    <w:rsid w:val="00860B5B"/>
    <w:rsid w:val="00861A3E"/>
    <w:rsid w:val="00862FD2"/>
    <w:rsid w:val="0086425A"/>
    <w:rsid w:val="00864A10"/>
    <w:rsid w:val="00867D67"/>
    <w:rsid w:val="0087024A"/>
    <w:rsid w:val="00870D36"/>
    <w:rsid w:val="0087162D"/>
    <w:rsid w:val="008717D2"/>
    <w:rsid w:val="00872ABC"/>
    <w:rsid w:val="00876559"/>
    <w:rsid w:val="008809CA"/>
    <w:rsid w:val="00884920"/>
    <w:rsid w:val="008860C0"/>
    <w:rsid w:val="008867AC"/>
    <w:rsid w:val="00886FE6"/>
    <w:rsid w:val="00887757"/>
    <w:rsid w:val="00890C63"/>
    <w:rsid w:val="008914E1"/>
    <w:rsid w:val="00891A5A"/>
    <w:rsid w:val="008949CF"/>
    <w:rsid w:val="00894FA4"/>
    <w:rsid w:val="00897547"/>
    <w:rsid w:val="008A2325"/>
    <w:rsid w:val="008A2FA8"/>
    <w:rsid w:val="008A2FDD"/>
    <w:rsid w:val="008A474B"/>
    <w:rsid w:val="008A6096"/>
    <w:rsid w:val="008A61C9"/>
    <w:rsid w:val="008A79C4"/>
    <w:rsid w:val="008B0057"/>
    <w:rsid w:val="008B14AC"/>
    <w:rsid w:val="008B1780"/>
    <w:rsid w:val="008B1EB3"/>
    <w:rsid w:val="008B5BF7"/>
    <w:rsid w:val="008B7D29"/>
    <w:rsid w:val="008C4D45"/>
    <w:rsid w:val="008C662C"/>
    <w:rsid w:val="008C672A"/>
    <w:rsid w:val="008C6AE6"/>
    <w:rsid w:val="008D0CFB"/>
    <w:rsid w:val="008D0D59"/>
    <w:rsid w:val="008D153A"/>
    <w:rsid w:val="008D2CA5"/>
    <w:rsid w:val="008D2D85"/>
    <w:rsid w:val="008D68DF"/>
    <w:rsid w:val="008D779D"/>
    <w:rsid w:val="008D78CC"/>
    <w:rsid w:val="008E0301"/>
    <w:rsid w:val="008E4668"/>
    <w:rsid w:val="008E5A24"/>
    <w:rsid w:val="008E69F9"/>
    <w:rsid w:val="008E6C7D"/>
    <w:rsid w:val="008F396D"/>
    <w:rsid w:val="008F3B5D"/>
    <w:rsid w:val="008F4267"/>
    <w:rsid w:val="008F6674"/>
    <w:rsid w:val="00900E3A"/>
    <w:rsid w:val="00903E32"/>
    <w:rsid w:val="009061A3"/>
    <w:rsid w:val="00907EC0"/>
    <w:rsid w:val="00907FC9"/>
    <w:rsid w:val="009101E5"/>
    <w:rsid w:val="00914049"/>
    <w:rsid w:val="00915CC2"/>
    <w:rsid w:val="00915E75"/>
    <w:rsid w:val="009166DE"/>
    <w:rsid w:val="00917039"/>
    <w:rsid w:val="0092176D"/>
    <w:rsid w:val="009228BD"/>
    <w:rsid w:val="0092290D"/>
    <w:rsid w:val="00930A8A"/>
    <w:rsid w:val="009317EB"/>
    <w:rsid w:val="00935820"/>
    <w:rsid w:val="00937229"/>
    <w:rsid w:val="00941918"/>
    <w:rsid w:val="009425F4"/>
    <w:rsid w:val="00943DB7"/>
    <w:rsid w:val="00945AAF"/>
    <w:rsid w:val="0095363B"/>
    <w:rsid w:val="00953F2C"/>
    <w:rsid w:val="009551F6"/>
    <w:rsid w:val="0095555D"/>
    <w:rsid w:val="00957B86"/>
    <w:rsid w:val="009635AA"/>
    <w:rsid w:val="00964993"/>
    <w:rsid w:val="00964B21"/>
    <w:rsid w:val="00965D78"/>
    <w:rsid w:val="00966E9D"/>
    <w:rsid w:val="0097050A"/>
    <w:rsid w:val="009712D8"/>
    <w:rsid w:val="00972E3D"/>
    <w:rsid w:val="00975FEF"/>
    <w:rsid w:val="009763E1"/>
    <w:rsid w:val="009861A5"/>
    <w:rsid w:val="00987BAD"/>
    <w:rsid w:val="0099056B"/>
    <w:rsid w:val="009907FA"/>
    <w:rsid w:val="00993A26"/>
    <w:rsid w:val="00995724"/>
    <w:rsid w:val="00995DC1"/>
    <w:rsid w:val="00996680"/>
    <w:rsid w:val="009A3A13"/>
    <w:rsid w:val="009A505D"/>
    <w:rsid w:val="009A50BB"/>
    <w:rsid w:val="009A57DC"/>
    <w:rsid w:val="009A62A3"/>
    <w:rsid w:val="009A697B"/>
    <w:rsid w:val="009B0D68"/>
    <w:rsid w:val="009B12F0"/>
    <w:rsid w:val="009B2F01"/>
    <w:rsid w:val="009B322D"/>
    <w:rsid w:val="009B4099"/>
    <w:rsid w:val="009B5929"/>
    <w:rsid w:val="009B5D2E"/>
    <w:rsid w:val="009B799C"/>
    <w:rsid w:val="009C0568"/>
    <w:rsid w:val="009C42D6"/>
    <w:rsid w:val="009C4563"/>
    <w:rsid w:val="009C48DB"/>
    <w:rsid w:val="009C4954"/>
    <w:rsid w:val="009C7723"/>
    <w:rsid w:val="009C7790"/>
    <w:rsid w:val="009D1011"/>
    <w:rsid w:val="009D311F"/>
    <w:rsid w:val="009D31F5"/>
    <w:rsid w:val="009D41E1"/>
    <w:rsid w:val="009D4D97"/>
    <w:rsid w:val="009D5851"/>
    <w:rsid w:val="009E3DA4"/>
    <w:rsid w:val="009E7995"/>
    <w:rsid w:val="009F2131"/>
    <w:rsid w:val="009F5017"/>
    <w:rsid w:val="009F5390"/>
    <w:rsid w:val="00A0191C"/>
    <w:rsid w:val="00A04A38"/>
    <w:rsid w:val="00A066E7"/>
    <w:rsid w:val="00A10A56"/>
    <w:rsid w:val="00A124BD"/>
    <w:rsid w:val="00A126D6"/>
    <w:rsid w:val="00A12C11"/>
    <w:rsid w:val="00A14D84"/>
    <w:rsid w:val="00A204D1"/>
    <w:rsid w:val="00A22B32"/>
    <w:rsid w:val="00A253D1"/>
    <w:rsid w:val="00A25F5F"/>
    <w:rsid w:val="00A267A8"/>
    <w:rsid w:val="00A324B2"/>
    <w:rsid w:val="00A33F3F"/>
    <w:rsid w:val="00A34B21"/>
    <w:rsid w:val="00A35449"/>
    <w:rsid w:val="00A422B2"/>
    <w:rsid w:val="00A423CE"/>
    <w:rsid w:val="00A44B2A"/>
    <w:rsid w:val="00A47103"/>
    <w:rsid w:val="00A47646"/>
    <w:rsid w:val="00A47BD3"/>
    <w:rsid w:val="00A51D71"/>
    <w:rsid w:val="00A53AD0"/>
    <w:rsid w:val="00A54573"/>
    <w:rsid w:val="00A5792A"/>
    <w:rsid w:val="00A608A0"/>
    <w:rsid w:val="00A64E01"/>
    <w:rsid w:val="00A65C0F"/>
    <w:rsid w:val="00A67E21"/>
    <w:rsid w:val="00A70937"/>
    <w:rsid w:val="00A709DE"/>
    <w:rsid w:val="00A70DB9"/>
    <w:rsid w:val="00A7152A"/>
    <w:rsid w:val="00A716F3"/>
    <w:rsid w:val="00A7195F"/>
    <w:rsid w:val="00A71F09"/>
    <w:rsid w:val="00A7320A"/>
    <w:rsid w:val="00A745BF"/>
    <w:rsid w:val="00A75BF4"/>
    <w:rsid w:val="00A77330"/>
    <w:rsid w:val="00A817C3"/>
    <w:rsid w:val="00A82668"/>
    <w:rsid w:val="00A82A52"/>
    <w:rsid w:val="00A83300"/>
    <w:rsid w:val="00A83E76"/>
    <w:rsid w:val="00A8470B"/>
    <w:rsid w:val="00A86359"/>
    <w:rsid w:val="00A923F5"/>
    <w:rsid w:val="00A92738"/>
    <w:rsid w:val="00A95249"/>
    <w:rsid w:val="00A9727C"/>
    <w:rsid w:val="00A9760B"/>
    <w:rsid w:val="00AA0409"/>
    <w:rsid w:val="00AA0958"/>
    <w:rsid w:val="00AA152A"/>
    <w:rsid w:val="00AA169F"/>
    <w:rsid w:val="00AA16B1"/>
    <w:rsid w:val="00AA3093"/>
    <w:rsid w:val="00AA453F"/>
    <w:rsid w:val="00AA6406"/>
    <w:rsid w:val="00AA7E0E"/>
    <w:rsid w:val="00AA7F2C"/>
    <w:rsid w:val="00AB189F"/>
    <w:rsid w:val="00AB4914"/>
    <w:rsid w:val="00AB4DAB"/>
    <w:rsid w:val="00AB7213"/>
    <w:rsid w:val="00AB776B"/>
    <w:rsid w:val="00AC0B66"/>
    <w:rsid w:val="00AC1D73"/>
    <w:rsid w:val="00AC3EF6"/>
    <w:rsid w:val="00AC40FE"/>
    <w:rsid w:val="00AC72C9"/>
    <w:rsid w:val="00AC72CC"/>
    <w:rsid w:val="00AC7DBF"/>
    <w:rsid w:val="00AD0B5B"/>
    <w:rsid w:val="00AD45E4"/>
    <w:rsid w:val="00AD5350"/>
    <w:rsid w:val="00AE06CC"/>
    <w:rsid w:val="00AE076D"/>
    <w:rsid w:val="00AE10A5"/>
    <w:rsid w:val="00AE13C7"/>
    <w:rsid w:val="00AE4655"/>
    <w:rsid w:val="00AE570B"/>
    <w:rsid w:val="00AE6479"/>
    <w:rsid w:val="00AF3577"/>
    <w:rsid w:val="00AF4CD5"/>
    <w:rsid w:val="00AF5CBC"/>
    <w:rsid w:val="00AF6CA4"/>
    <w:rsid w:val="00B003BE"/>
    <w:rsid w:val="00B01835"/>
    <w:rsid w:val="00B02A0C"/>
    <w:rsid w:val="00B04E3B"/>
    <w:rsid w:val="00B055B8"/>
    <w:rsid w:val="00B06029"/>
    <w:rsid w:val="00B11B6B"/>
    <w:rsid w:val="00B12080"/>
    <w:rsid w:val="00B12A33"/>
    <w:rsid w:val="00B131FC"/>
    <w:rsid w:val="00B137DA"/>
    <w:rsid w:val="00B15969"/>
    <w:rsid w:val="00B16814"/>
    <w:rsid w:val="00B168FE"/>
    <w:rsid w:val="00B17B20"/>
    <w:rsid w:val="00B20E53"/>
    <w:rsid w:val="00B23D9A"/>
    <w:rsid w:val="00B30CC2"/>
    <w:rsid w:val="00B31231"/>
    <w:rsid w:val="00B32932"/>
    <w:rsid w:val="00B33ADA"/>
    <w:rsid w:val="00B34F1C"/>
    <w:rsid w:val="00B354F9"/>
    <w:rsid w:val="00B3768F"/>
    <w:rsid w:val="00B40584"/>
    <w:rsid w:val="00B41315"/>
    <w:rsid w:val="00B418AC"/>
    <w:rsid w:val="00B421FE"/>
    <w:rsid w:val="00B442AC"/>
    <w:rsid w:val="00B4559F"/>
    <w:rsid w:val="00B476FA"/>
    <w:rsid w:val="00B47AAC"/>
    <w:rsid w:val="00B50145"/>
    <w:rsid w:val="00B53D19"/>
    <w:rsid w:val="00B5474A"/>
    <w:rsid w:val="00B551EC"/>
    <w:rsid w:val="00B55CD8"/>
    <w:rsid w:val="00B56E9E"/>
    <w:rsid w:val="00B57CF2"/>
    <w:rsid w:val="00B60612"/>
    <w:rsid w:val="00B61955"/>
    <w:rsid w:val="00B61BD6"/>
    <w:rsid w:val="00B637B6"/>
    <w:rsid w:val="00B650ED"/>
    <w:rsid w:val="00B70323"/>
    <w:rsid w:val="00B70383"/>
    <w:rsid w:val="00B70D7C"/>
    <w:rsid w:val="00B720C8"/>
    <w:rsid w:val="00B74D0B"/>
    <w:rsid w:val="00B8127F"/>
    <w:rsid w:val="00B81A32"/>
    <w:rsid w:val="00B82A47"/>
    <w:rsid w:val="00B831FD"/>
    <w:rsid w:val="00B90106"/>
    <w:rsid w:val="00B90A1A"/>
    <w:rsid w:val="00B92435"/>
    <w:rsid w:val="00B92964"/>
    <w:rsid w:val="00B93D2A"/>
    <w:rsid w:val="00B9419E"/>
    <w:rsid w:val="00B9453E"/>
    <w:rsid w:val="00B946A5"/>
    <w:rsid w:val="00B95F96"/>
    <w:rsid w:val="00B96256"/>
    <w:rsid w:val="00BA165B"/>
    <w:rsid w:val="00BA3036"/>
    <w:rsid w:val="00BA328E"/>
    <w:rsid w:val="00BA3642"/>
    <w:rsid w:val="00BA55D8"/>
    <w:rsid w:val="00BA55EA"/>
    <w:rsid w:val="00BA5928"/>
    <w:rsid w:val="00BA6CED"/>
    <w:rsid w:val="00BA71C9"/>
    <w:rsid w:val="00BA7982"/>
    <w:rsid w:val="00BB037B"/>
    <w:rsid w:val="00BB0AA7"/>
    <w:rsid w:val="00BB230C"/>
    <w:rsid w:val="00BB444F"/>
    <w:rsid w:val="00BC17EF"/>
    <w:rsid w:val="00BC207B"/>
    <w:rsid w:val="00BC3F0F"/>
    <w:rsid w:val="00BC66B1"/>
    <w:rsid w:val="00BD0F49"/>
    <w:rsid w:val="00BD2EBD"/>
    <w:rsid w:val="00BD5143"/>
    <w:rsid w:val="00BD6591"/>
    <w:rsid w:val="00BD65E9"/>
    <w:rsid w:val="00BD676F"/>
    <w:rsid w:val="00BD6A12"/>
    <w:rsid w:val="00BD75B9"/>
    <w:rsid w:val="00BE0F12"/>
    <w:rsid w:val="00BE2076"/>
    <w:rsid w:val="00BE365B"/>
    <w:rsid w:val="00BE373A"/>
    <w:rsid w:val="00BE4405"/>
    <w:rsid w:val="00BF12A9"/>
    <w:rsid w:val="00BF3E5D"/>
    <w:rsid w:val="00BF4EE0"/>
    <w:rsid w:val="00BF6A8B"/>
    <w:rsid w:val="00BF6DFC"/>
    <w:rsid w:val="00BF7CCF"/>
    <w:rsid w:val="00C003F6"/>
    <w:rsid w:val="00C0168F"/>
    <w:rsid w:val="00C02651"/>
    <w:rsid w:val="00C02B76"/>
    <w:rsid w:val="00C0415C"/>
    <w:rsid w:val="00C12650"/>
    <w:rsid w:val="00C12C2E"/>
    <w:rsid w:val="00C12E2F"/>
    <w:rsid w:val="00C13734"/>
    <w:rsid w:val="00C145AF"/>
    <w:rsid w:val="00C20A48"/>
    <w:rsid w:val="00C20C90"/>
    <w:rsid w:val="00C22937"/>
    <w:rsid w:val="00C240BE"/>
    <w:rsid w:val="00C26CFE"/>
    <w:rsid w:val="00C27A05"/>
    <w:rsid w:val="00C303A0"/>
    <w:rsid w:val="00C31CDF"/>
    <w:rsid w:val="00C31D4F"/>
    <w:rsid w:val="00C31DC1"/>
    <w:rsid w:val="00C31EE1"/>
    <w:rsid w:val="00C33F06"/>
    <w:rsid w:val="00C40934"/>
    <w:rsid w:val="00C41B2A"/>
    <w:rsid w:val="00C503A1"/>
    <w:rsid w:val="00C52353"/>
    <w:rsid w:val="00C55263"/>
    <w:rsid w:val="00C57E3E"/>
    <w:rsid w:val="00C57F7B"/>
    <w:rsid w:val="00C62EE3"/>
    <w:rsid w:val="00C63439"/>
    <w:rsid w:val="00C64A9D"/>
    <w:rsid w:val="00C66B5E"/>
    <w:rsid w:val="00C67169"/>
    <w:rsid w:val="00C70A58"/>
    <w:rsid w:val="00C72B5A"/>
    <w:rsid w:val="00C73A1C"/>
    <w:rsid w:val="00C7557F"/>
    <w:rsid w:val="00C75D4D"/>
    <w:rsid w:val="00C76127"/>
    <w:rsid w:val="00C821F7"/>
    <w:rsid w:val="00C82C19"/>
    <w:rsid w:val="00C8375E"/>
    <w:rsid w:val="00C84B11"/>
    <w:rsid w:val="00C853EE"/>
    <w:rsid w:val="00C85AD2"/>
    <w:rsid w:val="00C908C4"/>
    <w:rsid w:val="00C91E3C"/>
    <w:rsid w:val="00C92C62"/>
    <w:rsid w:val="00C93D0D"/>
    <w:rsid w:val="00C93F09"/>
    <w:rsid w:val="00C95930"/>
    <w:rsid w:val="00C96971"/>
    <w:rsid w:val="00CA28E7"/>
    <w:rsid w:val="00CA412B"/>
    <w:rsid w:val="00CA579A"/>
    <w:rsid w:val="00CA78ED"/>
    <w:rsid w:val="00CA7F93"/>
    <w:rsid w:val="00CB2070"/>
    <w:rsid w:val="00CB2D7C"/>
    <w:rsid w:val="00CB3FC0"/>
    <w:rsid w:val="00CC03D8"/>
    <w:rsid w:val="00CC1A02"/>
    <w:rsid w:val="00CC1C55"/>
    <w:rsid w:val="00CC3568"/>
    <w:rsid w:val="00CC397C"/>
    <w:rsid w:val="00CC7C41"/>
    <w:rsid w:val="00CD0BD8"/>
    <w:rsid w:val="00CD1F64"/>
    <w:rsid w:val="00CD222F"/>
    <w:rsid w:val="00CD321B"/>
    <w:rsid w:val="00CD4D95"/>
    <w:rsid w:val="00CE0C25"/>
    <w:rsid w:val="00CE6322"/>
    <w:rsid w:val="00CE71D9"/>
    <w:rsid w:val="00CF0133"/>
    <w:rsid w:val="00CF3520"/>
    <w:rsid w:val="00CF4589"/>
    <w:rsid w:val="00D0179E"/>
    <w:rsid w:val="00D01FF4"/>
    <w:rsid w:val="00D02878"/>
    <w:rsid w:val="00D0367D"/>
    <w:rsid w:val="00D04C31"/>
    <w:rsid w:val="00D04F10"/>
    <w:rsid w:val="00D05F8B"/>
    <w:rsid w:val="00D0615C"/>
    <w:rsid w:val="00D11422"/>
    <w:rsid w:val="00D114D3"/>
    <w:rsid w:val="00D1473B"/>
    <w:rsid w:val="00D2050E"/>
    <w:rsid w:val="00D2132C"/>
    <w:rsid w:val="00D22712"/>
    <w:rsid w:val="00D240D5"/>
    <w:rsid w:val="00D27AB1"/>
    <w:rsid w:val="00D30551"/>
    <w:rsid w:val="00D30A8E"/>
    <w:rsid w:val="00D30FE5"/>
    <w:rsid w:val="00D31429"/>
    <w:rsid w:val="00D32F73"/>
    <w:rsid w:val="00D3366B"/>
    <w:rsid w:val="00D3490F"/>
    <w:rsid w:val="00D41DBD"/>
    <w:rsid w:val="00D436EF"/>
    <w:rsid w:val="00D44446"/>
    <w:rsid w:val="00D451A2"/>
    <w:rsid w:val="00D45401"/>
    <w:rsid w:val="00D51FD1"/>
    <w:rsid w:val="00D52E90"/>
    <w:rsid w:val="00D53532"/>
    <w:rsid w:val="00D56176"/>
    <w:rsid w:val="00D57985"/>
    <w:rsid w:val="00D64383"/>
    <w:rsid w:val="00D644B6"/>
    <w:rsid w:val="00D65172"/>
    <w:rsid w:val="00D65AA2"/>
    <w:rsid w:val="00D66F16"/>
    <w:rsid w:val="00D675CA"/>
    <w:rsid w:val="00D72E36"/>
    <w:rsid w:val="00D73A63"/>
    <w:rsid w:val="00D756AD"/>
    <w:rsid w:val="00D777A0"/>
    <w:rsid w:val="00D80216"/>
    <w:rsid w:val="00D809DA"/>
    <w:rsid w:val="00D8149C"/>
    <w:rsid w:val="00D81BB8"/>
    <w:rsid w:val="00D81EA2"/>
    <w:rsid w:val="00D82CE8"/>
    <w:rsid w:val="00D84C0B"/>
    <w:rsid w:val="00D8524F"/>
    <w:rsid w:val="00D91BA3"/>
    <w:rsid w:val="00D92655"/>
    <w:rsid w:val="00D93AAF"/>
    <w:rsid w:val="00D958A4"/>
    <w:rsid w:val="00D95E3E"/>
    <w:rsid w:val="00D96797"/>
    <w:rsid w:val="00D96E69"/>
    <w:rsid w:val="00DA0695"/>
    <w:rsid w:val="00DA2303"/>
    <w:rsid w:val="00DA29ED"/>
    <w:rsid w:val="00DA2B9C"/>
    <w:rsid w:val="00DA3CE1"/>
    <w:rsid w:val="00DA7458"/>
    <w:rsid w:val="00DB0AD9"/>
    <w:rsid w:val="00DB293C"/>
    <w:rsid w:val="00DB52C0"/>
    <w:rsid w:val="00DB67FE"/>
    <w:rsid w:val="00DC0A45"/>
    <w:rsid w:val="00DC3A6A"/>
    <w:rsid w:val="00DC4E08"/>
    <w:rsid w:val="00DC7834"/>
    <w:rsid w:val="00DD16E2"/>
    <w:rsid w:val="00DD1E43"/>
    <w:rsid w:val="00DD42A9"/>
    <w:rsid w:val="00DD4F70"/>
    <w:rsid w:val="00DD6245"/>
    <w:rsid w:val="00DE0CD1"/>
    <w:rsid w:val="00DE242D"/>
    <w:rsid w:val="00DE36B0"/>
    <w:rsid w:val="00DE41EE"/>
    <w:rsid w:val="00DE4684"/>
    <w:rsid w:val="00DE5E24"/>
    <w:rsid w:val="00DF156C"/>
    <w:rsid w:val="00DF3798"/>
    <w:rsid w:val="00E00E00"/>
    <w:rsid w:val="00E01994"/>
    <w:rsid w:val="00E02BF9"/>
    <w:rsid w:val="00E0306E"/>
    <w:rsid w:val="00E03EA3"/>
    <w:rsid w:val="00E0510C"/>
    <w:rsid w:val="00E057A8"/>
    <w:rsid w:val="00E06AD5"/>
    <w:rsid w:val="00E11FF2"/>
    <w:rsid w:val="00E14476"/>
    <w:rsid w:val="00E2092E"/>
    <w:rsid w:val="00E20B4B"/>
    <w:rsid w:val="00E2168F"/>
    <w:rsid w:val="00E21800"/>
    <w:rsid w:val="00E218E4"/>
    <w:rsid w:val="00E21E1A"/>
    <w:rsid w:val="00E23322"/>
    <w:rsid w:val="00E2345D"/>
    <w:rsid w:val="00E23D4A"/>
    <w:rsid w:val="00E24C08"/>
    <w:rsid w:val="00E25B2D"/>
    <w:rsid w:val="00E26565"/>
    <w:rsid w:val="00E26D1B"/>
    <w:rsid w:val="00E319B7"/>
    <w:rsid w:val="00E36081"/>
    <w:rsid w:val="00E44887"/>
    <w:rsid w:val="00E448F5"/>
    <w:rsid w:val="00E4598C"/>
    <w:rsid w:val="00E477A0"/>
    <w:rsid w:val="00E5011C"/>
    <w:rsid w:val="00E5050E"/>
    <w:rsid w:val="00E516CF"/>
    <w:rsid w:val="00E56F2D"/>
    <w:rsid w:val="00E613F3"/>
    <w:rsid w:val="00E62499"/>
    <w:rsid w:val="00E63C9C"/>
    <w:rsid w:val="00E64CC2"/>
    <w:rsid w:val="00E665A4"/>
    <w:rsid w:val="00E66BED"/>
    <w:rsid w:val="00E66C1F"/>
    <w:rsid w:val="00E67F4F"/>
    <w:rsid w:val="00E7020E"/>
    <w:rsid w:val="00E70A09"/>
    <w:rsid w:val="00E71EAB"/>
    <w:rsid w:val="00E73AC5"/>
    <w:rsid w:val="00E778DC"/>
    <w:rsid w:val="00E8571F"/>
    <w:rsid w:val="00E86712"/>
    <w:rsid w:val="00E9293D"/>
    <w:rsid w:val="00E96315"/>
    <w:rsid w:val="00E96FB6"/>
    <w:rsid w:val="00EA02E2"/>
    <w:rsid w:val="00EA1EF3"/>
    <w:rsid w:val="00EA37A1"/>
    <w:rsid w:val="00EA4968"/>
    <w:rsid w:val="00EB15E9"/>
    <w:rsid w:val="00EB2337"/>
    <w:rsid w:val="00EB2A67"/>
    <w:rsid w:val="00EB6477"/>
    <w:rsid w:val="00EB6658"/>
    <w:rsid w:val="00EB6DDC"/>
    <w:rsid w:val="00EB785A"/>
    <w:rsid w:val="00EC2C20"/>
    <w:rsid w:val="00EC3E10"/>
    <w:rsid w:val="00EC3FB2"/>
    <w:rsid w:val="00EC4864"/>
    <w:rsid w:val="00EC59E2"/>
    <w:rsid w:val="00EC6D86"/>
    <w:rsid w:val="00EC7366"/>
    <w:rsid w:val="00EC7815"/>
    <w:rsid w:val="00ED0225"/>
    <w:rsid w:val="00ED0E80"/>
    <w:rsid w:val="00ED1676"/>
    <w:rsid w:val="00ED28BA"/>
    <w:rsid w:val="00ED44F8"/>
    <w:rsid w:val="00ED496B"/>
    <w:rsid w:val="00ED5921"/>
    <w:rsid w:val="00ED5D3B"/>
    <w:rsid w:val="00EE0AE1"/>
    <w:rsid w:val="00EE0C1E"/>
    <w:rsid w:val="00EE49D0"/>
    <w:rsid w:val="00EF07BC"/>
    <w:rsid w:val="00EF0F1F"/>
    <w:rsid w:val="00EF20A3"/>
    <w:rsid w:val="00EF700A"/>
    <w:rsid w:val="00EF719A"/>
    <w:rsid w:val="00F00B52"/>
    <w:rsid w:val="00F036B7"/>
    <w:rsid w:val="00F051D6"/>
    <w:rsid w:val="00F05205"/>
    <w:rsid w:val="00F128F5"/>
    <w:rsid w:val="00F130D7"/>
    <w:rsid w:val="00F24510"/>
    <w:rsid w:val="00F24A73"/>
    <w:rsid w:val="00F25691"/>
    <w:rsid w:val="00F311A6"/>
    <w:rsid w:val="00F318EE"/>
    <w:rsid w:val="00F331F5"/>
    <w:rsid w:val="00F338B3"/>
    <w:rsid w:val="00F34AE3"/>
    <w:rsid w:val="00F35986"/>
    <w:rsid w:val="00F413AA"/>
    <w:rsid w:val="00F42B83"/>
    <w:rsid w:val="00F44B74"/>
    <w:rsid w:val="00F50C20"/>
    <w:rsid w:val="00F5238E"/>
    <w:rsid w:val="00F523AE"/>
    <w:rsid w:val="00F53247"/>
    <w:rsid w:val="00F53D29"/>
    <w:rsid w:val="00F5492D"/>
    <w:rsid w:val="00F558A8"/>
    <w:rsid w:val="00F62B3A"/>
    <w:rsid w:val="00F63B18"/>
    <w:rsid w:val="00F66AA8"/>
    <w:rsid w:val="00F71FCB"/>
    <w:rsid w:val="00F72E38"/>
    <w:rsid w:val="00F736F6"/>
    <w:rsid w:val="00F73B45"/>
    <w:rsid w:val="00F75A5E"/>
    <w:rsid w:val="00F776E4"/>
    <w:rsid w:val="00F932DD"/>
    <w:rsid w:val="00F938B0"/>
    <w:rsid w:val="00F9392E"/>
    <w:rsid w:val="00F9399B"/>
    <w:rsid w:val="00F94435"/>
    <w:rsid w:val="00F94892"/>
    <w:rsid w:val="00F971DB"/>
    <w:rsid w:val="00FA3E21"/>
    <w:rsid w:val="00FA5362"/>
    <w:rsid w:val="00FA7E7A"/>
    <w:rsid w:val="00FB0887"/>
    <w:rsid w:val="00FB4015"/>
    <w:rsid w:val="00FB468F"/>
    <w:rsid w:val="00FB7EFA"/>
    <w:rsid w:val="00FC1AA7"/>
    <w:rsid w:val="00FC3BE6"/>
    <w:rsid w:val="00FC601D"/>
    <w:rsid w:val="00FC6D50"/>
    <w:rsid w:val="00FD01F6"/>
    <w:rsid w:val="00FD1D09"/>
    <w:rsid w:val="00FD2696"/>
    <w:rsid w:val="00FD5173"/>
    <w:rsid w:val="00FD6102"/>
    <w:rsid w:val="00FD75D7"/>
    <w:rsid w:val="00FE096A"/>
    <w:rsid w:val="00FE0CB8"/>
    <w:rsid w:val="00FE1186"/>
    <w:rsid w:val="00FE7001"/>
    <w:rsid w:val="00FF02BD"/>
    <w:rsid w:val="00FF08D3"/>
    <w:rsid w:val="00FF1960"/>
    <w:rsid w:val="00FF4B7A"/>
    <w:rsid w:val="00FF546D"/>
    <w:rsid w:val="00FF61B7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81CF7A1-FF9C-4F35-ABBE-D686F85D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35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FE118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link w:val="af2"/>
    <w:rsid w:val="00FE118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">
    <w:name w:val="Основной текст1"/>
    <w:basedOn w:val="af0"/>
    <w:rsid w:val="00FE118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FE118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FE118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paragraph" w:customStyle="1" w:styleId="af2">
    <w:name w:val="Подпись к таблице"/>
    <w:basedOn w:val="a"/>
    <w:link w:val="af1"/>
    <w:rsid w:val="00FE1186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Emphasis"/>
    <w:basedOn w:val="a0"/>
    <w:qFormat/>
    <w:locked/>
    <w:rsid w:val="00D114D3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8A79C4"/>
  </w:style>
  <w:style w:type="table" w:customStyle="1" w:styleId="11">
    <w:name w:val="Сетка таблицы1"/>
    <w:basedOn w:val="a1"/>
    <w:next w:val="ab"/>
    <w:locked/>
    <w:rsid w:val="008A7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8A79C4"/>
  </w:style>
  <w:style w:type="table" w:customStyle="1" w:styleId="25">
    <w:name w:val="Сетка таблицы2"/>
    <w:basedOn w:val="a1"/>
    <w:next w:val="ab"/>
    <w:locked/>
    <w:rsid w:val="008A7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A79C4"/>
  </w:style>
  <w:style w:type="table" w:customStyle="1" w:styleId="32">
    <w:name w:val="Сетка таблицы3"/>
    <w:basedOn w:val="a1"/>
    <w:next w:val="ab"/>
    <w:locked/>
    <w:rsid w:val="008A7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A79C4"/>
  </w:style>
  <w:style w:type="table" w:customStyle="1" w:styleId="40">
    <w:name w:val="Сетка таблицы4"/>
    <w:basedOn w:val="a1"/>
    <w:next w:val="ab"/>
    <w:locked/>
    <w:rsid w:val="008A7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1A707A"/>
  </w:style>
  <w:style w:type="paragraph" w:styleId="41">
    <w:name w:val="toc 4"/>
    <w:autoRedefine/>
    <w:locked/>
    <w:rsid w:val="001A707A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1965-5890-49E8-A2A1-230DD2CA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11231</Words>
  <Characters>64017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Glavspec</cp:lastModifiedBy>
  <cp:revision>14</cp:revision>
  <cp:lastPrinted>2021-11-25T09:30:00Z</cp:lastPrinted>
  <dcterms:created xsi:type="dcterms:W3CDTF">2021-11-25T09:33:00Z</dcterms:created>
  <dcterms:modified xsi:type="dcterms:W3CDTF">2021-11-30T13:48:00Z</dcterms:modified>
</cp:coreProperties>
</file>