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470" w:rsidRPr="00B42470" w:rsidRDefault="000E5CDD" w:rsidP="00B42470">
      <w:pPr>
        <w:pStyle w:val="ConsPlusNormal"/>
        <w:ind w:firstLine="709"/>
        <w:jc w:val="both"/>
      </w:pPr>
      <w:r w:rsidRPr="00B83C9C">
        <w:t>Приговором Белгородского районного суда  житель</w:t>
      </w:r>
      <w:r w:rsidRPr="00B83C9C">
        <w:rPr>
          <w:bCs/>
        </w:rPr>
        <w:t xml:space="preserve"> </w:t>
      </w:r>
      <w:r w:rsidR="00B42470">
        <w:rPr>
          <w:bCs/>
        </w:rPr>
        <w:t xml:space="preserve">Белгородского района </w:t>
      </w:r>
      <w:r w:rsidRPr="00B83C9C">
        <w:t>признан</w:t>
      </w:r>
      <w:r w:rsidR="00B42470">
        <w:t xml:space="preserve"> виновным</w:t>
      </w:r>
      <w:r w:rsidR="00B83C9C" w:rsidRPr="00B83C9C">
        <w:t xml:space="preserve"> в </w:t>
      </w:r>
      <w:r w:rsidR="00B42470">
        <w:t>совершении кражи, то есть тайном хищении</w:t>
      </w:r>
      <w:r w:rsidR="00B42470" w:rsidRPr="00B42470">
        <w:t xml:space="preserve"> чужого имущества, с банковского счета</w:t>
      </w:r>
      <w:r w:rsidR="00B42470">
        <w:t xml:space="preserve"> (</w:t>
      </w:r>
      <w:r w:rsidR="00B42470" w:rsidRPr="00B42470">
        <w:t>п. «г» ч.3 ст.158 УК РФ</w:t>
      </w:r>
      <w:r w:rsidR="00B42470">
        <w:t>).</w:t>
      </w:r>
    </w:p>
    <w:p w:rsidR="000E5CDD" w:rsidRPr="001506BC" w:rsidRDefault="000E5CDD" w:rsidP="001506BC">
      <w:pPr>
        <w:pStyle w:val="ConsPlusNormal"/>
        <w:ind w:firstLine="709"/>
        <w:jc w:val="both"/>
      </w:pPr>
      <w:r w:rsidRPr="000E5CDD">
        <w:rPr>
          <w:bCs/>
        </w:rPr>
        <w:t>Преступление было совершено при следующих обстоятельствах.</w:t>
      </w:r>
    </w:p>
    <w:p w:rsidR="00B42470" w:rsidRPr="00B42470" w:rsidRDefault="00B42470" w:rsidP="00B42470">
      <w:pPr>
        <w:pStyle w:val="ab"/>
        <w:ind w:firstLine="708"/>
        <w:jc w:val="both"/>
        <w:rPr>
          <w:sz w:val="28"/>
          <w:szCs w:val="28"/>
        </w:rPr>
      </w:pPr>
      <w:r w:rsidRPr="00B42470">
        <w:rPr>
          <w:sz w:val="28"/>
          <w:szCs w:val="28"/>
        </w:rPr>
        <w:t>Оглу М.Л., около 20 часов 30 минут, находясь на парковке ТРЦ «РИО» в г. Белгород по пр-ту Богдана Хмельницкого у д.164 обнаружил на земле две банковские карты ПАО «Сбербанк», одна из которых  с функцией бесконтактной оплаты, выпущенной к счету, открытому 07.01.2022 года в ПАО «Сбербанк» на имя Пашкова Р.В., после чего у него возник умысел на тайное хищение денежных средств находящихся на счете к указанной банковской карте.</w:t>
      </w:r>
    </w:p>
    <w:p w:rsidR="00B42470" w:rsidRPr="00B42470" w:rsidRDefault="00B42470" w:rsidP="00B42470">
      <w:pPr>
        <w:pStyle w:val="ab"/>
        <w:ind w:firstLine="708"/>
        <w:jc w:val="both"/>
        <w:rPr>
          <w:sz w:val="28"/>
          <w:szCs w:val="28"/>
        </w:rPr>
      </w:pPr>
      <w:r w:rsidRPr="00B42470">
        <w:rPr>
          <w:sz w:val="28"/>
          <w:szCs w:val="28"/>
        </w:rPr>
        <w:t>Действуя с единым преступным умыслом на хищение чужого имущества, а именно: находящихся на указанном банковском счете, принадлежащих Пашкову Р.В. денежных средств, Оглу М.Л. умышленно, из корыстных побуждений, тайно, используя указанную банковскую карту, произвел бесконтактным способом списание с указанного банковского счета денежных средств Пашкова Р.В., расплатившись за приобретаемый им товар в организациях розничной торговли, находящихся в п. Северный, в период с 21 часов 07 минут до 21 часов 30 минут 8 июля 2023 года на общую сумму 5083 рубля 86 копеек.</w:t>
      </w:r>
    </w:p>
    <w:p w:rsidR="00B42470" w:rsidRPr="00B42470" w:rsidRDefault="00B42470" w:rsidP="00B42470">
      <w:pPr>
        <w:pStyle w:val="ab"/>
        <w:ind w:firstLine="708"/>
        <w:jc w:val="both"/>
        <w:rPr>
          <w:sz w:val="28"/>
          <w:szCs w:val="28"/>
        </w:rPr>
      </w:pPr>
      <w:r w:rsidRPr="00B42470">
        <w:rPr>
          <w:sz w:val="28"/>
          <w:szCs w:val="28"/>
        </w:rPr>
        <w:t>После этого, Оглу М.Л.  с места преступления скрылся, банковские карты по дороге домой выбросил.</w:t>
      </w:r>
    </w:p>
    <w:p w:rsidR="000E5CDD" w:rsidRPr="000E5CDD" w:rsidRDefault="000E5CDD" w:rsidP="00B83C9C">
      <w:pPr>
        <w:pStyle w:val="ab"/>
        <w:ind w:firstLine="708"/>
        <w:jc w:val="both"/>
        <w:rPr>
          <w:sz w:val="28"/>
          <w:szCs w:val="28"/>
        </w:rPr>
      </w:pPr>
      <w:r w:rsidRPr="000E5CDD">
        <w:rPr>
          <w:sz w:val="28"/>
          <w:szCs w:val="28"/>
        </w:rPr>
        <w:t>В с</w:t>
      </w:r>
      <w:r w:rsidR="001506BC">
        <w:rPr>
          <w:sz w:val="28"/>
          <w:szCs w:val="28"/>
        </w:rPr>
        <w:t xml:space="preserve">удебном заседании </w:t>
      </w:r>
      <w:r w:rsidR="00B42470">
        <w:rPr>
          <w:sz w:val="28"/>
          <w:szCs w:val="28"/>
        </w:rPr>
        <w:t xml:space="preserve">Оглу М.Л. </w:t>
      </w:r>
      <w:r w:rsidRPr="000E5CDD">
        <w:rPr>
          <w:sz w:val="28"/>
          <w:szCs w:val="28"/>
        </w:rPr>
        <w:t xml:space="preserve">полностью признал свою вину. </w:t>
      </w:r>
    </w:p>
    <w:p w:rsidR="00B42470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По результатам судебного следствия Белгородский районный суд согласился с государствен</w:t>
      </w:r>
      <w:r w:rsidR="00B83C9C">
        <w:rPr>
          <w:rFonts w:ascii="Times New Roman" w:hAnsi="Times New Roman" w:cs="Times New Roman"/>
          <w:sz w:val="28"/>
          <w:szCs w:val="28"/>
        </w:rPr>
        <w:t xml:space="preserve">ным </w:t>
      </w:r>
      <w:r w:rsidR="005F3E57">
        <w:rPr>
          <w:rFonts w:ascii="Times New Roman" w:hAnsi="Times New Roman" w:cs="Times New Roman"/>
          <w:sz w:val="28"/>
          <w:szCs w:val="28"/>
        </w:rPr>
        <w:t xml:space="preserve">обвинителем и признал </w:t>
      </w:r>
      <w:r w:rsidR="00B42470">
        <w:rPr>
          <w:rFonts w:ascii="Times New Roman" w:hAnsi="Times New Roman" w:cs="Times New Roman"/>
          <w:sz w:val="28"/>
          <w:szCs w:val="28"/>
        </w:rPr>
        <w:t>Оглу виновным</w:t>
      </w:r>
      <w:r w:rsidRPr="000E5CDD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</w:t>
      </w:r>
      <w:r w:rsidR="00B42470" w:rsidRPr="00B42470">
        <w:rPr>
          <w:rFonts w:ascii="Times New Roman" w:hAnsi="Times New Roman" w:cs="Times New Roman"/>
          <w:sz w:val="28"/>
          <w:szCs w:val="28"/>
        </w:rPr>
        <w:t>п. «г» ч.3 ст.158 УК РФ</w:t>
      </w:r>
      <w:r w:rsidR="00B42470">
        <w:rPr>
          <w:rFonts w:ascii="Times New Roman" w:hAnsi="Times New Roman" w:cs="Times New Roman"/>
          <w:sz w:val="28"/>
          <w:szCs w:val="28"/>
        </w:rPr>
        <w:t>, назначив</w:t>
      </w:r>
      <w:bookmarkStart w:id="0" w:name="_GoBack"/>
      <w:bookmarkEnd w:id="0"/>
      <w:r w:rsidR="00B42470" w:rsidRPr="00B42470">
        <w:rPr>
          <w:rFonts w:ascii="Times New Roman" w:hAnsi="Times New Roman" w:cs="Times New Roman"/>
          <w:sz w:val="28"/>
          <w:szCs w:val="28"/>
        </w:rPr>
        <w:t xml:space="preserve"> ему наказание, в виде исправительных работ на срок 1 (один) год 6 (шесть) месяцев с удержанием из заработной платы 10% в доход государства.</w:t>
      </w:r>
    </w:p>
    <w:p w:rsidR="000E5CDD" w:rsidRP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57">
        <w:rPr>
          <w:rFonts w:ascii="Times New Roman" w:hAnsi="Times New Roman" w:cs="Times New Roman"/>
          <w:sz w:val="28"/>
          <w:szCs w:val="28"/>
        </w:rPr>
        <w:t>Приговор  не вступил в законную силу.</w:t>
      </w:r>
    </w:p>
    <w:p w:rsidR="000E5CDD" w:rsidRPr="000E5CDD" w:rsidRDefault="000E5CDD" w:rsidP="000E5CDD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5F3E57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0E5CDD" w:rsidRPr="000E5CDD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  <w:t xml:space="preserve">               И.Э.Заздравных</w:t>
      </w:r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ED" w:rsidRDefault="00EB03ED" w:rsidP="00926E19">
      <w:pPr>
        <w:spacing w:after="0" w:line="240" w:lineRule="auto"/>
      </w:pPr>
      <w:r>
        <w:separator/>
      </w:r>
    </w:p>
  </w:endnote>
  <w:endnote w:type="continuationSeparator" w:id="0">
    <w:p w:rsidR="00EB03ED" w:rsidRDefault="00EB03ED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ED" w:rsidRDefault="00EB03ED" w:rsidP="00926E19">
      <w:pPr>
        <w:spacing w:after="0" w:line="240" w:lineRule="auto"/>
      </w:pPr>
      <w:r>
        <w:separator/>
      </w:r>
    </w:p>
  </w:footnote>
  <w:footnote w:type="continuationSeparator" w:id="0">
    <w:p w:rsidR="00EB03ED" w:rsidRDefault="00EB03ED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893"/>
    <w:rsid w:val="000274CB"/>
    <w:rsid w:val="00045D72"/>
    <w:rsid w:val="000A0693"/>
    <w:rsid w:val="000D2431"/>
    <w:rsid w:val="000D619A"/>
    <w:rsid w:val="000E5CDD"/>
    <w:rsid w:val="001506BC"/>
    <w:rsid w:val="001635BE"/>
    <w:rsid w:val="001A362B"/>
    <w:rsid w:val="00225223"/>
    <w:rsid w:val="00251E0B"/>
    <w:rsid w:val="00287C78"/>
    <w:rsid w:val="002C15B4"/>
    <w:rsid w:val="002C7ED0"/>
    <w:rsid w:val="003528B9"/>
    <w:rsid w:val="003B03D3"/>
    <w:rsid w:val="003D04FB"/>
    <w:rsid w:val="003D696E"/>
    <w:rsid w:val="003F7200"/>
    <w:rsid w:val="00422A2D"/>
    <w:rsid w:val="00425945"/>
    <w:rsid w:val="00476461"/>
    <w:rsid w:val="00533BA2"/>
    <w:rsid w:val="00556317"/>
    <w:rsid w:val="005F3E57"/>
    <w:rsid w:val="0060769E"/>
    <w:rsid w:val="0063484A"/>
    <w:rsid w:val="00662DA4"/>
    <w:rsid w:val="00681EEB"/>
    <w:rsid w:val="00697D3C"/>
    <w:rsid w:val="006A1189"/>
    <w:rsid w:val="006A6ABF"/>
    <w:rsid w:val="00740E78"/>
    <w:rsid w:val="00755365"/>
    <w:rsid w:val="007563CF"/>
    <w:rsid w:val="007C216E"/>
    <w:rsid w:val="007E0634"/>
    <w:rsid w:val="007E0CAA"/>
    <w:rsid w:val="007F41FF"/>
    <w:rsid w:val="007F689A"/>
    <w:rsid w:val="00834893"/>
    <w:rsid w:val="00835773"/>
    <w:rsid w:val="0084277F"/>
    <w:rsid w:val="00863E07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7C7A"/>
    <w:rsid w:val="00A31621"/>
    <w:rsid w:val="00A43FA7"/>
    <w:rsid w:val="00A50701"/>
    <w:rsid w:val="00A74425"/>
    <w:rsid w:val="00AA3993"/>
    <w:rsid w:val="00AA55C1"/>
    <w:rsid w:val="00AB43C1"/>
    <w:rsid w:val="00AB58B4"/>
    <w:rsid w:val="00B0006B"/>
    <w:rsid w:val="00B01869"/>
    <w:rsid w:val="00B42470"/>
    <w:rsid w:val="00B50827"/>
    <w:rsid w:val="00B83C9C"/>
    <w:rsid w:val="00BD2FDD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42945"/>
    <w:rsid w:val="00EB03ED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A4F6"/>
  <w15:docId w15:val="{256C251A-E573-4754-9DFF-76C9AAD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Заздравных Иван Эдуардович</cp:lastModifiedBy>
  <cp:revision>12</cp:revision>
  <cp:lastPrinted>2023-10-13T12:29:00Z</cp:lastPrinted>
  <dcterms:created xsi:type="dcterms:W3CDTF">2020-04-24T08:15:00Z</dcterms:created>
  <dcterms:modified xsi:type="dcterms:W3CDTF">2024-05-16T12:04:00Z</dcterms:modified>
</cp:coreProperties>
</file>