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A6" w:rsidRDefault="000C67C1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C1">
        <w:rPr>
          <w:rFonts w:ascii="Times New Roman" w:hAnsi="Times New Roman" w:cs="Times New Roman"/>
          <w:b/>
          <w:sz w:val="28"/>
          <w:szCs w:val="28"/>
        </w:rPr>
        <w:t>Семейное хищение денежных средств с банковской карты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67C1" w:rsidRDefault="000C67C1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2023 года жительница (пенсионерка) п. Северный Белгородского района нашла утерянную банковскую карту около одного из магазинов поселка, которая оснащена функцией бесконтактной оплаты и решила, что ею можно воспользоваться, а именно купить продукты, что собственно и сделала, оплатила товары на сумму 1 453 рубля.</w:t>
      </w:r>
    </w:p>
    <w:p w:rsidR="000C67C1" w:rsidRDefault="000C67C1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приобретения продуктов, вернулась домой где находился ее 46-летний сын. Найденную банковскую карту положила в коридоре своей квартире и ушла по делам, а вот сын, увидев чужую карту также решил сходить в магазин и расплатиться чужой банковской картой (понимал, что она ни ему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 его матери не принадлежит). Такие же действия совершил сын пенсионерки на сумму 1 289 рубле.</w:t>
      </w:r>
    </w:p>
    <w:p w:rsidR="000C67C1" w:rsidRDefault="000C67C1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Белгородским районным судом Белгородской области жительница                 п. Северный и ее сын осуждены (каждый) по п. «г» ч. 3 ст. 158 УК РФ в виде штрафа в размере 5000 рублей.   </w:t>
      </w:r>
    </w:p>
    <w:p w:rsidR="000C67C1" w:rsidRDefault="000C67C1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C1" w:rsidRDefault="000C67C1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0C67C1" w:rsidRPr="000C67C1" w:rsidRDefault="000C67C1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                                                                      Ю.С. Бушкова</w:t>
      </w:r>
    </w:p>
    <w:p w:rsidR="000C67C1" w:rsidRPr="000C67C1" w:rsidRDefault="000C67C1">
      <w:pPr>
        <w:rPr>
          <w:rFonts w:ascii="Times New Roman" w:hAnsi="Times New Roman" w:cs="Times New Roman"/>
          <w:sz w:val="28"/>
          <w:szCs w:val="28"/>
        </w:rPr>
      </w:pPr>
    </w:p>
    <w:sectPr w:rsidR="000C67C1" w:rsidRPr="000C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8"/>
    <w:rsid w:val="000C67C1"/>
    <w:rsid w:val="002960A6"/>
    <w:rsid w:val="007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1194"/>
  <w15:chartTrackingRefBased/>
  <w15:docId w15:val="{7A498770-3F4C-4386-899B-1C9555F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Бушкова Юлия Сергеевна</cp:lastModifiedBy>
  <cp:revision>2</cp:revision>
  <dcterms:created xsi:type="dcterms:W3CDTF">2023-09-12T14:48:00Z</dcterms:created>
  <dcterms:modified xsi:type="dcterms:W3CDTF">2023-09-12T14:57:00Z</dcterms:modified>
</cp:coreProperties>
</file>