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C0" w:rsidRDefault="00094EC0" w:rsidP="00372F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EC0" w:rsidRDefault="00094EC0" w:rsidP="00094E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прокурора Белгородского района утверждено обвинительное заключение по уголовному делу в отношении 5</w:t>
      </w:r>
      <w:r w:rsidR="00ED11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-летнего местного жителя, обвиняемого в совершении преступления, предусмотренного </w:t>
      </w:r>
      <w:r w:rsidRPr="00565556">
        <w:rPr>
          <w:rFonts w:ascii="Times New Roman" w:hAnsi="Times New Roman" w:cs="Times New Roman"/>
          <w:sz w:val="28"/>
          <w:szCs w:val="28"/>
        </w:rPr>
        <w:t>ст.</w:t>
      </w:r>
      <w:r w:rsidR="00ED1163">
        <w:rPr>
          <w:rFonts w:ascii="Times New Roman" w:hAnsi="Times New Roman" w:cs="Times New Roman"/>
          <w:sz w:val="28"/>
          <w:szCs w:val="28"/>
        </w:rPr>
        <w:t xml:space="preserve"> 116</w:t>
      </w:r>
      <w:r w:rsidRPr="00565556">
        <w:rPr>
          <w:rFonts w:ascii="Times New Roman" w:hAnsi="Times New Roman" w:cs="Times New Roman"/>
          <w:sz w:val="28"/>
          <w:szCs w:val="28"/>
        </w:rPr>
        <w:t xml:space="preserve"> УК РФ </w:t>
      </w: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 w:rsidR="00ED1163" w:rsidRPr="00ED1163">
        <w:rPr>
          <w:rFonts w:ascii="Times New Roman" w:hAnsi="Times New Roman" w:cs="Times New Roman"/>
          <w:sz w:val="28"/>
          <w:szCs w:val="28"/>
        </w:rPr>
        <w:t>побои, причинившие физическую боль</w:t>
      </w:r>
      <w:bookmarkEnd w:id="0"/>
      <w:r w:rsidR="00ED1163" w:rsidRPr="00ED1163">
        <w:rPr>
          <w:rFonts w:ascii="Times New Roman" w:hAnsi="Times New Roman" w:cs="Times New Roman"/>
          <w:sz w:val="28"/>
          <w:szCs w:val="28"/>
        </w:rPr>
        <w:t xml:space="preserve">, </w:t>
      </w:r>
      <w:r w:rsidR="00ED11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1163" w:rsidRPr="00ED1163">
        <w:rPr>
          <w:rFonts w:ascii="Times New Roman" w:hAnsi="Times New Roman" w:cs="Times New Roman"/>
          <w:sz w:val="28"/>
          <w:szCs w:val="28"/>
        </w:rPr>
        <w:t xml:space="preserve">но не повлекшие последствий, указанных в ст. 115 </w:t>
      </w:r>
      <w:r w:rsidR="00ED1163">
        <w:rPr>
          <w:rFonts w:ascii="Times New Roman" w:hAnsi="Times New Roman" w:cs="Times New Roman"/>
          <w:sz w:val="28"/>
          <w:szCs w:val="28"/>
        </w:rPr>
        <w:t>УК РФ</w:t>
      </w:r>
      <w:r w:rsidR="00ED1163" w:rsidRPr="00ED1163">
        <w:rPr>
          <w:rFonts w:ascii="Times New Roman" w:hAnsi="Times New Roman" w:cs="Times New Roman"/>
          <w:sz w:val="28"/>
          <w:szCs w:val="28"/>
        </w:rPr>
        <w:t xml:space="preserve">, совершенные </w:t>
      </w:r>
      <w:r w:rsidR="00ED11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1163" w:rsidRPr="00ED1163">
        <w:rPr>
          <w:rFonts w:ascii="Times New Roman" w:hAnsi="Times New Roman" w:cs="Times New Roman"/>
          <w:sz w:val="28"/>
          <w:szCs w:val="28"/>
        </w:rPr>
        <w:t>из хулиганских побуждений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1163" w:rsidRPr="00ED1163" w:rsidRDefault="00094EC0" w:rsidP="00ED11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ED1163">
        <w:rPr>
          <w:rFonts w:ascii="Times New Roman" w:hAnsi="Times New Roman" w:cs="Times New Roman"/>
          <w:sz w:val="28"/>
          <w:szCs w:val="28"/>
        </w:rPr>
        <w:t>органа дознания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ED1163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163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обвиняемый </w:t>
      </w:r>
      <w:r w:rsidR="00ED11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="00ED1163">
        <w:rPr>
          <w:rFonts w:ascii="Times New Roman" w:hAnsi="Times New Roman" w:cs="Times New Roman"/>
          <w:sz w:val="28"/>
          <w:szCs w:val="28"/>
        </w:rPr>
        <w:t>опьянения по</w:t>
      </w:r>
      <w:r w:rsidR="00ED1163" w:rsidRPr="00ED1163">
        <w:rPr>
          <w:rFonts w:ascii="Times New Roman" w:hAnsi="Times New Roman" w:cs="Times New Roman"/>
          <w:sz w:val="28"/>
          <w:szCs w:val="28"/>
        </w:rPr>
        <w:t xml:space="preserve"> пути следования</w:t>
      </w:r>
      <w:r w:rsidR="00E94FE1">
        <w:rPr>
          <w:rFonts w:ascii="Times New Roman" w:hAnsi="Times New Roman" w:cs="Times New Roman"/>
          <w:sz w:val="28"/>
          <w:szCs w:val="28"/>
        </w:rPr>
        <w:t xml:space="preserve"> в одном из населенных пунктов Белгородского района </w:t>
      </w:r>
      <w:r w:rsidR="00ED1163" w:rsidRPr="00ED1163">
        <w:rPr>
          <w:rFonts w:ascii="Times New Roman" w:hAnsi="Times New Roman" w:cs="Times New Roman"/>
          <w:sz w:val="28"/>
          <w:szCs w:val="28"/>
        </w:rPr>
        <w:t xml:space="preserve">подобрал деревянную палку, </w:t>
      </w:r>
      <w:r w:rsidR="00E94F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1163" w:rsidRPr="00ED1163">
        <w:rPr>
          <w:rFonts w:ascii="Times New Roman" w:hAnsi="Times New Roman" w:cs="Times New Roman"/>
          <w:sz w:val="28"/>
          <w:szCs w:val="28"/>
        </w:rPr>
        <w:t>с которой направился в квартиру, расположенною</w:t>
      </w:r>
      <w:r w:rsidR="00E94FE1">
        <w:rPr>
          <w:rFonts w:ascii="Times New Roman" w:hAnsi="Times New Roman" w:cs="Times New Roman"/>
          <w:sz w:val="28"/>
          <w:szCs w:val="28"/>
        </w:rPr>
        <w:t xml:space="preserve"> </w:t>
      </w:r>
      <w:r w:rsidR="00ED1163">
        <w:rPr>
          <w:rFonts w:ascii="Times New Roman" w:hAnsi="Times New Roman" w:cs="Times New Roman"/>
          <w:sz w:val="28"/>
          <w:szCs w:val="28"/>
        </w:rPr>
        <w:t xml:space="preserve">в </w:t>
      </w:r>
      <w:r w:rsidR="00ED1163" w:rsidRPr="00ED1163">
        <w:rPr>
          <w:rFonts w:ascii="Times New Roman" w:hAnsi="Times New Roman" w:cs="Times New Roman"/>
          <w:sz w:val="28"/>
          <w:szCs w:val="28"/>
        </w:rPr>
        <w:t>Белгородск</w:t>
      </w:r>
      <w:r w:rsidR="00ED1163">
        <w:rPr>
          <w:rFonts w:ascii="Times New Roman" w:hAnsi="Times New Roman" w:cs="Times New Roman"/>
          <w:sz w:val="28"/>
          <w:szCs w:val="28"/>
        </w:rPr>
        <w:t>ом</w:t>
      </w:r>
      <w:r w:rsidR="00ED1163" w:rsidRPr="00ED11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D1163">
        <w:rPr>
          <w:rFonts w:ascii="Times New Roman" w:hAnsi="Times New Roman" w:cs="Times New Roman"/>
          <w:sz w:val="28"/>
          <w:szCs w:val="28"/>
        </w:rPr>
        <w:t>е</w:t>
      </w:r>
      <w:r w:rsidR="00ED1163" w:rsidRPr="00ED1163">
        <w:rPr>
          <w:rFonts w:ascii="Times New Roman" w:hAnsi="Times New Roman" w:cs="Times New Roman"/>
          <w:sz w:val="28"/>
          <w:szCs w:val="28"/>
        </w:rPr>
        <w:t xml:space="preserve">. Зайдя в указанную квартиру, двери которой не были заперты, </w:t>
      </w:r>
      <w:r w:rsidR="00ED1163">
        <w:rPr>
          <w:rFonts w:ascii="Times New Roman" w:hAnsi="Times New Roman" w:cs="Times New Roman"/>
          <w:sz w:val="28"/>
          <w:szCs w:val="28"/>
        </w:rPr>
        <w:t xml:space="preserve">обвиняемый </w:t>
      </w:r>
      <w:r w:rsidR="00E94F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1163" w:rsidRPr="00ED1163">
        <w:rPr>
          <w:rFonts w:ascii="Times New Roman" w:hAnsi="Times New Roman" w:cs="Times New Roman"/>
          <w:sz w:val="28"/>
          <w:szCs w:val="28"/>
        </w:rPr>
        <w:t xml:space="preserve">из хулиганских побуждений, имея обиду на неустановленное лицо, подошел </w:t>
      </w:r>
      <w:r w:rsidR="00E94FE1">
        <w:rPr>
          <w:rFonts w:ascii="Times New Roman" w:hAnsi="Times New Roman" w:cs="Times New Roman"/>
          <w:sz w:val="28"/>
          <w:szCs w:val="28"/>
        </w:rPr>
        <w:t xml:space="preserve">  </w:t>
      </w:r>
      <w:r w:rsidR="00ED1163" w:rsidRPr="00ED1163">
        <w:rPr>
          <w:rFonts w:ascii="Times New Roman" w:hAnsi="Times New Roman" w:cs="Times New Roman"/>
          <w:sz w:val="28"/>
          <w:szCs w:val="28"/>
        </w:rPr>
        <w:t xml:space="preserve">к лежащему на диване в комнате </w:t>
      </w:r>
      <w:r w:rsidR="00ED1163">
        <w:rPr>
          <w:rFonts w:ascii="Times New Roman" w:hAnsi="Times New Roman" w:cs="Times New Roman"/>
          <w:sz w:val="28"/>
          <w:szCs w:val="28"/>
        </w:rPr>
        <w:t>потерпевшему</w:t>
      </w:r>
      <w:r w:rsidR="00ED1163" w:rsidRPr="00ED1163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ED1163">
        <w:rPr>
          <w:rFonts w:ascii="Times New Roman" w:hAnsi="Times New Roman" w:cs="Times New Roman"/>
          <w:sz w:val="28"/>
          <w:szCs w:val="28"/>
        </w:rPr>
        <w:t>в</w:t>
      </w:r>
      <w:r w:rsidR="00ED1163" w:rsidRPr="00ED1163">
        <w:rPr>
          <w:rFonts w:ascii="Times New Roman" w:hAnsi="Times New Roman" w:cs="Times New Roman"/>
          <w:sz w:val="28"/>
          <w:szCs w:val="28"/>
        </w:rPr>
        <w:t xml:space="preserve"> тот момент спал, </w:t>
      </w:r>
      <w:r w:rsidR="00E94FE1">
        <w:rPr>
          <w:rFonts w:ascii="Times New Roman" w:hAnsi="Times New Roman" w:cs="Times New Roman"/>
          <w:sz w:val="28"/>
          <w:szCs w:val="28"/>
        </w:rPr>
        <w:t xml:space="preserve">   </w:t>
      </w:r>
      <w:r w:rsidR="00ED1163" w:rsidRPr="00ED1163">
        <w:rPr>
          <w:rFonts w:ascii="Times New Roman" w:hAnsi="Times New Roman" w:cs="Times New Roman"/>
          <w:sz w:val="28"/>
          <w:szCs w:val="28"/>
        </w:rPr>
        <w:t>с силой, с помощью деревянной палки, держащей в правой руке, беспричинно, нанес</w:t>
      </w:r>
      <w:r w:rsidR="00ED1163">
        <w:rPr>
          <w:rFonts w:ascii="Times New Roman" w:hAnsi="Times New Roman" w:cs="Times New Roman"/>
          <w:sz w:val="28"/>
          <w:szCs w:val="28"/>
        </w:rPr>
        <w:t xml:space="preserve"> потерпевшему </w:t>
      </w:r>
      <w:r w:rsidR="00ED1163" w:rsidRPr="00ED1163">
        <w:rPr>
          <w:rFonts w:ascii="Times New Roman" w:hAnsi="Times New Roman" w:cs="Times New Roman"/>
          <w:sz w:val="28"/>
          <w:szCs w:val="28"/>
        </w:rPr>
        <w:t xml:space="preserve">не менее пятнадцати ударов по телу, от которых </w:t>
      </w:r>
      <w:r w:rsidR="00ED1163">
        <w:rPr>
          <w:rFonts w:ascii="Times New Roman" w:hAnsi="Times New Roman" w:cs="Times New Roman"/>
          <w:sz w:val="28"/>
          <w:szCs w:val="28"/>
        </w:rPr>
        <w:t>потерпевший</w:t>
      </w:r>
      <w:r w:rsidR="00ED1163" w:rsidRPr="00ED1163">
        <w:rPr>
          <w:rFonts w:ascii="Times New Roman" w:hAnsi="Times New Roman" w:cs="Times New Roman"/>
          <w:sz w:val="28"/>
          <w:szCs w:val="28"/>
        </w:rPr>
        <w:t xml:space="preserve"> испытал сильную физическую боль. </w:t>
      </w:r>
    </w:p>
    <w:p w:rsidR="00ED1163" w:rsidRDefault="00ED1163" w:rsidP="00ED11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63">
        <w:rPr>
          <w:rFonts w:ascii="Times New Roman" w:hAnsi="Times New Roman" w:cs="Times New Roman"/>
          <w:sz w:val="28"/>
          <w:szCs w:val="28"/>
        </w:rPr>
        <w:t xml:space="preserve">В результате умышленных противоправных действий </w:t>
      </w:r>
      <w:r>
        <w:rPr>
          <w:rFonts w:ascii="Times New Roman" w:hAnsi="Times New Roman" w:cs="Times New Roman"/>
          <w:sz w:val="28"/>
          <w:szCs w:val="28"/>
        </w:rPr>
        <w:t>обвиняемого, потерпевшему</w:t>
      </w:r>
      <w:r w:rsidRPr="00ED1163">
        <w:rPr>
          <w:rFonts w:ascii="Times New Roman" w:hAnsi="Times New Roman" w:cs="Times New Roman"/>
          <w:sz w:val="28"/>
          <w:szCs w:val="28"/>
        </w:rPr>
        <w:t xml:space="preserve"> были причинены физическая боль и телесные повреждения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EC0" w:rsidRDefault="00094EC0" w:rsidP="00094E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направлено в суд для рассмотрения по существу.</w:t>
      </w:r>
    </w:p>
    <w:p w:rsidR="00ED1163" w:rsidRDefault="00ED1163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1163" w:rsidRDefault="00ED1163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5175" w:rsidRPr="008C3539" w:rsidRDefault="00915175" w:rsidP="009D321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15175" w:rsidRPr="008C3539" w:rsidSect="00C30B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E8" w:rsidRDefault="00855EE8" w:rsidP="00C30BBF">
      <w:pPr>
        <w:spacing w:after="0" w:line="240" w:lineRule="auto"/>
      </w:pPr>
      <w:r>
        <w:separator/>
      </w:r>
    </w:p>
  </w:endnote>
  <w:endnote w:type="continuationSeparator" w:id="0">
    <w:p w:rsidR="00855EE8" w:rsidRDefault="00855EE8" w:rsidP="00C3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E8" w:rsidRDefault="00855EE8" w:rsidP="00C30BBF">
      <w:pPr>
        <w:spacing w:after="0" w:line="240" w:lineRule="auto"/>
      </w:pPr>
      <w:r>
        <w:separator/>
      </w:r>
    </w:p>
  </w:footnote>
  <w:footnote w:type="continuationSeparator" w:id="0">
    <w:p w:rsidR="00855EE8" w:rsidRDefault="00855EE8" w:rsidP="00C3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843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0BBF" w:rsidRPr="00C30BBF" w:rsidRDefault="00C30BB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30BB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30BB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30BB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085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30BB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30BBF" w:rsidRDefault="00C30B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EA"/>
    <w:rsid w:val="0008189E"/>
    <w:rsid w:val="000871CA"/>
    <w:rsid w:val="00094EC0"/>
    <w:rsid w:val="00110321"/>
    <w:rsid w:val="001222DB"/>
    <w:rsid w:val="00135D9F"/>
    <w:rsid w:val="00165BA6"/>
    <w:rsid w:val="00165C7B"/>
    <w:rsid w:val="00183963"/>
    <w:rsid w:val="00186836"/>
    <w:rsid w:val="001A0E44"/>
    <w:rsid w:val="001A0F41"/>
    <w:rsid w:val="001A43ED"/>
    <w:rsid w:val="001B7F5E"/>
    <w:rsid w:val="00257683"/>
    <w:rsid w:val="00272DEA"/>
    <w:rsid w:val="00290BD8"/>
    <w:rsid w:val="002B5907"/>
    <w:rsid w:val="002C3277"/>
    <w:rsid w:val="002F37C1"/>
    <w:rsid w:val="002F6FE6"/>
    <w:rsid w:val="00303F16"/>
    <w:rsid w:val="00372FAE"/>
    <w:rsid w:val="003A0051"/>
    <w:rsid w:val="003C3EC0"/>
    <w:rsid w:val="003E28A9"/>
    <w:rsid w:val="003E39D7"/>
    <w:rsid w:val="00405253"/>
    <w:rsid w:val="004070D9"/>
    <w:rsid w:val="004B70FF"/>
    <w:rsid w:val="004C024D"/>
    <w:rsid w:val="004C21AC"/>
    <w:rsid w:val="004D2BFE"/>
    <w:rsid w:val="00565556"/>
    <w:rsid w:val="00581E81"/>
    <w:rsid w:val="005A31E0"/>
    <w:rsid w:val="005B0CF1"/>
    <w:rsid w:val="005B67BC"/>
    <w:rsid w:val="005D463F"/>
    <w:rsid w:val="005D4D6E"/>
    <w:rsid w:val="005F1E4D"/>
    <w:rsid w:val="00612C7B"/>
    <w:rsid w:val="00630F5B"/>
    <w:rsid w:val="0067348A"/>
    <w:rsid w:val="00675AE0"/>
    <w:rsid w:val="00677DCB"/>
    <w:rsid w:val="006838F8"/>
    <w:rsid w:val="006B3EFD"/>
    <w:rsid w:val="006F0872"/>
    <w:rsid w:val="006F2763"/>
    <w:rsid w:val="007022E4"/>
    <w:rsid w:val="007473BB"/>
    <w:rsid w:val="007A4BA3"/>
    <w:rsid w:val="007C423F"/>
    <w:rsid w:val="007C690A"/>
    <w:rsid w:val="0081422A"/>
    <w:rsid w:val="008405B9"/>
    <w:rsid w:val="00855EE8"/>
    <w:rsid w:val="008C3539"/>
    <w:rsid w:val="008E1E27"/>
    <w:rsid w:val="008E6C61"/>
    <w:rsid w:val="008F7A8C"/>
    <w:rsid w:val="008F7C8E"/>
    <w:rsid w:val="00913D69"/>
    <w:rsid w:val="00915175"/>
    <w:rsid w:val="00952D74"/>
    <w:rsid w:val="0096472A"/>
    <w:rsid w:val="00966B85"/>
    <w:rsid w:val="00971AAF"/>
    <w:rsid w:val="00993B35"/>
    <w:rsid w:val="009956E5"/>
    <w:rsid w:val="009968BB"/>
    <w:rsid w:val="009D016F"/>
    <w:rsid w:val="009D3219"/>
    <w:rsid w:val="009D7C6C"/>
    <w:rsid w:val="009E04AE"/>
    <w:rsid w:val="00A01068"/>
    <w:rsid w:val="00A3760F"/>
    <w:rsid w:val="00A53568"/>
    <w:rsid w:val="00A7069B"/>
    <w:rsid w:val="00A909F7"/>
    <w:rsid w:val="00AB7A4F"/>
    <w:rsid w:val="00AD343F"/>
    <w:rsid w:val="00B008F7"/>
    <w:rsid w:val="00B07284"/>
    <w:rsid w:val="00B17F85"/>
    <w:rsid w:val="00B61CC0"/>
    <w:rsid w:val="00B92AEC"/>
    <w:rsid w:val="00BA085A"/>
    <w:rsid w:val="00BA0963"/>
    <w:rsid w:val="00BC53CF"/>
    <w:rsid w:val="00BD13C3"/>
    <w:rsid w:val="00BF3FFF"/>
    <w:rsid w:val="00C15B96"/>
    <w:rsid w:val="00C164A5"/>
    <w:rsid w:val="00C25488"/>
    <w:rsid w:val="00C30BBF"/>
    <w:rsid w:val="00C4292B"/>
    <w:rsid w:val="00C55529"/>
    <w:rsid w:val="00C81B3E"/>
    <w:rsid w:val="00CA0607"/>
    <w:rsid w:val="00CB75CD"/>
    <w:rsid w:val="00CC4EDB"/>
    <w:rsid w:val="00CD0CB5"/>
    <w:rsid w:val="00D05E26"/>
    <w:rsid w:val="00D10932"/>
    <w:rsid w:val="00D24327"/>
    <w:rsid w:val="00D37E07"/>
    <w:rsid w:val="00D81F2D"/>
    <w:rsid w:val="00D8240E"/>
    <w:rsid w:val="00DA0B1B"/>
    <w:rsid w:val="00DA123D"/>
    <w:rsid w:val="00DA30AB"/>
    <w:rsid w:val="00DB34C6"/>
    <w:rsid w:val="00DD74B2"/>
    <w:rsid w:val="00DF684B"/>
    <w:rsid w:val="00E00510"/>
    <w:rsid w:val="00E27AD1"/>
    <w:rsid w:val="00E815E7"/>
    <w:rsid w:val="00E86F5F"/>
    <w:rsid w:val="00E94FE1"/>
    <w:rsid w:val="00ED1163"/>
    <w:rsid w:val="00ED4370"/>
    <w:rsid w:val="00ED746F"/>
    <w:rsid w:val="00F325AF"/>
    <w:rsid w:val="00FD1BE1"/>
    <w:rsid w:val="00FD32B9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8B7E2-AA20-4D2D-BBB4-529A2EB0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BBF"/>
  </w:style>
  <w:style w:type="paragraph" w:styleId="a7">
    <w:name w:val="footer"/>
    <w:basedOn w:val="a"/>
    <w:link w:val="a8"/>
    <w:uiPriority w:val="99"/>
    <w:unhideWhenUsed/>
    <w:rsid w:val="00C3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29F3-4E74-4B8A-989A-30A13D99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Алена Сергеевна</dc:creator>
  <cp:keywords/>
  <dc:description/>
  <cp:lastModifiedBy>Делопроизводитель</cp:lastModifiedBy>
  <cp:revision>2</cp:revision>
  <cp:lastPrinted>2025-06-27T14:21:00Z</cp:lastPrinted>
  <dcterms:created xsi:type="dcterms:W3CDTF">2025-06-30T07:35:00Z</dcterms:created>
  <dcterms:modified xsi:type="dcterms:W3CDTF">2025-06-30T07:35:00Z</dcterms:modified>
</cp:coreProperties>
</file>