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D4" w:rsidRDefault="005740D4" w:rsidP="000A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8D7" w:rsidRDefault="007A3DBC" w:rsidP="00D841CA">
      <w:pPr>
        <w:tabs>
          <w:tab w:val="left" w:pos="-396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4385">
        <w:rPr>
          <w:rFonts w:ascii="Times New Roman" w:hAnsi="Times New Roman" w:cs="Times New Roman"/>
          <w:sz w:val="28"/>
          <w:szCs w:val="28"/>
        </w:rPr>
        <w:t>рокурор Белгородского района</w:t>
      </w:r>
      <w:r w:rsidR="006C5722" w:rsidRPr="00C92D98">
        <w:rPr>
          <w:rFonts w:ascii="Times New Roman" w:hAnsi="Times New Roman" w:cs="Times New Roman"/>
          <w:sz w:val="28"/>
          <w:szCs w:val="28"/>
        </w:rPr>
        <w:t xml:space="preserve"> утвердил </w:t>
      </w:r>
      <w:bookmarkStart w:id="0" w:name="_GoBack"/>
      <w:r w:rsidR="006C5722" w:rsidRPr="00C92D98">
        <w:rPr>
          <w:rFonts w:ascii="Times New Roman" w:hAnsi="Times New Roman" w:cs="Times New Roman"/>
          <w:sz w:val="28"/>
          <w:szCs w:val="28"/>
        </w:rPr>
        <w:t xml:space="preserve">обвинительное </w:t>
      </w:r>
      <w:r w:rsidR="006C5722" w:rsidRPr="000B09EA">
        <w:rPr>
          <w:rFonts w:ascii="Times New Roman" w:hAnsi="Times New Roman" w:cs="Times New Roman"/>
          <w:sz w:val="28"/>
          <w:szCs w:val="28"/>
        </w:rPr>
        <w:t xml:space="preserve">заключение по уголовному делу </w:t>
      </w:r>
      <w:r w:rsidR="000B09EA" w:rsidRPr="000B09EA">
        <w:rPr>
          <w:rFonts w:ascii="Times New Roman" w:hAnsi="Times New Roman" w:cs="Times New Roman"/>
          <w:bCs/>
          <w:iCs/>
          <w:sz w:val="28"/>
          <w:szCs w:val="28"/>
        </w:rPr>
        <w:t>по факту</w:t>
      </w:r>
      <w:r w:rsidR="00B058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убийства</w:t>
      </w:r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Н.</w:t>
      </w:r>
    </w:p>
    <w:p w:rsidR="00D841CA" w:rsidRDefault="008C1A42" w:rsidP="00D841CA">
      <w:pPr>
        <w:autoSpaceDE w:val="0"/>
        <w:autoSpaceDN w:val="0"/>
        <w:ind w:right="-1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9234B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D9234B" w:rsidRPr="00B05846">
        <w:rPr>
          <w:rFonts w:ascii="Times New Roman" w:hAnsi="Times New Roman" w:cs="Times New Roman"/>
          <w:sz w:val="28"/>
          <w:szCs w:val="28"/>
        </w:rPr>
        <w:t>следствия</w:t>
      </w:r>
      <w:r w:rsidRPr="00B05846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 w:rsidR="006648CE" w:rsidRPr="00B05846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что </w:t>
      </w:r>
      <w:r w:rsidR="007A3D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01.01.2024 </w:t>
      </w:r>
      <w:r w:rsidR="006855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между </w:t>
      </w:r>
      <w:r w:rsidR="002F68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Г. </w:t>
      </w:r>
      <w:r w:rsidR="007A3D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Н. </w:t>
      </w:r>
      <w:r w:rsidR="00D841CA">
        <w:rPr>
          <w:rFonts w:ascii="Times New Roman" w:eastAsia="Times New Roman" w:hAnsi="Times New Roman" w:cs="Times New Roman"/>
          <w:bCs/>
          <w:iCs/>
          <w:sz w:val="28"/>
          <w:szCs w:val="28"/>
        </w:rPr>
        <w:t>распивающими спиртные напитки</w:t>
      </w:r>
      <w:r w:rsidR="002F68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7A3DBC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произошел словесный конфликт на почве ревности</w:t>
      </w:r>
      <w:r w:rsidR="002F68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 его бывшей сожительнице</w:t>
      </w:r>
      <w:r w:rsidR="007A3D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в </w:t>
      </w:r>
      <w:r w:rsidR="00685528">
        <w:rPr>
          <w:rFonts w:ascii="Times New Roman" w:eastAsia="Times New Roman" w:hAnsi="Times New Roman" w:cs="Times New Roman"/>
          <w:bCs/>
          <w:iCs/>
          <w:sz w:val="28"/>
          <w:szCs w:val="28"/>
        </w:rPr>
        <w:t>ходе</w:t>
      </w:r>
      <w:r w:rsidR="007A3D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которого Г. </w:t>
      </w:r>
      <w:r w:rsidR="00D841CA">
        <w:rPr>
          <w:rFonts w:ascii="Times New Roman" w:eastAsia="Times New Roman" w:hAnsi="Times New Roman" w:cs="Times New Roman"/>
          <w:bCs/>
          <w:iCs/>
          <w:sz w:val="28"/>
          <w:szCs w:val="28"/>
        </w:rPr>
        <w:t>нанес в область живота Н. удар ножом</w:t>
      </w:r>
      <w:r w:rsidR="00685528">
        <w:rPr>
          <w:rFonts w:ascii="Times New Roman" w:eastAsia="Times New Roman" w:hAnsi="Times New Roman" w:cs="Times New Roman"/>
          <w:bCs/>
          <w:iCs/>
          <w:sz w:val="28"/>
          <w:szCs w:val="28"/>
        </w:rPr>
        <w:t>, в результате колото-резанного ранения живота Н. скончалась.</w:t>
      </w:r>
    </w:p>
    <w:p w:rsidR="00685528" w:rsidRPr="00D841CA" w:rsidRDefault="00685528" w:rsidP="00D841CA">
      <w:pPr>
        <w:autoSpaceDE w:val="0"/>
        <w:autoSpaceDN w:val="0"/>
        <w:ind w:right="-1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437AB">
        <w:rPr>
          <w:rFonts w:ascii="Times New Roman" w:hAnsi="Times New Roman" w:cs="Times New Roman"/>
          <w:sz w:val="28"/>
          <w:szCs w:val="28"/>
        </w:rPr>
        <w:t xml:space="preserve">По </w:t>
      </w:r>
      <w:r w:rsidRPr="003153CE">
        <w:rPr>
          <w:rFonts w:ascii="Times New Roman" w:hAnsi="Times New Roman" w:cs="Times New Roman"/>
          <w:sz w:val="28"/>
          <w:szCs w:val="28"/>
        </w:rPr>
        <w:t xml:space="preserve">данному факту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жителя </w:t>
      </w:r>
      <w:r w:rsidR="002F6809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Pr="003153CE">
        <w:rPr>
          <w:rFonts w:ascii="Times New Roman" w:hAnsi="Times New Roman" w:cs="Times New Roman"/>
          <w:sz w:val="28"/>
          <w:szCs w:val="28"/>
        </w:rPr>
        <w:t xml:space="preserve"> возбуждено уголовное дело по признакам преступления,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 1</w:t>
      </w:r>
      <w:r w:rsidRPr="003153CE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3153CE">
        <w:rPr>
          <w:rFonts w:ascii="Times New Roman" w:hAnsi="Times New Roman" w:cs="Times New Roman"/>
          <w:sz w:val="28"/>
          <w:szCs w:val="28"/>
        </w:rPr>
        <w:t xml:space="preserve"> УК РФ – </w:t>
      </w:r>
      <w:r>
        <w:rPr>
          <w:rFonts w:ascii="Times New Roman" w:hAnsi="Times New Roman" w:cs="Times New Roman"/>
          <w:sz w:val="28"/>
          <w:szCs w:val="28"/>
        </w:rPr>
        <w:t>убийство, то есть умышленное причинение смерти другому человеку</w:t>
      </w:r>
      <w:r w:rsidRPr="00D9234B">
        <w:rPr>
          <w:rFonts w:ascii="Times New Roman" w:hAnsi="Times New Roman" w:cs="Times New Roman"/>
          <w:sz w:val="28"/>
          <w:szCs w:val="28"/>
        </w:rPr>
        <w:t>.</w:t>
      </w:r>
    </w:p>
    <w:p w:rsidR="006C5722" w:rsidRPr="00F45E24" w:rsidRDefault="006C5722" w:rsidP="00D841CA">
      <w:pPr>
        <w:suppressAutoHyphens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92D98">
        <w:rPr>
          <w:rFonts w:ascii="Times New Roman" w:hAnsi="Times New Roman" w:cs="Times New Roman"/>
          <w:sz w:val="28"/>
          <w:szCs w:val="28"/>
        </w:rPr>
        <w:t>Уголовное дело направлено в</w:t>
      </w:r>
      <w:r>
        <w:rPr>
          <w:rFonts w:ascii="Times New Roman" w:hAnsi="Times New Roman" w:cs="Times New Roman"/>
          <w:sz w:val="28"/>
          <w:szCs w:val="28"/>
        </w:rPr>
        <w:t xml:space="preserve"> Белгородский</w:t>
      </w:r>
      <w:r w:rsidRPr="00C92D98">
        <w:rPr>
          <w:rFonts w:ascii="Times New Roman" w:hAnsi="Times New Roman" w:cs="Times New Roman"/>
          <w:sz w:val="28"/>
          <w:szCs w:val="28"/>
        </w:rPr>
        <w:t xml:space="preserve"> районный суд для </w:t>
      </w:r>
      <w:r w:rsidR="00655B35">
        <w:rPr>
          <w:rFonts w:ascii="Times New Roman" w:hAnsi="Times New Roman" w:cs="Times New Roman"/>
          <w:sz w:val="28"/>
          <w:szCs w:val="28"/>
        </w:rPr>
        <w:t>р</w:t>
      </w:r>
      <w:r w:rsidRPr="00C92D98">
        <w:rPr>
          <w:rFonts w:ascii="Times New Roman" w:hAnsi="Times New Roman" w:cs="Times New Roman"/>
          <w:sz w:val="28"/>
          <w:szCs w:val="28"/>
        </w:rPr>
        <w:t>ассмотрения по существу.</w:t>
      </w:r>
    </w:p>
    <w:p w:rsidR="00394D33" w:rsidRPr="00773472" w:rsidRDefault="00394D33" w:rsidP="00D841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5722" w:rsidRDefault="006C5722" w:rsidP="006C5722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5722" w:rsidRDefault="006C5722" w:rsidP="006C57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6C5722" w:rsidSect="008F1C83">
      <w:pgSz w:w="11909" w:h="16834" w:code="9"/>
      <w:pgMar w:top="1135" w:right="902" w:bottom="899" w:left="179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22"/>
    <w:rsid w:val="00036257"/>
    <w:rsid w:val="000A5CD8"/>
    <w:rsid w:val="000B09EA"/>
    <w:rsid w:val="000E3582"/>
    <w:rsid w:val="001F0195"/>
    <w:rsid w:val="002F6809"/>
    <w:rsid w:val="003153CE"/>
    <w:rsid w:val="00394D33"/>
    <w:rsid w:val="005740D4"/>
    <w:rsid w:val="00655B35"/>
    <w:rsid w:val="006648CE"/>
    <w:rsid w:val="00685528"/>
    <w:rsid w:val="006908D7"/>
    <w:rsid w:val="006B7FA8"/>
    <w:rsid w:val="006C5722"/>
    <w:rsid w:val="007A3DBC"/>
    <w:rsid w:val="00882F21"/>
    <w:rsid w:val="008B45CC"/>
    <w:rsid w:val="008C1A42"/>
    <w:rsid w:val="009557FB"/>
    <w:rsid w:val="00A64385"/>
    <w:rsid w:val="00B00C90"/>
    <w:rsid w:val="00B05846"/>
    <w:rsid w:val="00B66A4C"/>
    <w:rsid w:val="00C5481D"/>
    <w:rsid w:val="00D04D69"/>
    <w:rsid w:val="00D841CA"/>
    <w:rsid w:val="00D9234B"/>
    <w:rsid w:val="00E04C9F"/>
    <w:rsid w:val="00E614DD"/>
    <w:rsid w:val="00E962EE"/>
    <w:rsid w:val="00ED32E1"/>
    <w:rsid w:val="00F437AB"/>
    <w:rsid w:val="00F4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82241-155C-47EE-AC7B-38C61035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rsid w:val="006C5722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6C5722"/>
    <w:pPr>
      <w:widowControl/>
      <w:ind w:firstLine="567"/>
    </w:pPr>
    <w:rPr>
      <w:rFonts w:ascii="Bookman Old Style" w:eastAsia="Times New Roman" w:hAnsi="Bookman Old Style" w:cs="Times New Roman"/>
      <w:color w:val="auto"/>
      <w:szCs w:val="20"/>
    </w:rPr>
  </w:style>
  <w:style w:type="character" w:customStyle="1" w:styleId="a4">
    <w:name w:val="Основной текст с отступом Знак"/>
    <w:basedOn w:val="a0"/>
    <w:link w:val="a3"/>
    <w:rsid w:val="006C5722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04D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04D6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23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234B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Делопроизводитель</cp:lastModifiedBy>
  <cp:revision>2</cp:revision>
  <cp:lastPrinted>2024-03-20T12:11:00Z</cp:lastPrinted>
  <dcterms:created xsi:type="dcterms:W3CDTF">2025-06-30T07:31:00Z</dcterms:created>
  <dcterms:modified xsi:type="dcterms:W3CDTF">2025-06-30T07:31:00Z</dcterms:modified>
</cp:coreProperties>
</file>