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69" w:rsidRDefault="00D04D69" w:rsidP="00D04D6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9234B" w:rsidRDefault="00D9234B" w:rsidP="00D04D6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9234B" w:rsidRDefault="00D9234B" w:rsidP="00D04D6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9234B" w:rsidRDefault="00D9234B" w:rsidP="00D04D6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9234B" w:rsidRDefault="00D9234B" w:rsidP="00D04D6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9234B" w:rsidRDefault="00D9234B" w:rsidP="00D04D6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9234B" w:rsidRDefault="00D9234B" w:rsidP="00D04D6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9234B" w:rsidRDefault="00D9234B" w:rsidP="00D04D6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9234B" w:rsidRPr="00D04D69" w:rsidRDefault="00D9234B" w:rsidP="00D04D6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4D69" w:rsidRPr="00D04D69" w:rsidRDefault="00D04D69" w:rsidP="00D04D6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D69" w:rsidRPr="00D04D69" w:rsidRDefault="00D04D69" w:rsidP="00D04D6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69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04D69" w:rsidRPr="00D04D69" w:rsidRDefault="00D04D69" w:rsidP="00D04D69">
      <w:pPr>
        <w:jc w:val="both"/>
        <w:rPr>
          <w:rFonts w:ascii="Times New Roman" w:hAnsi="Times New Roman" w:cs="Times New Roman"/>
          <w:sz w:val="28"/>
          <w:szCs w:val="28"/>
        </w:rPr>
      </w:pPr>
      <w:r w:rsidRPr="00D04D69">
        <w:rPr>
          <w:rFonts w:ascii="Times New Roman" w:hAnsi="Times New Roman" w:cs="Times New Roman"/>
          <w:sz w:val="28"/>
          <w:szCs w:val="28"/>
        </w:rPr>
        <w:t xml:space="preserve">для размещения на сайте </w:t>
      </w:r>
    </w:p>
    <w:p w:rsidR="005740D4" w:rsidRDefault="005740D4" w:rsidP="006C57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8D7" w:rsidRDefault="003153CE" w:rsidP="006908D7">
      <w:pPr>
        <w:tabs>
          <w:tab w:val="left" w:pos="-396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A64385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4385">
        <w:rPr>
          <w:rFonts w:ascii="Times New Roman" w:hAnsi="Times New Roman" w:cs="Times New Roman"/>
          <w:sz w:val="28"/>
          <w:szCs w:val="28"/>
        </w:rPr>
        <w:t xml:space="preserve"> Белгородского района</w:t>
      </w:r>
      <w:r w:rsidR="006C5722" w:rsidRPr="00C92D98">
        <w:rPr>
          <w:rFonts w:ascii="Times New Roman" w:hAnsi="Times New Roman" w:cs="Times New Roman"/>
          <w:sz w:val="28"/>
          <w:szCs w:val="28"/>
        </w:rPr>
        <w:t xml:space="preserve"> утвердил обвинительное </w:t>
      </w:r>
      <w:r w:rsidR="006C5722" w:rsidRPr="000B09EA">
        <w:rPr>
          <w:rFonts w:ascii="Times New Roman" w:hAnsi="Times New Roman" w:cs="Times New Roman"/>
          <w:sz w:val="28"/>
          <w:szCs w:val="28"/>
        </w:rPr>
        <w:t xml:space="preserve">заключение по уголовному делу </w:t>
      </w:r>
      <w:r w:rsidR="000B09EA" w:rsidRPr="000B09EA">
        <w:rPr>
          <w:rFonts w:ascii="Times New Roman" w:hAnsi="Times New Roman" w:cs="Times New Roman"/>
          <w:bCs/>
          <w:iCs/>
          <w:sz w:val="28"/>
          <w:szCs w:val="28"/>
        </w:rPr>
        <w:t>по факту хищения имущества ООО «Спортмастер</w:t>
      </w:r>
      <w:r w:rsidR="000B09EA" w:rsidRPr="000B09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», </w:t>
      </w:r>
      <w:r w:rsidR="000B09EA" w:rsidRPr="000B09EA">
        <w:rPr>
          <w:rFonts w:ascii="Times New Roman" w:hAnsi="Times New Roman" w:cs="Times New Roman"/>
          <w:sz w:val="28"/>
          <w:szCs w:val="28"/>
        </w:rPr>
        <w:t>совершенная группой лиц по предварительному сговору.</w:t>
      </w:r>
    </w:p>
    <w:p w:rsidR="006648CE" w:rsidRPr="00D9234B" w:rsidRDefault="008C1A42" w:rsidP="006648CE">
      <w:pPr>
        <w:tabs>
          <w:tab w:val="left" w:pos="-3969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D9234B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D9234B" w:rsidRPr="00D9234B">
        <w:rPr>
          <w:rFonts w:ascii="Times New Roman" w:hAnsi="Times New Roman" w:cs="Times New Roman"/>
          <w:sz w:val="28"/>
          <w:szCs w:val="28"/>
        </w:rPr>
        <w:t>следствия</w:t>
      </w:r>
      <w:r w:rsidRPr="00D9234B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 w:rsidR="006648CE" w:rsidRPr="00D9234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что в октябре 2023 года</w:t>
      </w:r>
      <w:r w:rsidR="006648CE" w:rsidRPr="00D9234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ранее знакомые С.</w:t>
      </w:r>
      <w:r w:rsidR="006648CE" w:rsidRPr="00D9234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и</w:t>
      </w:r>
      <w:r w:rsidR="006648CE" w:rsidRPr="00D9234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Ш.</w:t>
      </w:r>
      <w:r w:rsidR="006648CE" w:rsidRPr="00D9234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, </w:t>
      </w:r>
      <w:r w:rsidR="006648CE" w:rsidRPr="00D9234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находились в помещении магазина ООО «Спортмастер», где вступили в преступный сговор, в целях хищения имущества из указанного магазина.</w:t>
      </w:r>
    </w:p>
    <w:p w:rsidR="006648CE" w:rsidRPr="006648CE" w:rsidRDefault="006648CE" w:rsidP="006648CE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6648C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С.</w:t>
      </w:r>
      <w:r w:rsidRPr="00D9234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,</w:t>
      </w:r>
      <w:r w:rsidRPr="006648C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D9234B" w:rsidRPr="00D9234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находясь в помещении магазина,</w:t>
      </w:r>
      <w:r w:rsidRPr="006648C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снял с вешалки и передал Ш. спортивную кофту, Ш. спрятав вышеуказанную спортивную кофту в своих вещах, незаметно пронес </w:t>
      </w:r>
      <w:proofErr w:type="gramStart"/>
      <w:r w:rsidRPr="006648C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в примерочную</w:t>
      </w:r>
      <w:r w:rsidRPr="00D9234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6648C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магазина</w:t>
      </w:r>
      <w:proofErr w:type="gramEnd"/>
      <w:r w:rsidRPr="006648C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,</w:t>
      </w:r>
      <w:r w:rsidRPr="00D9234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по пути</w:t>
      </w:r>
      <w:r w:rsidRPr="006648C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взяв другие предметы одежды со стеллажей, с целью придания правомерности своему нахождению в примерочной.</w:t>
      </w:r>
    </w:p>
    <w:p w:rsidR="006648CE" w:rsidRPr="00D9234B" w:rsidRDefault="006648CE" w:rsidP="00D9234B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6648C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С. и Ш.</w:t>
      </w:r>
      <w:r w:rsidR="00D9234B" w:rsidRPr="00D9234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,</w:t>
      </w:r>
      <w:r w:rsidRPr="006648C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руками сняли со спортивной кофты </w:t>
      </w:r>
      <w:proofErr w:type="spellStart"/>
      <w:r w:rsidRPr="006648C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антикражные</w:t>
      </w:r>
      <w:proofErr w:type="spellEnd"/>
      <w:r w:rsidRPr="006648C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магниты. После чего С. надел на себя кофту, под свою толстовку. </w:t>
      </w:r>
      <w:r w:rsidR="00D9234B" w:rsidRPr="00D9234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Затем</w:t>
      </w:r>
      <w:r w:rsidRPr="006648C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, выйдя из примерочной С. и Ш., минуя </w:t>
      </w:r>
      <w:r w:rsidR="00D9234B" w:rsidRPr="00D9234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кассу</w:t>
      </w:r>
      <w:r w:rsidRPr="006648C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, не оплатив товар, покинули помещение магазина и с похищенным имуществом с места преступления скрылись, распоря</w:t>
      </w:r>
      <w:r w:rsidR="00D9234B" w:rsidRPr="00D9234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дившись им по своему усмотрению, тем самым причинив </w:t>
      </w:r>
      <w:r w:rsidRPr="006648C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материальный ущерб на сумму 4 715 рублей.</w:t>
      </w:r>
    </w:p>
    <w:p w:rsidR="00036257" w:rsidRPr="00036257" w:rsidRDefault="00D04D69" w:rsidP="00F437AB">
      <w:pPr>
        <w:tabs>
          <w:tab w:val="left" w:pos="180"/>
          <w:tab w:val="left" w:pos="426"/>
          <w:tab w:val="left" w:pos="720"/>
        </w:tabs>
        <w:ind w:firstLine="567"/>
        <w:jc w:val="both"/>
        <w:rPr>
          <w:rFonts w:ascii="Times New Roman" w:eastAsia="Meiryo" w:hAnsi="Times New Roman" w:cs="Times New Roman"/>
          <w:i/>
          <w:sz w:val="26"/>
          <w:szCs w:val="26"/>
          <w:lang w:val="ru"/>
        </w:rPr>
      </w:pPr>
      <w:r w:rsidRPr="00F437AB">
        <w:rPr>
          <w:rFonts w:ascii="Times New Roman" w:hAnsi="Times New Roman" w:cs="Times New Roman"/>
          <w:sz w:val="28"/>
          <w:szCs w:val="28"/>
        </w:rPr>
        <w:t xml:space="preserve">По </w:t>
      </w:r>
      <w:r w:rsidRPr="003153CE">
        <w:rPr>
          <w:rFonts w:ascii="Times New Roman" w:hAnsi="Times New Roman" w:cs="Times New Roman"/>
          <w:sz w:val="28"/>
          <w:szCs w:val="28"/>
        </w:rPr>
        <w:t xml:space="preserve">данному факту в отношении </w:t>
      </w:r>
      <w:r w:rsidR="00D9234B">
        <w:rPr>
          <w:rFonts w:ascii="Times New Roman" w:hAnsi="Times New Roman" w:cs="Times New Roman"/>
          <w:sz w:val="28"/>
          <w:szCs w:val="28"/>
        </w:rPr>
        <w:t>жителей города Белгорода</w:t>
      </w:r>
      <w:r w:rsidR="006C5722" w:rsidRPr="003153CE">
        <w:rPr>
          <w:rFonts w:ascii="Times New Roman" w:hAnsi="Times New Roman" w:cs="Times New Roman"/>
          <w:sz w:val="28"/>
          <w:szCs w:val="28"/>
        </w:rPr>
        <w:t xml:space="preserve"> возбуждено уголовное дело по признакам </w:t>
      </w:r>
      <w:r w:rsidR="00036257" w:rsidRPr="003153CE">
        <w:rPr>
          <w:rFonts w:ascii="Times New Roman" w:hAnsi="Times New Roman" w:cs="Times New Roman"/>
          <w:sz w:val="28"/>
          <w:szCs w:val="28"/>
        </w:rPr>
        <w:t>преступления</w:t>
      </w:r>
      <w:r w:rsidR="006C5722" w:rsidRPr="003153CE">
        <w:rPr>
          <w:rFonts w:ascii="Times New Roman" w:hAnsi="Times New Roman" w:cs="Times New Roman"/>
          <w:sz w:val="28"/>
          <w:szCs w:val="28"/>
        </w:rPr>
        <w:t>, предусмотренн</w:t>
      </w:r>
      <w:r w:rsidR="00036257" w:rsidRPr="003153CE">
        <w:rPr>
          <w:rFonts w:ascii="Times New Roman" w:hAnsi="Times New Roman" w:cs="Times New Roman"/>
          <w:sz w:val="28"/>
          <w:szCs w:val="28"/>
        </w:rPr>
        <w:t>ого</w:t>
      </w:r>
      <w:r w:rsidR="00D9234B">
        <w:rPr>
          <w:rFonts w:ascii="Times New Roman" w:hAnsi="Times New Roman" w:cs="Times New Roman"/>
          <w:sz w:val="28"/>
          <w:szCs w:val="28"/>
        </w:rPr>
        <w:t xml:space="preserve"> п. «а» ч.2</w:t>
      </w:r>
      <w:r w:rsidR="00036257" w:rsidRPr="003153CE">
        <w:rPr>
          <w:rFonts w:ascii="Times New Roman" w:hAnsi="Times New Roman" w:cs="Times New Roman"/>
          <w:sz w:val="28"/>
          <w:szCs w:val="28"/>
        </w:rPr>
        <w:t xml:space="preserve"> </w:t>
      </w:r>
      <w:r w:rsidR="003153CE" w:rsidRPr="003153CE">
        <w:rPr>
          <w:rFonts w:ascii="Times New Roman" w:hAnsi="Times New Roman" w:cs="Times New Roman"/>
          <w:sz w:val="28"/>
          <w:szCs w:val="28"/>
        </w:rPr>
        <w:t>ст.</w:t>
      </w:r>
      <w:r w:rsidR="00D9234B">
        <w:rPr>
          <w:rFonts w:ascii="Times New Roman" w:hAnsi="Times New Roman" w:cs="Times New Roman"/>
          <w:sz w:val="28"/>
          <w:szCs w:val="28"/>
        </w:rPr>
        <w:t>158</w:t>
      </w:r>
      <w:r w:rsidR="003153CE" w:rsidRPr="003153CE">
        <w:rPr>
          <w:rFonts w:ascii="Times New Roman" w:hAnsi="Times New Roman" w:cs="Times New Roman"/>
          <w:sz w:val="28"/>
          <w:szCs w:val="28"/>
        </w:rPr>
        <w:t xml:space="preserve"> </w:t>
      </w:r>
      <w:r w:rsidR="00655B35" w:rsidRPr="003153CE">
        <w:rPr>
          <w:rFonts w:ascii="Times New Roman" w:hAnsi="Times New Roman" w:cs="Times New Roman"/>
          <w:sz w:val="28"/>
          <w:szCs w:val="28"/>
        </w:rPr>
        <w:t xml:space="preserve">УК РФ – </w:t>
      </w:r>
      <w:r w:rsidR="00D9234B" w:rsidRPr="00D9234B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имущества, совершенная группой лиц по предварительному сговору.</w:t>
      </w:r>
    </w:p>
    <w:p w:rsidR="006C5722" w:rsidRDefault="006C5722" w:rsidP="00F43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D98">
        <w:rPr>
          <w:rFonts w:ascii="Times New Roman" w:hAnsi="Times New Roman" w:cs="Times New Roman"/>
          <w:sz w:val="28"/>
          <w:szCs w:val="28"/>
        </w:rPr>
        <w:t>Уголовное дело направлено в</w:t>
      </w:r>
      <w:r>
        <w:rPr>
          <w:rFonts w:ascii="Times New Roman" w:hAnsi="Times New Roman" w:cs="Times New Roman"/>
          <w:sz w:val="28"/>
          <w:szCs w:val="28"/>
        </w:rPr>
        <w:t xml:space="preserve"> Белгородский</w:t>
      </w:r>
      <w:r w:rsidRPr="00C92D98">
        <w:rPr>
          <w:rFonts w:ascii="Times New Roman" w:hAnsi="Times New Roman" w:cs="Times New Roman"/>
          <w:sz w:val="28"/>
          <w:szCs w:val="28"/>
        </w:rPr>
        <w:t xml:space="preserve"> районный суд для </w:t>
      </w:r>
      <w:proofErr w:type="gramStart"/>
      <w:r w:rsidR="00655B35">
        <w:rPr>
          <w:rFonts w:ascii="Times New Roman" w:hAnsi="Times New Roman" w:cs="Times New Roman"/>
          <w:sz w:val="28"/>
          <w:szCs w:val="28"/>
        </w:rPr>
        <w:t>р</w:t>
      </w:r>
      <w:r w:rsidRPr="00C92D98">
        <w:rPr>
          <w:rFonts w:ascii="Times New Roman" w:hAnsi="Times New Roman" w:cs="Times New Roman"/>
          <w:sz w:val="28"/>
          <w:szCs w:val="28"/>
        </w:rPr>
        <w:t>ассмотрения</w:t>
      </w:r>
      <w:proofErr w:type="gramEnd"/>
      <w:r w:rsidRPr="00C92D98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394D33" w:rsidRPr="00773472" w:rsidRDefault="00394D33" w:rsidP="006C57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722" w:rsidRDefault="006C5722" w:rsidP="006C5722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5722" w:rsidRDefault="006C5722" w:rsidP="006C57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6C5722" w:rsidSect="008F1C83">
      <w:pgSz w:w="11909" w:h="16834" w:code="9"/>
      <w:pgMar w:top="1135" w:right="902" w:bottom="899" w:left="179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22"/>
    <w:rsid w:val="00036257"/>
    <w:rsid w:val="000B09EA"/>
    <w:rsid w:val="000E3582"/>
    <w:rsid w:val="003153CE"/>
    <w:rsid w:val="00394D33"/>
    <w:rsid w:val="005740D4"/>
    <w:rsid w:val="00655B35"/>
    <w:rsid w:val="006648CE"/>
    <w:rsid w:val="006908D7"/>
    <w:rsid w:val="006C5722"/>
    <w:rsid w:val="00882F21"/>
    <w:rsid w:val="008B45CC"/>
    <w:rsid w:val="008C1A42"/>
    <w:rsid w:val="00A64385"/>
    <w:rsid w:val="00B00C90"/>
    <w:rsid w:val="00B66A4C"/>
    <w:rsid w:val="00C5481D"/>
    <w:rsid w:val="00D04D69"/>
    <w:rsid w:val="00D9234B"/>
    <w:rsid w:val="00E04C9F"/>
    <w:rsid w:val="00E614DD"/>
    <w:rsid w:val="00E962EE"/>
    <w:rsid w:val="00ED32E1"/>
    <w:rsid w:val="00F4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5954"/>
  <w15:chartTrackingRefBased/>
  <w15:docId w15:val="{E4182241-155C-47EE-AC7B-38C61035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rsid w:val="006C5722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6C5722"/>
    <w:pPr>
      <w:widowControl/>
      <w:ind w:firstLine="567"/>
    </w:pPr>
    <w:rPr>
      <w:rFonts w:ascii="Bookman Old Style" w:eastAsia="Times New Roman" w:hAnsi="Bookman Old Style" w:cs="Times New Roman"/>
      <w:color w:val="auto"/>
      <w:szCs w:val="20"/>
    </w:rPr>
  </w:style>
  <w:style w:type="character" w:customStyle="1" w:styleId="a4">
    <w:name w:val="Основной текст с отступом Знак"/>
    <w:basedOn w:val="a0"/>
    <w:link w:val="a3"/>
    <w:rsid w:val="006C5722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04D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04D6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23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234B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Воробьева Эльвира Андреевна</cp:lastModifiedBy>
  <cp:revision>2</cp:revision>
  <cp:lastPrinted>2024-02-01T13:54:00Z</cp:lastPrinted>
  <dcterms:created xsi:type="dcterms:W3CDTF">2024-02-01T13:57:00Z</dcterms:created>
  <dcterms:modified xsi:type="dcterms:W3CDTF">2024-02-01T13:57:00Z</dcterms:modified>
</cp:coreProperties>
</file>