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BC" w:rsidRDefault="005C7BBC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BBC" w:rsidRDefault="005C7BBC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BBC" w:rsidRDefault="005C7BBC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A6" w:rsidRPr="00E441A6" w:rsidRDefault="00E441A6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Нарушение трудового законодательства</w:t>
      </w:r>
    </w:p>
    <w:p w:rsidR="000C67C1" w:rsidRDefault="00E441A6" w:rsidP="00E4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A6">
        <w:rPr>
          <w:rFonts w:ascii="Times New Roman" w:hAnsi="Times New Roman" w:cs="Times New Roman"/>
          <w:sz w:val="28"/>
          <w:szCs w:val="28"/>
        </w:rPr>
        <w:t>Прокуратурой Белгородского района проведена проверка соблюдения трудового законодательства в ООО «Транс Логистик»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1A6" w:rsidRDefault="00E441A6" w:rsidP="00E4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содержание трудовых договоров не соответствует требованиям закона, а именно: отсутствуют условия труда, не установлен ежегодно дополнительно оплачиваемый отпуск, не установлена и не выплачена доплата компенсационного характера </w:t>
      </w:r>
      <w:r w:rsidRPr="00E441A6">
        <w:rPr>
          <w:rFonts w:ascii="Times New Roman" w:hAnsi="Times New Roman" w:cs="Times New Roman"/>
          <w:sz w:val="28"/>
          <w:szCs w:val="28"/>
        </w:rPr>
        <w:t>за работу во вредных условиях труда</w:t>
      </w:r>
      <w:r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Pr="00E441A6">
        <w:rPr>
          <w:rFonts w:ascii="Times New Roman" w:hAnsi="Times New Roman" w:cs="Times New Roman"/>
          <w:sz w:val="28"/>
          <w:szCs w:val="28"/>
        </w:rPr>
        <w:t>не ознакомлены в письменной форме с результатами проведения специальной оценки условий труда на их рабочих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1A6" w:rsidRDefault="00E441A6" w:rsidP="00E4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работники </w:t>
      </w:r>
      <w:r w:rsidRPr="00E441A6">
        <w:rPr>
          <w:rFonts w:ascii="Times New Roman" w:hAnsi="Times New Roman" w:cs="Times New Roman"/>
          <w:sz w:val="28"/>
          <w:szCs w:val="28"/>
        </w:rPr>
        <w:t>допущены к работе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E441A6">
        <w:rPr>
          <w:rFonts w:ascii="Times New Roman" w:hAnsi="Times New Roman" w:cs="Times New Roman"/>
          <w:sz w:val="28"/>
          <w:szCs w:val="28"/>
        </w:rPr>
        <w:t>и пострадавшим на производстве, обучения по использованию (применению)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41A6">
        <w:rPr>
          <w:rFonts w:ascii="Times New Roman" w:hAnsi="Times New Roman" w:cs="Times New Roman"/>
          <w:sz w:val="28"/>
          <w:szCs w:val="28"/>
        </w:rPr>
        <w:t>без прохождения в установленном порядке обязательных медицинских осмотров, обязательных психиатрических освидетельствований, а также в случае медицинских противопоказаний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1A6" w:rsidRDefault="00E441A6" w:rsidP="00E4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трудового законодательства директор </w:t>
      </w:r>
      <w:r w:rsidRPr="00E441A6">
        <w:rPr>
          <w:rFonts w:ascii="Times New Roman" w:hAnsi="Times New Roman" w:cs="Times New Roman"/>
          <w:sz w:val="28"/>
          <w:szCs w:val="28"/>
        </w:rPr>
        <w:t>ООО «Транс Логистик»</w:t>
      </w:r>
      <w:r w:rsidR="005C7BBC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в соответствии с </w:t>
      </w:r>
      <w:r w:rsidR="005C7BBC" w:rsidRPr="005C7BBC">
        <w:rPr>
          <w:rFonts w:ascii="Times New Roman" w:hAnsi="Times New Roman" w:cs="Times New Roman"/>
          <w:sz w:val="28"/>
          <w:szCs w:val="28"/>
        </w:rPr>
        <w:t>ч.4 ст. 5.27</w:t>
      </w:r>
      <w:r w:rsidR="005C7BBC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5C7BBC" w:rsidRPr="005C7BBC">
        <w:rPr>
          <w:rFonts w:ascii="Times New Roman" w:hAnsi="Times New Roman" w:cs="Times New Roman"/>
          <w:sz w:val="28"/>
          <w:szCs w:val="28"/>
        </w:rPr>
        <w:t>ч.6 ст. 5.27</w:t>
      </w:r>
      <w:r w:rsidR="005C7BBC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5C7BBC" w:rsidRPr="005C7BBC">
        <w:rPr>
          <w:rFonts w:ascii="Times New Roman" w:hAnsi="Times New Roman" w:cs="Times New Roman"/>
          <w:sz w:val="28"/>
          <w:szCs w:val="28"/>
        </w:rPr>
        <w:t>ч.2 ст. 5.27.1</w:t>
      </w:r>
      <w:r w:rsidR="005C7BBC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5C7BBC" w:rsidRPr="005C7BBC">
        <w:rPr>
          <w:rFonts w:ascii="Times New Roman" w:hAnsi="Times New Roman" w:cs="Times New Roman"/>
          <w:sz w:val="28"/>
          <w:szCs w:val="28"/>
        </w:rPr>
        <w:t>ч.3 ст. 5.27.1</w:t>
      </w:r>
      <w:r w:rsidR="005C7BBC">
        <w:rPr>
          <w:rFonts w:ascii="Times New Roman" w:hAnsi="Times New Roman" w:cs="Times New Roman"/>
          <w:sz w:val="28"/>
          <w:szCs w:val="28"/>
        </w:rPr>
        <w:t xml:space="preserve"> КоАП РФ. Назначено наказание в виде штрафа в общей сумме 35000 рублей.</w:t>
      </w:r>
    </w:p>
    <w:p w:rsidR="00E441A6" w:rsidRPr="00E441A6" w:rsidRDefault="00E441A6" w:rsidP="00E4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A6" w:rsidRPr="00E441A6" w:rsidRDefault="00E441A6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C1" w:rsidRDefault="004F0F5B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7C1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0C67C1" w:rsidRPr="000C67C1" w:rsidRDefault="000C67C1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                                                             </w:t>
      </w:r>
      <w:r w:rsidR="004F0F5B">
        <w:rPr>
          <w:rFonts w:ascii="Times New Roman" w:hAnsi="Times New Roman" w:cs="Times New Roman"/>
          <w:sz w:val="28"/>
          <w:szCs w:val="28"/>
        </w:rPr>
        <w:t xml:space="preserve">      А.С. Шаповалова</w:t>
      </w:r>
    </w:p>
    <w:p w:rsidR="000C67C1" w:rsidRPr="000C67C1" w:rsidRDefault="000C67C1">
      <w:pPr>
        <w:rPr>
          <w:rFonts w:ascii="Times New Roman" w:hAnsi="Times New Roman" w:cs="Times New Roman"/>
          <w:sz w:val="28"/>
          <w:szCs w:val="28"/>
        </w:rPr>
      </w:pPr>
    </w:p>
    <w:sectPr w:rsidR="000C67C1" w:rsidRPr="000C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8"/>
    <w:rsid w:val="000C67C1"/>
    <w:rsid w:val="002324E2"/>
    <w:rsid w:val="002960A6"/>
    <w:rsid w:val="004F0F5B"/>
    <w:rsid w:val="005C7BBC"/>
    <w:rsid w:val="00765BE8"/>
    <w:rsid w:val="007C0CD8"/>
    <w:rsid w:val="00E441A6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F4D8"/>
  <w15:chartTrackingRefBased/>
  <w15:docId w15:val="{7A498770-3F4C-4386-899B-1C9555F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Шаповалова Алена Сергеевна</cp:lastModifiedBy>
  <cp:revision>2</cp:revision>
  <cp:lastPrinted>2023-10-17T10:18:00Z</cp:lastPrinted>
  <dcterms:created xsi:type="dcterms:W3CDTF">2023-11-20T12:35:00Z</dcterms:created>
  <dcterms:modified xsi:type="dcterms:W3CDTF">2023-11-20T12:35:00Z</dcterms:modified>
</cp:coreProperties>
</file>