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1349EBC0" w:rsidR="00DE267A" w:rsidRPr="00DB283F" w:rsidRDefault="002B1511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прокуратуры ребенку выдали нужное лекарство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1A87CE36" w14:textId="7B12B02A" w:rsidR="00157C8E" w:rsidRDefault="00DE267A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2B1511">
        <w:rPr>
          <w:rFonts w:ascii="Times New Roman" w:hAnsi="Times New Roman" w:cs="Times New Roman"/>
          <w:sz w:val="28"/>
          <w:szCs w:val="28"/>
        </w:rPr>
        <w:t>по обращению одной из жительниц района</w:t>
      </w:r>
      <w:r w:rsidR="00157C8E" w:rsidRPr="00201175">
        <w:rPr>
          <w:rFonts w:ascii="Times New Roman" w:hAnsi="Times New Roman" w:cs="Times New Roman"/>
          <w:sz w:val="28"/>
          <w:szCs w:val="28"/>
        </w:rPr>
        <w:t>.</w:t>
      </w:r>
      <w:r w:rsidR="002B1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132B1" w14:textId="14C8016D" w:rsidR="002B1511" w:rsidRDefault="002B1511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обратилась в Белгородскую ЦРБ</w:t>
      </w:r>
      <w:r w:rsidR="00303543">
        <w:rPr>
          <w:rFonts w:ascii="Times New Roman" w:hAnsi="Times New Roman" w:cs="Times New Roman"/>
          <w:sz w:val="28"/>
          <w:szCs w:val="28"/>
        </w:rPr>
        <w:t xml:space="preserve">, при этом, пациент имел </w:t>
      </w:r>
      <w:r>
        <w:rPr>
          <w:rFonts w:ascii="Times New Roman" w:hAnsi="Times New Roman" w:cs="Times New Roman"/>
          <w:sz w:val="28"/>
          <w:szCs w:val="28"/>
        </w:rPr>
        <w:t xml:space="preserve">аллергии на некоторые из </w:t>
      </w:r>
      <w:r w:rsidR="00303543">
        <w:rPr>
          <w:rFonts w:ascii="Times New Roman" w:hAnsi="Times New Roman" w:cs="Times New Roman"/>
          <w:sz w:val="28"/>
          <w:szCs w:val="28"/>
        </w:rPr>
        <w:t xml:space="preserve">компонентов </w:t>
      </w:r>
      <w:r>
        <w:rPr>
          <w:rFonts w:ascii="Times New Roman" w:hAnsi="Times New Roman" w:cs="Times New Roman"/>
          <w:sz w:val="28"/>
          <w:szCs w:val="28"/>
        </w:rPr>
        <w:t xml:space="preserve">препаратов. Врач-эндокринолог </w:t>
      </w:r>
      <w:r w:rsidR="00303543">
        <w:rPr>
          <w:rFonts w:ascii="Times New Roman" w:hAnsi="Times New Roman" w:cs="Times New Roman"/>
          <w:sz w:val="28"/>
          <w:szCs w:val="28"/>
        </w:rPr>
        <w:t xml:space="preserve">больницы </w:t>
      </w:r>
      <w:r>
        <w:rPr>
          <w:rFonts w:ascii="Times New Roman" w:hAnsi="Times New Roman" w:cs="Times New Roman"/>
          <w:sz w:val="28"/>
          <w:szCs w:val="28"/>
        </w:rPr>
        <w:t>с учетом всех противопоказаний назначила определенный препарат, который, к тому же, положено выдать бесплатно в аптеке при больнице.</w:t>
      </w:r>
      <w:r w:rsidR="00303543">
        <w:rPr>
          <w:rFonts w:ascii="Times New Roman" w:hAnsi="Times New Roman" w:cs="Times New Roman"/>
          <w:sz w:val="28"/>
          <w:szCs w:val="28"/>
        </w:rPr>
        <w:t xml:space="preserve"> Рецепт на препарат также был выдан.</w:t>
      </w:r>
      <w:bookmarkStart w:id="0" w:name="_GoBack"/>
      <w:bookmarkEnd w:id="0"/>
    </w:p>
    <w:p w14:paraId="760EEEF4" w14:textId="17A060F3" w:rsidR="002B1511" w:rsidRDefault="002B1511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назначение лечащего врача, выдать нужный препарат в аптеке не смогли – он просто отсутствовал. Вместо него заявительнице выдали другой препарат, содержащий аллергенные для </w:t>
      </w:r>
      <w:r w:rsidR="00303543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компоненты.</w:t>
      </w:r>
    </w:p>
    <w:p w14:paraId="59E9D179" w14:textId="77777777" w:rsidR="002B1511" w:rsidRDefault="002B1511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добившись получения лекарства, женщина обратилась в прокуратуру.</w:t>
      </w:r>
    </w:p>
    <w:p w14:paraId="51AAFDE5" w14:textId="51B996B4" w:rsidR="002B1511" w:rsidRDefault="002B1511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прокуратурой внесено представление главному врачу Белгородской ЦРБ. Получив представление, представители системы здравоохранения незамедлительно приняли меры к поставке нужного лекарства в аптеку. </w:t>
      </w:r>
    </w:p>
    <w:p w14:paraId="57D769CE" w14:textId="263B0462" w:rsidR="002B1511" w:rsidRPr="00201175" w:rsidRDefault="002B1511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препарат выдан пациенту в соответствии с назначением врача.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97F4E5D" w14:textId="77777777" w:rsidR="00201175" w:rsidRPr="00DB283F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056E3776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03543"/>
    <w:rsid w:val="0039138E"/>
    <w:rsid w:val="005876A2"/>
    <w:rsid w:val="006523DC"/>
    <w:rsid w:val="009306DF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9</cp:revision>
  <dcterms:created xsi:type="dcterms:W3CDTF">2024-11-02T06:18:00Z</dcterms:created>
  <dcterms:modified xsi:type="dcterms:W3CDTF">2024-12-27T17:32:00Z</dcterms:modified>
</cp:coreProperties>
</file>