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93" w:rsidRPr="008C077A" w:rsidRDefault="008C077A" w:rsidP="008C077A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07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</w:p>
    <w:p w:rsidR="00834893" w:rsidRPr="008C077A" w:rsidRDefault="00992765" w:rsidP="002C7ED0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размещения </w:t>
      </w:r>
    </w:p>
    <w:p w:rsidR="00834893" w:rsidRDefault="00834893" w:rsidP="008348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07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AA3993" w:rsidRPr="00681EEB" w:rsidRDefault="00AA3993" w:rsidP="00B01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CDD" w:rsidRPr="00B83C9C" w:rsidRDefault="000E5CDD" w:rsidP="000E5CDD">
      <w:pPr>
        <w:pStyle w:val="ConsPlusNormal"/>
        <w:ind w:firstLine="709"/>
        <w:jc w:val="both"/>
      </w:pPr>
      <w:r w:rsidRPr="00B83C9C">
        <w:t>Приговором Белгородского районного суда  житель</w:t>
      </w:r>
      <w:r w:rsidRPr="00B83C9C">
        <w:rPr>
          <w:bCs/>
        </w:rPr>
        <w:t xml:space="preserve"> Белгородского  района Белгородской области</w:t>
      </w:r>
      <w:r w:rsidRPr="00B83C9C">
        <w:t xml:space="preserve"> признан</w:t>
      </w:r>
      <w:r w:rsidR="005F3E57">
        <w:t xml:space="preserve"> виновным</w:t>
      </w:r>
      <w:r w:rsidR="00B83C9C" w:rsidRPr="00B83C9C">
        <w:t xml:space="preserve"> в </w:t>
      </w:r>
      <w:r w:rsidR="004D7DBA">
        <w:t>управлении автомобилем, в нарушении правил</w:t>
      </w:r>
      <w:r w:rsidR="004D7DBA" w:rsidRPr="004D7DBA">
        <w:t xml:space="preserve"> дорожного движения, что повлекло за собой по неосторожности причинение тяжкого вреда здоровью человека </w:t>
      </w:r>
      <w:r w:rsidR="00B83C9C" w:rsidRPr="00B83C9C">
        <w:t>(</w:t>
      </w:r>
      <w:r w:rsidR="004D7DBA" w:rsidRPr="004D7DBA">
        <w:t>ч. 1 ст. 264</w:t>
      </w:r>
      <w:r w:rsidR="00B83C9C" w:rsidRPr="00B83C9C">
        <w:t>УК РФ)</w:t>
      </w:r>
    </w:p>
    <w:p w:rsidR="000E5CDD" w:rsidRPr="000E5CDD" w:rsidRDefault="000E5CDD" w:rsidP="000E5CDD">
      <w:pPr>
        <w:pStyle w:val="a3"/>
        <w:ind w:firstLine="709"/>
        <w:rPr>
          <w:rFonts w:ascii="Times New Roman" w:hAnsi="Times New Roman" w:cs="Times New Roman"/>
          <w:bCs/>
          <w:szCs w:val="28"/>
        </w:rPr>
      </w:pPr>
      <w:r w:rsidRPr="000E5CDD">
        <w:rPr>
          <w:rFonts w:ascii="Times New Roman" w:hAnsi="Times New Roman" w:cs="Times New Roman"/>
          <w:bCs/>
          <w:szCs w:val="28"/>
        </w:rPr>
        <w:t xml:space="preserve"> Преступление было совершено при следующих обстоятельствах.</w:t>
      </w:r>
    </w:p>
    <w:p w:rsidR="004D7DBA" w:rsidRPr="004D7DBA" w:rsidRDefault="004D7DBA" w:rsidP="004D7DBA">
      <w:pPr>
        <w:pStyle w:val="ab"/>
        <w:ind w:firstLine="708"/>
        <w:jc w:val="both"/>
        <w:rPr>
          <w:sz w:val="28"/>
          <w:szCs w:val="28"/>
        </w:rPr>
      </w:pPr>
      <w:r w:rsidRPr="004D7DBA">
        <w:rPr>
          <w:sz w:val="28"/>
          <w:szCs w:val="28"/>
        </w:rPr>
        <w:t xml:space="preserve">Около 22 часов 13 мая 2023 года водитель А., управляя технически исправным автомобилем ВАЗ 2104, двигался по левой полосе движения автомобильной дороги в «Белгород-Никольское-«Крым»-Ясные Зори-Архангельское» в направлении от г. Белгорода Белгородской области к с. Никольское Белгородского района Белгородской области, где, проезжая участок автомобильной дороги «Белгород-Никольское-«Крым»-Ясные Зори-Архангельское», вблизи д. 2 «б» ул. Вишневая, мкр. Таврово-1, с. Таврово Белгородского района Белгородской области, не предвидя возможности наступления общественно опасных последствий своих действий (бездействий), вел автомобиль со скоростью около 94,4 км/ч без учета дорожных и метеорологических условий (темное время суток) которая не обеспечивала ему возможности постоянного контроля за движением транспортного средства для выполнения требований Правил, в нарушение п. 9.10 Правил, согласно которому водитель должен соблюдать такую дистанцию до движущегося впереди транспортного средства, которая позволила бы избежать столкновение, своевременно не смог обнаружить опасность для движения в виде движущегося по левой полосе движения бензинового мотоблока «Чемпион» (Champion) в составе с прицепом, являющегося механическим транспортным средством, под управлением И. и совершил с ним столкновение, чем также нарушил п.п. 1.3, 1.5 Правил, требующих  от участников дорожного движения знать и соблюдать относящиеся к ним требования Правил, знаков и разметки, действующих в пределах представленных им прав, а также действовать таким образом, чтобы не создавать опасности для движения и не причинять вреда, создав опасность для движения И. </w:t>
      </w:r>
    </w:p>
    <w:p w:rsidR="004D7DBA" w:rsidRPr="004D7DBA" w:rsidRDefault="004D7DBA" w:rsidP="004D7DBA">
      <w:pPr>
        <w:pStyle w:val="ab"/>
        <w:ind w:firstLine="708"/>
        <w:jc w:val="both"/>
        <w:rPr>
          <w:sz w:val="28"/>
          <w:szCs w:val="28"/>
        </w:rPr>
      </w:pPr>
      <w:r w:rsidRPr="004D7DBA">
        <w:rPr>
          <w:sz w:val="28"/>
          <w:szCs w:val="28"/>
        </w:rPr>
        <w:t>В результате произошедшего дорожно-транспортного  происшествия И., управляющий мотоблоком  «Чемпион» (Champion) в составе с прицепом, получил телесные повреждения в виде сочетанной травмы:</w:t>
      </w:r>
    </w:p>
    <w:p w:rsidR="004D7DBA" w:rsidRPr="004D7DBA" w:rsidRDefault="004D7DBA" w:rsidP="004D7DBA">
      <w:pPr>
        <w:pStyle w:val="ab"/>
        <w:ind w:firstLine="708"/>
        <w:jc w:val="both"/>
        <w:rPr>
          <w:sz w:val="28"/>
          <w:szCs w:val="28"/>
        </w:rPr>
      </w:pPr>
      <w:r w:rsidRPr="004D7DBA">
        <w:rPr>
          <w:sz w:val="28"/>
          <w:szCs w:val="28"/>
        </w:rPr>
        <w:t>- з</w:t>
      </w:r>
      <w:r>
        <w:rPr>
          <w:sz w:val="28"/>
          <w:szCs w:val="28"/>
        </w:rPr>
        <w:t>акрытой черепно-мозговой травмы,</w:t>
      </w:r>
      <w:r w:rsidRPr="004D7DBA">
        <w:rPr>
          <w:sz w:val="28"/>
          <w:szCs w:val="28"/>
        </w:rPr>
        <w:t xml:space="preserve"> закрытой травмы грудной клетки: </w:t>
      </w:r>
    </w:p>
    <w:p w:rsidR="004D7DBA" w:rsidRDefault="004D7DBA" w:rsidP="004D7DB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7DBA">
        <w:rPr>
          <w:sz w:val="28"/>
          <w:szCs w:val="28"/>
        </w:rPr>
        <w:t>закрытой травмы поясничной области</w:t>
      </w:r>
    </w:p>
    <w:p w:rsidR="004D7DBA" w:rsidRDefault="004D7DBA" w:rsidP="004D7DBA">
      <w:pPr>
        <w:pStyle w:val="ab"/>
        <w:ind w:firstLine="708"/>
        <w:jc w:val="both"/>
        <w:rPr>
          <w:sz w:val="28"/>
          <w:szCs w:val="28"/>
        </w:rPr>
      </w:pPr>
      <w:r w:rsidRPr="004D7DBA">
        <w:rPr>
          <w:sz w:val="28"/>
          <w:szCs w:val="28"/>
        </w:rPr>
        <w:t xml:space="preserve">- закрытой травмы таза </w:t>
      </w:r>
    </w:p>
    <w:p w:rsidR="004D7DBA" w:rsidRPr="004D7DBA" w:rsidRDefault="004D7DBA" w:rsidP="004D7DBA">
      <w:pPr>
        <w:pStyle w:val="ab"/>
        <w:ind w:firstLine="708"/>
        <w:jc w:val="both"/>
        <w:rPr>
          <w:sz w:val="28"/>
          <w:szCs w:val="28"/>
        </w:rPr>
      </w:pPr>
      <w:r w:rsidRPr="004D7DBA">
        <w:rPr>
          <w:sz w:val="28"/>
          <w:szCs w:val="28"/>
        </w:rPr>
        <w:t>- травмы левой голени</w:t>
      </w:r>
    </w:p>
    <w:p w:rsidR="004D7DBA" w:rsidRPr="004D7DBA" w:rsidRDefault="004D7DBA" w:rsidP="004D7DBA">
      <w:pPr>
        <w:pStyle w:val="ab"/>
        <w:ind w:firstLine="708"/>
        <w:jc w:val="both"/>
        <w:rPr>
          <w:sz w:val="28"/>
          <w:szCs w:val="28"/>
        </w:rPr>
      </w:pPr>
      <w:r w:rsidRPr="004D7DBA">
        <w:rPr>
          <w:sz w:val="28"/>
          <w:szCs w:val="28"/>
        </w:rPr>
        <w:t xml:space="preserve">Своими  действиями водитель  Абдиев З.В. грубо нарушил  п.п. 1.3, 1.5, 9.10, 10.1 и 10.2  Правил дорожного движения Российской Федерации, и </w:t>
      </w:r>
      <w:r w:rsidRPr="004D7DBA">
        <w:rPr>
          <w:sz w:val="28"/>
          <w:szCs w:val="28"/>
        </w:rPr>
        <w:lastRenderedPageBreak/>
        <w:t>указанные нарушения находятся в прямой причинной связи с совершенным  дорожно-транспортным происшествием, повлекшим  по  неосторожности причинения тяжкого вреда здоровью  Илюкевичу М.А.</w:t>
      </w:r>
    </w:p>
    <w:p w:rsidR="000E5CDD" w:rsidRPr="000E5CDD" w:rsidRDefault="000E5CDD" w:rsidP="00B83C9C">
      <w:pPr>
        <w:pStyle w:val="ab"/>
        <w:ind w:firstLine="708"/>
        <w:jc w:val="both"/>
        <w:rPr>
          <w:sz w:val="28"/>
          <w:szCs w:val="28"/>
        </w:rPr>
      </w:pPr>
      <w:r w:rsidRPr="000E5CDD">
        <w:rPr>
          <w:sz w:val="28"/>
          <w:szCs w:val="28"/>
        </w:rPr>
        <w:t>В с</w:t>
      </w:r>
      <w:r w:rsidR="004D7DBA">
        <w:rPr>
          <w:sz w:val="28"/>
          <w:szCs w:val="28"/>
        </w:rPr>
        <w:t>удебном заседании А</w:t>
      </w:r>
      <w:r w:rsidR="005F3E57">
        <w:rPr>
          <w:sz w:val="28"/>
          <w:szCs w:val="28"/>
        </w:rPr>
        <w:t>.</w:t>
      </w:r>
      <w:r w:rsidRPr="000E5CDD">
        <w:rPr>
          <w:sz w:val="28"/>
          <w:szCs w:val="28"/>
        </w:rPr>
        <w:t>. полностью признал</w:t>
      </w:r>
      <w:r w:rsidR="00B83C9C">
        <w:rPr>
          <w:sz w:val="28"/>
          <w:szCs w:val="28"/>
        </w:rPr>
        <w:t>а</w:t>
      </w:r>
      <w:r w:rsidRPr="000E5CDD">
        <w:rPr>
          <w:sz w:val="28"/>
          <w:szCs w:val="28"/>
        </w:rPr>
        <w:t xml:space="preserve"> свою вину. </w:t>
      </w:r>
    </w:p>
    <w:p w:rsidR="005F3E57" w:rsidRDefault="000E5CDD" w:rsidP="005F3E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DD">
        <w:rPr>
          <w:rFonts w:ascii="Times New Roman" w:hAnsi="Times New Roman" w:cs="Times New Roman"/>
          <w:sz w:val="28"/>
          <w:szCs w:val="28"/>
        </w:rPr>
        <w:t>По результатам судебного следствия Белгородский районный суд согласился с государствен</w:t>
      </w:r>
      <w:r w:rsidR="00B83C9C">
        <w:rPr>
          <w:rFonts w:ascii="Times New Roman" w:hAnsi="Times New Roman" w:cs="Times New Roman"/>
          <w:sz w:val="28"/>
          <w:szCs w:val="28"/>
        </w:rPr>
        <w:t xml:space="preserve">ным </w:t>
      </w:r>
      <w:r w:rsidR="005F3E57">
        <w:rPr>
          <w:rFonts w:ascii="Times New Roman" w:hAnsi="Times New Roman" w:cs="Times New Roman"/>
          <w:sz w:val="28"/>
          <w:szCs w:val="28"/>
        </w:rPr>
        <w:t>обвинителем и признал жителя</w:t>
      </w:r>
      <w:r w:rsidRPr="000E5CDD">
        <w:rPr>
          <w:rFonts w:ascii="Times New Roman" w:hAnsi="Times New Roman" w:cs="Times New Roman"/>
          <w:sz w:val="28"/>
          <w:szCs w:val="28"/>
        </w:rPr>
        <w:t xml:space="preserve"> </w:t>
      </w:r>
      <w:r w:rsidRPr="000E5CDD">
        <w:rPr>
          <w:rFonts w:ascii="Times New Roman" w:hAnsi="Times New Roman" w:cs="Times New Roman"/>
          <w:bCs/>
          <w:sz w:val="28"/>
          <w:szCs w:val="28"/>
        </w:rPr>
        <w:t>Белгородского района Белгородской области</w:t>
      </w:r>
      <w:r w:rsidR="005F3E57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Pr="000E5CDD">
        <w:rPr>
          <w:rFonts w:ascii="Times New Roman" w:hAnsi="Times New Roman" w:cs="Times New Roman"/>
          <w:sz w:val="28"/>
          <w:szCs w:val="28"/>
        </w:rPr>
        <w:t xml:space="preserve"> в совершении преступления предусмотренного </w:t>
      </w:r>
      <w:r w:rsidR="004D7DBA">
        <w:rPr>
          <w:rFonts w:ascii="Times New Roman" w:hAnsi="Times New Roman" w:cs="Times New Roman"/>
          <w:sz w:val="28"/>
          <w:szCs w:val="28"/>
        </w:rPr>
        <w:t xml:space="preserve">ч.1 ст. 264 </w:t>
      </w:r>
      <w:r w:rsidRPr="000E5CDD">
        <w:rPr>
          <w:rFonts w:ascii="Times New Roman" w:hAnsi="Times New Roman" w:cs="Times New Roman"/>
          <w:sz w:val="28"/>
          <w:szCs w:val="28"/>
        </w:rPr>
        <w:t xml:space="preserve">УК РФ назначив наказание </w:t>
      </w:r>
      <w:r w:rsidR="005F3E57" w:rsidRPr="005F3E57">
        <w:rPr>
          <w:rFonts w:ascii="Times New Roman" w:hAnsi="Times New Roman" w:cs="Times New Roman"/>
          <w:sz w:val="28"/>
          <w:szCs w:val="28"/>
        </w:rPr>
        <w:t>в виде штрафа в размере 100 000 рублей</w:t>
      </w:r>
      <w:r w:rsidR="004D7DBA">
        <w:rPr>
          <w:rFonts w:ascii="Times New Roman" w:hAnsi="Times New Roman" w:cs="Times New Roman"/>
          <w:sz w:val="28"/>
          <w:szCs w:val="28"/>
        </w:rPr>
        <w:t xml:space="preserve"> </w:t>
      </w:r>
      <w:r w:rsidR="004D7DBA" w:rsidRPr="004D7DBA">
        <w:rPr>
          <w:rFonts w:ascii="Times New Roman" w:hAnsi="Times New Roman" w:cs="Times New Roman"/>
          <w:sz w:val="28"/>
          <w:szCs w:val="28"/>
        </w:rPr>
        <w:t>с лишением права заниматься деятельностью, связанной с управлением транспортными средствами, сроком на 2 года.</w:t>
      </w:r>
      <w:bookmarkStart w:id="0" w:name="_GoBack"/>
      <w:bookmarkEnd w:id="0"/>
    </w:p>
    <w:p w:rsidR="000E5CDD" w:rsidRPr="005F3E57" w:rsidRDefault="000E5CDD" w:rsidP="005F3E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57">
        <w:rPr>
          <w:rFonts w:ascii="Times New Roman" w:hAnsi="Times New Roman" w:cs="Times New Roman"/>
          <w:sz w:val="28"/>
          <w:szCs w:val="28"/>
        </w:rPr>
        <w:t>Приговор  не вступил в законную силу.</w:t>
      </w:r>
    </w:p>
    <w:p w:rsidR="000E5CDD" w:rsidRPr="000E5CDD" w:rsidRDefault="000E5CDD" w:rsidP="000E5CDD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CDD" w:rsidRDefault="000E5CDD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5CDD" w:rsidRPr="000E5CDD" w:rsidRDefault="005F3E57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0E5CDD" w:rsidRPr="000E5CDD"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0E5CDD" w:rsidRPr="000E5CDD" w:rsidRDefault="000E5CDD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5CDD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  <w:t xml:space="preserve">               И.Э.Заздравных</w:t>
      </w:r>
    </w:p>
    <w:p w:rsidR="000E5CDD" w:rsidRDefault="000E5CDD" w:rsidP="000E5CDD">
      <w:pPr>
        <w:spacing w:line="240" w:lineRule="exact"/>
        <w:jc w:val="both"/>
        <w:rPr>
          <w:sz w:val="28"/>
          <w:szCs w:val="28"/>
        </w:rPr>
      </w:pPr>
    </w:p>
    <w:p w:rsidR="000E5CDD" w:rsidRDefault="000E5CDD" w:rsidP="000E5CDD">
      <w:pPr>
        <w:jc w:val="both"/>
        <w:rPr>
          <w:sz w:val="28"/>
          <w:szCs w:val="28"/>
        </w:rPr>
      </w:pPr>
    </w:p>
    <w:p w:rsidR="00045D72" w:rsidRPr="00F11532" w:rsidRDefault="00045D72" w:rsidP="00F1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45D72" w:rsidRPr="00F11532" w:rsidSect="006A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9D9" w:rsidRDefault="00E719D9" w:rsidP="00926E19">
      <w:pPr>
        <w:spacing w:after="0" w:line="240" w:lineRule="auto"/>
      </w:pPr>
      <w:r>
        <w:separator/>
      </w:r>
    </w:p>
  </w:endnote>
  <w:endnote w:type="continuationSeparator" w:id="0">
    <w:p w:rsidR="00E719D9" w:rsidRDefault="00E719D9" w:rsidP="0092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9D9" w:rsidRDefault="00E719D9" w:rsidP="00926E19">
      <w:pPr>
        <w:spacing w:after="0" w:line="240" w:lineRule="auto"/>
      </w:pPr>
      <w:r>
        <w:separator/>
      </w:r>
    </w:p>
  </w:footnote>
  <w:footnote w:type="continuationSeparator" w:id="0">
    <w:p w:rsidR="00E719D9" w:rsidRDefault="00E719D9" w:rsidP="00926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893"/>
    <w:rsid w:val="000274CB"/>
    <w:rsid w:val="00045D72"/>
    <w:rsid w:val="000A0693"/>
    <w:rsid w:val="000D2431"/>
    <w:rsid w:val="000D619A"/>
    <w:rsid w:val="000E5CDD"/>
    <w:rsid w:val="001635BE"/>
    <w:rsid w:val="001A362B"/>
    <w:rsid w:val="00225223"/>
    <w:rsid w:val="00251E0B"/>
    <w:rsid w:val="00287C78"/>
    <w:rsid w:val="002C15B4"/>
    <w:rsid w:val="002C7ED0"/>
    <w:rsid w:val="003528B9"/>
    <w:rsid w:val="003B03D3"/>
    <w:rsid w:val="003D04FB"/>
    <w:rsid w:val="003D696E"/>
    <w:rsid w:val="003F7200"/>
    <w:rsid w:val="00422A2D"/>
    <w:rsid w:val="00425945"/>
    <w:rsid w:val="00476461"/>
    <w:rsid w:val="004D7DBA"/>
    <w:rsid w:val="00533BA2"/>
    <w:rsid w:val="00556317"/>
    <w:rsid w:val="005F3E57"/>
    <w:rsid w:val="0060769E"/>
    <w:rsid w:val="0063484A"/>
    <w:rsid w:val="00681EEB"/>
    <w:rsid w:val="00697D3C"/>
    <w:rsid w:val="006A1189"/>
    <w:rsid w:val="006A6ABF"/>
    <w:rsid w:val="00740E78"/>
    <w:rsid w:val="00755365"/>
    <w:rsid w:val="007563CF"/>
    <w:rsid w:val="007C216E"/>
    <w:rsid w:val="007E0634"/>
    <w:rsid w:val="007E0CAA"/>
    <w:rsid w:val="007F41FF"/>
    <w:rsid w:val="007F689A"/>
    <w:rsid w:val="00834893"/>
    <w:rsid w:val="00835773"/>
    <w:rsid w:val="0084277F"/>
    <w:rsid w:val="00863E07"/>
    <w:rsid w:val="00872C37"/>
    <w:rsid w:val="008B708C"/>
    <w:rsid w:val="008C077A"/>
    <w:rsid w:val="008E21F1"/>
    <w:rsid w:val="009052FB"/>
    <w:rsid w:val="009235C1"/>
    <w:rsid w:val="00926E19"/>
    <w:rsid w:val="00927054"/>
    <w:rsid w:val="009477C5"/>
    <w:rsid w:val="00992765"/>
    <w:rsid w:val="009A247D"/>
    <w:rsid w:val="009A4071"/>
    <w:rsid w:val="009C2D3E"/>
    <w:rsid w:val="009F07A3"/>
    <w:rsid w:val="00A1226D"/>
    <w:rsid w:val="00A27C7A"/>
    <w:rsid w:val="00A31621"/>
    <w:rsid w:val="00A43FA7"/>
    <w:rsid w:val="00A50701"/>
    <w:rsid w:val="00A74425"/>
    <w:rsid w:val="00AA3993"/>
    <w:rsid w:val="00AA55C1"/>
    <w:rsid w:val="00AB43C1"/>
    <w:rsid w:val="00AB58B4"/>
    <w:rsid w:val="00B0006B"/>
    <w:rsid w:val="00B01869"/>
    <w:rsid w:val="00B50827"/>
    <w:rsid w:val="00B83C9C"/>
    <w:rsid w:val="00BD2FDD"/>
    <w:rsid w:val="00C72A59"/>
    <w:rsid w:val="00CD0567"/>
    <w:rsid w:val="00D33149"/>
    <w:rsid w:val="00D378EA"/>
    <w:rsid w:val="00D525C6"/>
    <w:rsid w:val="00D7195C"/>
    <w:rsid w:val="00D71EC7"/>
    <w:rsid w:val="00D911E1"/>
    <w:rsid w:val="00DB0160"/>
    <w:rsid w:val="00E00416"/>
    <w:rsid w:val="00E06579"/>
    <w:rsid w:val="00E42945"/>
    <w:rsid w:val="00E719D9"/>
    <w:rsid w:val="00EE15C5"/>
    <w:rsid w:val="00F11532"/>
    <w:rsid w:val="00F20447"/>
    <w:rsid w:val="00F279A2"/>
    <w:rsid w:val="00F44107"/>
    <w:rsid w:val="00F73881"/>
    <w:rsid w:val="00FC2ABC"/>
    <w:rsid w:val="00FD13AB"/>
    <w:rsid w:val="00FD77EE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29BC"/>
  <w15:docId w15:val="{256C251A-E573-4754-9DFF-76C9AAD3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834893"/>
    <w:pPr>
      <w:spacing w:after="0" w:line="24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834893"/>
  </w:style>
  <w:style w:type="character" w:customStyle="1" w:styleId="1">
    <w:name w:val="Основной текст Знак1"/>
    <w:basedOn w:val="a0"/>
    <w:link w:val="a3"/>
    <w:locked/>
    <w:rsid w:val="00834893"/>
    <w:rPr>
      <w:sz w:val="28"/>
    </w:rPr>
  </w:style>
  <w:style w:type="paragraph" w:customStyle="1" w:styleId="Style9">
    <w:name w:val="Style9"/>
    <w:basedOn w:val="a"/>
    <w:uiPriority w:val="99"/>
    <w:rsid w:val="00834893"/>
    <w:pPr>
      <w:widowControl w:val="0"/>
      <w:autoSpaceDE w:val="0"/>
      <w:autoSpaceDN w:val="0"/>
      <w:adjustRightInd w:val="0"/>
      <w:spacing w:after="0" w:line="307" w:lineRule="exact"/>
      <w:ind w:firstLine="667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34893"/>
    <w:pPr>
      <w:widowControl w:val="0"/>
      <w:autoSpaceDE w:val="0"/>
      <w:autoSpaceDN w:val="0"/>
      <w:adjustRightInd w:val="0"/>
      <w:spacing w:after="0" w:line="339" w:lineRule="exact"/>
      <w:ind w:firstLine="859"/>
      <w:jc w:val="both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348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834893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34893"/>
    <w:pPr>
      <w:widowControl w:val="0"/>
      <w:autoSpaceDE w:val="0"/>
      <w:autoSpaceDN w:val="0"/>
      <w:adjustRightInd w:val="0"/>
      <w:spacing w:after="0" w:line="315" w:lineRule="exact"/>
      <w:ind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689A"/>
    <w:pPr>
      <w:widowControl w:val="0"/>
      <w:autoSpaceDE w:val="0"/>
      <w:autoSpaceDN w:val="0"/>
      <w:adjustRightInd w:val="0"/>
      <w:spacing w:after="0" w:line="211" w:lineRule="exact"/>
      <w:ind w:firstLine="3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F689A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7F689A"/>
    <w:pPr>
      <w:widowControl w:val="0"/>
      <w:autoSpaceDE w:val="0"/>
      <w:autoSpaceDN w:val="0"/>
      <w:adjustRightInd w:val="0"/>
      <w:spacing w:after="0" w:line="323" w:lineRule="exact"/>
      <w:ind w:firstLine="77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F689A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A7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2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6E19"/>
  </w:style>
  <w:style w:type="paragraph" w:styleId="a8">
    <w:name w:val="footer"/>
    <w:basedOn w:val="a"/>
    <w:link w:val="a9"/>
    <w:uiPriority w:val="99"/>
    <w:semiHidden/>
    <w:unhideWhenUsed/>
    <w:rsid w:val="0092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E19"/>
  </w:style>
  <w:style w:type="character" w:styleId="aa">
    <w:name w:val="Hyperlink"/>
    <w:basedOn w:val="a0"/>
    <w:uiPriority w:val="99"/>
    <w:semiHidden/>
    <w:unhideWhenUsed/>
    <w:rsid w:val="00045D72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81E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1EEB"/>
  </w:style>
  <w:style w:type="paragraph" w:customStyle="1" w:styleId="10">
    <w:name w:val="1см"/>
    <w:link w:val="11"/>
    <w:qFormat/>
    <w:rsid w:val="003528B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1см Знак"/>
    <w:link w:val="10"/>
    <w:rsid w:val="003528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7E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E5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3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Раевская</dc:creator>
  <cp:lastModifiedBy>Заздравных Иван Эдуардович</cp:lastModifiedBy>
  <cp:revision>11</cp:revision>
  <cp:lastPrinted>2023-10-13T12:29:00Z</cp:lastPrinted>
  <dcterms:created xsi:type="dcterms:W3CDTF">2020-04-24T08:15:00Z</dcterms:created>
  <dcterms:modified xsi:type="dcterms:W3CDTF">2024-03-01T07:09:00Z</dcterms:modified>
</cp:coreProperties>
</file>