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4202" w14:textId="09CE169B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2B55AD3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34D237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3C05521" w14:textId="77777777" w:rsidR="00DB283F" w:rsidRDefault="00DB283F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45DD8C" w14:textId="1B714713" w:rsidR="00DE267A" w:rsidRPr="00DB283F" w:rsidRDefault="00DE267A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2EC60C8E" w14:textId="309795F8" w:rsidR="00DE267A" w:rsidRPr="00DB283F" w:rsidRDefault="006030FB" w:rsidP="00DE26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E37913">
        <w:rPr>
          <w:rFonts w:ascii="Times New Roman" w:hAnsi="Times New Roman" w:cs="Times New Roman"/>
          <w:sz w:val="28"/>
          <w:szCs w:val="28"/>
        </w:rPr>
        <w:t>ерена организация питания в детских садах</w:t>
      </w:r>
      <w:bookmarkStart w:id="0" w:name="_GoBack"/>
      <w:bookmarkEnd w:id="0"/>
    </w:p>
    <w:p w14:paraId="196E964D" w14:textId="4288CE68" w:rsidR="00DE267A" w:rsidRPr="00DB283F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042F8B30" w14:textId="1C4A9421" w:rsidR="00DB283F" w:rsidRPr="006030FB" w:rsidRDefault="006030FB" w:rsidP="0060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0FB">
        <w:rPr>
          <w:rFonts w:ascii="Times New Roman" w:hAnsi="Times New Roman" w:cs="Times New Roman"/>
          <w:sz w:val="28"/>
          <w:szCs w:val="28"/>
        </w:rPr>
        <w:t xml:space="preserve">Прокуратурой Белгородского района проведена проверка </w:t>
      </w:r>
      <w:r w:rsidR="00A61830">
        <w:rPr>
          <w:rFonts w:ascii="Times New Roman" w:hAnsi="Times New Roman" w:cs="Times New Roman"/>
          <w:sz w:val="28"/>
          <w:szCs w:val="28"/>
        </w:rPr>
        <w:t>соблюдения требований санитарно-эпидемиологического законодательства в дошкольных образовательных учреждениях района</w:t>
      </w:r>
      <w:r w:rsidRPr="006030FB">
        <w:rPr>
          <w:rFonts w:ascii="Times New Roman" w:hAnsi="Times New Roman" w:cs="Times New Roman"/>
          <w:sz w:val="28"/>
          <w:szCs w:val="28"/>
        </w:rPr>
        <w:t>.</w:t>
      </w:r>
    </w:p>
    <w:p w14:paraId="1A6C1EE3" w14:textId="191002D6" w:rsidR="006F23A8" w:rsidRDefault="00A61830" w:rsidP="0060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выявлены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«Детский сад №9 п. Северный», МДОУ «Детский сад №</w:t>
      </w:r>
      <w:r w:rsidR="00316539">
        <w:rPr>
          <w:rFonts w:ascii="Times New Roman" w:hAnsi="Times New Roman" w:cs="Times New Roman"/>
          <w:sz w:val="28"/>
          <w:szCs w:val="28"/>
        </w:rPr>
        <w:t xml:space="preserve"> 21</w:t>
      </w:r>
      <w:r w:rsidR="00D95B3A">
        <w:rPr>
          <w:rFonts w:ascii="Times New Roman" w:hAnsi="Times New Roman" w:cs="Times New Roman"/>
          <w:sz w:val="28"/>
          <w:szCs w:val="28"/>
        </w:rPr>
        <w:t xml:space="preserve"> п. Северный</w:t>
      </w:r>
      <w:r w:rsidR="00316539">
        <w:rPr>
          <w:rFonts w:ascii="Times New Roman" w:hAnsi="Times New Roman" w:cs="Times New Roman"/>
          <w:sz w:val="28"/>
          <w:szCs w:val="28"/>
        </w:rPr>
        <w:t>»</w:t>
      </w:r>
      <w:r w:rsidR="006F23A8">
        <w:rPr>
          <w:rFonts w:ascii="Times New Roman" w:hAnsi="Times New Roman" w:cs="Times New Roman"/>
          <w:sz w:val="28"/>
          <w:szCs w:val="28"/>
        </w:rPr>
        <w:t>.</w:t>
      </w:r>
    </w:p>
    <w:p w14:paraId="16499C4B" w14:textId="3AC9123D" w:rsidR="00E37913" w:rsidRDefault="00E37913" w:rsidP="0060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показала проверка, в детском саду №21 не проводится обработка яиц перед их использованием, а также оба учреждения дошкольного образования приобретали фрукты у одного и того же поставщика без маркировки и сопроводительных документов.</w:t>
      </w:r>
    </w:p>
    <w:p w14:paraId="4ECD8C6B" w14:textId="441FFF0D" w:rsidR="00E37913" w:rsidRDefault="00E37913" w:rsidP="0060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прокуратурой внесены представления заведующим детских садов, а также возбуждены дела об административных правонарушениях, предусмотренных ст. 6.6 КоАП РФ – нарушения при организации питания.</w:t>
      </w:r>
    </w:p>
    <w:p w14:paraId="54D6BC6C" w14:textId="77777777" w:rsidR="00E37913" w:rsidRPr="00DB283F" w:rsidRDefault="00E37913" w:rsidP="0060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6BB57" w14:textId="77777777" w:rsidR="006030FB" w:rsidRDefault="006030FB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D4EB883" w14:textId="591C5DC9" w:rsidR="00DB283F" w:rsidRPr="00DB283F" w:rsidRDefault="00157C8E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B283F" w:rsidRPr="00DB283F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19D0C21" w14:textId="2AB7D1CC" w:rsidR="00DB283F" w:rsidRPr="00DB283F" w:rsidRDefault="00DB283F" w:rsidP="00DB28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283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157C8E">
        <w:rPr>
          <w:rFonts w:ascii="Times New Roman" w:hAnsi="Times New Roman" w:cs="Times New Roman"/>
          <w:sz w:val="28"/>
          <w:szCs w:val="28"/>
        </w:rPr>
        <w:t>О.И. Коноплянко</w:t>
      </w:r>
    </w:p>
    <w:p w14:paraId="1B7F0026" w14:textId="539C3074" w:rsidR="00DE267A" w:rsidRDefault="00DE267A">
      <w:pPr>
        <w:rPr>
          <w:rFonts w:ascii="Times New Roman" w:hAnsi="Times New Roman" w:cs="Times New Roman"/>
          <w:sz w:val="28"/>
          <w:szCs w:val="28"/>
        </w:rPr>
      </w:pPr>
    </w:p>
    <w:p w14:paraId="29FBA4DD" w14:textId="35F07A24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8A9855" w14:textId="1102EC3E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382DC790" w14:textId="4F4DAC43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D67515" w14:textId="4B56924D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53376E8F" w14:textId="109954F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655C7817" w14:textId="277802B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420C0F33" w14:textId="63AFFBA1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7155431A" w14:textId="6EFC20B2" w:rsidR="00201175" w:rsidRDefault="00201175">
      <w:pPr>
        <w:rPr>
          <w:rFonts w:ascii="Times New Roman" w:hAnsi="Times New Roman" w:cs="Times New Roman"/>
          <w:sz w:val="28"/>
          <w:szCs w:val="28"/>
        </w:rPr>
      </w:pPr>
    </w:p>
    <w:p w14:paraId="2F069B45" w14:textId="7726E86F" w:rsidR="00DB283F" w:rsidRPr="00DB283F" w:rsidRDefault="00DB283F">
      <w:pPr>
        <w:rPr>
          <w:rFonts w:ascii="Times New Roman" w:hAnsi="Times New Roman" w:cs="Times New Roman"/>
          <w:szCs w:val="28"/>
        </w:rPr>
      </w:pPr>
    </w:p>
    <w:sectPr w:rsidR="00DB283F" w:rsidRPr="00D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D"/>
    <w:rsid w:val="000241C4"/>
    <w:rsid w:val="00056B99"/>
    <w:rsid w:val="00121DAD"/>
    <w:rsid w:val="00157C8E"/>
    <w:rsid w:val="00201175"/>
    <w:rsid w:val="00214805"/>
    <w:rsid w:val="002B1511"/>
    <w:rsid w:val="002C7BE1"/>
    <w:rsid w:val="00316539"/>
    <w:rsid w:val="0039138E"/>
    <w:rsid w:val="005876A2"/>
    <w:rsid w:val="006030FB"/>
    <w:rsid w:val="006523DC"/>
    <w:rsid w:val="006F23A8"/>
    <w:rsid w:val="00726C49"/>
    <w:rsid w:val="009306DF"/>
    <w:rsid w:val="009E7791"/>
    <w:rsid w:val="00A61830"/>
    <w:rsid w:val="00B17D64"/>
    <w:rsid w:val="00B56849"/>
    <w:rsid w:val="00D93C79"/>
    <w:rsid w:val="00D95B3A"/>
    <w:rsid w:val="00DB283F"/>
    <w:rsid w:val="00DE267A"/>
    <w:rsid w:val="00E37913"/>
    <w:rsid w:val="00F7522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21"/>
  <w15:chartTrackingRefBased/>
  <w15:docId w15:val="{5C89CB72-2588-4A03-983F-17AD84B2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Шелухина Татьяна Владимировна</dc:creator>
  <cp:keywords/>
  <dc:description/>
  <cp:lastModifiedBy>Шелухина Татьяна Владимировна</cp:lastModifiedBy>
  <cp:revision>13</cp:revision>
  <dcterms:created xsi:type="dcterms:W3CDTF">2024-11-02T06:18:00Z</dcterms:created>
  <dcterms:modified xsi:type="dcterms:W3CDTF">2024-12-27T16:30:00Z</dcterms:modified>
</cp:coreProperties>
</file>