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32C97E2A" w14:textId="1626B974" w:rsidR="00A15AFE" w:rsidRDefault="00DE267A" w:rsidP="008C0D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8C0D24">
        <w:rPr>
          <w:rFonts w:ascii="Times New Roman" w:hAnsi="Times New Roman" w:cs="Times New Roman"/>
          <w:sz w:val="28"/>
          <w:szCs w:val="28"/>
        </w:rPr>
        <w:t xml:space="preserve">в ООО «ТД «Знак кофе». В прокуратуру обратилась жительница с. </w:t>
      </w:r>
      <w:proofErr w:type="spellStart"/>
      <w:r w:rsidR="008C0D24">
        <w:rPr>
          <w:rFonts w:ascii="Times New Roman" w:hAnsi="Times New Roman" w:cs="Times New Roman"/>
          <w:sz w:val="28"/>
          <w:szCs w:val="28"/>
        </w:rPr>
        <w:t>Пушкарное</w:t>
      </w:r>
      <w:proofErr w:type="spellEnd"/>
      <w:r w:rsidR="008C0D24">
        <w:rPr>
          <w:rFonts w:ascii="Times New Roman" w:hAnsi="Times New Roman" w:cs="Times New Roman"/>
          <w:sz w:val="28"/>
          <w:szCs w:val="28"/>
        </w:rPr>
        <w:t xml:space="preserve"> с жалобой на складирование отходов производства вблизи цехов ООО «ТД «Знак кофе».</w:t>
      </w:r>
    </w:p>
    <w:p w14:paraId="024C2A73" w14:textId="6BF5599B" w:rsidR="008C0D24" w:rsidRDefault="008C0D24" w:rsidP="008C0D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проверка показала, что доводы гражданки нашли подтверждение. Предприятие по обжарке кофейных зерен осуществляло выброс отходов в виде кофейной шелухи, лома бетонных изделий на открытый рельеф местности, вне контейнерных площадок, что противоречит требованиям законодательства об отходах производства и потребления.</w:t>
      </w:r>
    </w:p>
    <w:p w14:paraId="3E7B9295" w14:textId="0FC3B4EC" w:rsidR="008C0D24" w:rsidRPr="00201175" w:rsidRDefault="008C0D24" w:rsidP="008C0D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предприятия внесено представление об устранении нарушений.</w:t>
      </w:r>
      <w:bookmarkStart w:id="0" w:name="_GoBack"/>
      <w:bookmarkEnd w:id="0"/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B1511"/>
    <w:rsid w:val="002C7BE1"/>
    <w:rsid w:val="0039138E"/>
    <w:rsid w:val="003A613A"/>
    <w:rsid w:val="005876A2"/>
    <w:rsid w:val="006523DC"/>
    <w:rsid w:val="00726C49"/>
    <w:rsid w:val="008C0D24"/>
    <w:rsid w:val="009306DF"/>
    <w:rsid w:val="00A15AFE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12</cp:revision>
  <dcterms:created xsi:type="dcterms:W3CDTF">2024-11-02T06:18:00Z</dcterms:created>
  <dcterms:modified xsi:type="dcterms:W3CDTF">2024-12-27T15:16:00Z</dcterms:modified>
</cp:coreProperties>
</file>