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14202" w14:textId="09CE169B" w:rsidR="00DE267A" w:rsidRPr="00DB283F" w:rsidRDefault="00DE267A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52B55AD3" w14:textId="77777777"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0E34D237" w14:textId="77777777"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63C05521" w14:textId="77777777"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4245DD8C" w14:textId="1E40E511" w:rsidR="00DE267A" w:rsidRDefault="00DE267A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B283F">
        <w:rPr>
          <w:rFonts w:ascii="Times New Roman" w:hAnsi="Times New Roman" w:cs="Times New Roman"/>
          <w:sz w:val="28"/>
          <w:szCs w:val="28"/>
        </w:rPr>
        <w:t>ИНФОРМАЦИЯ</w:t>
      </w:r>
    </w:p>
    <w:p w14:paraId="3AA08C60" w14:textId="4E440867" w:rsidR="008B317E" w:rsidRPr="00DB283F" w:rsidRDefault="008B317E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устранении нарушений в сфере миграционного законодательства</w:t>
      </w:r>
    </w:p>
    <w:p w14:paraId="196E964D" w14:textId="4288CE68" w:rsidR="00DE267A" w:rsidRPr="00DB283F" w:rsidRDefault="00DE267A">
      <w:pPr>
        <w:rPr>
          <w:rFonts w:ascii="Times New Roman" w:hAnsi="Times New Roman" w:cs="Times New Roman"/>
          <w:sz w:val="28"/>
          <w:szCs w:val="28"/>
        </w:rPr>
      </w:pPr>
    </w:p>
    <w:p w14:paraId="7663D0B0" w14:textId="52FDB7E8" w:rsidR="006A026F" w:rsidRDefault="008B317E" w:rsidP="00B17D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проверено соблюдение миграционного законодательства, в ходе проверки выявлены нарушения в действиях </w:t>
      </w:r>
      <w:r w:rsidR="002D6635">
        <w:rPr>
          <w:rFonts w:ascii="Times New Roman" w:hAnsi="Times New Roman" w:cs="Times New Roman"/>
          <w:sz w:val="28"/>
          <w:szCs w:val="28"/>
        </w:rPr>
        <w:t>ООО «БЕЛГОРОД-ТРАНССТРОЙ»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65C520" w14:textId="77777777" w:rsidR="00031AB9" w:rsidRDefault="00031AB9" w:rsidP="00B17D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Организацией был привлечен к выполнению работ по строительству гражданин Республики Узбекистан. При этом, работодателем надлежащее взаимодействие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  органами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миграционного контроля не организовано, уведомление о привлечении иностранного работника в отдел по вопросам миграции территориального органа внутренних дел не направлено.</w:t>
      </w:r>
    </w:p>
    <w:p w14:paraId="27E2170F" w14:textId="54D2D0E2" w:rsidR="002D6635" w:rsidRPr="00201175" w:rsidRDefault="00031AB9" w:rsidP="00B17D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данным нарушением прокуратурой района внесено представление в ООО «БЕЛГОРОД-ТРАНССТРОЙ».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2F8B30" w14:textId="2EFB6497" w:rsidR="00DB283F" w:rsidRPr="00DB283F" w:rsidRDefault="00DB283F">
      <w:pPr>
        <w:rPr>
          <w:rFonts w:ascii="Times New Roman" w:hAnsi="Times New Roman" w:cs="Times New Roman"/>
          <w:sz w:val="28"/>
          <w:szCs w:val="28"/>
        </w:rPr>
      </w:pPr>
    </w:p>
    <w:p w14:paraId="7D4EB883" w14:textId="7FE730D5" w:rsidR="00DB283F" w:rsidRPr="00DB283F" w:rsidRDefault="00157C8E" w:rsidP="00DB283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DB283F" w:rsidRPr="00DB283F">
        <w:rPr>
          <w:rFonts w:ascii="Times New Roman" w:hAnsi="Times New Roman" w:cs="Times New Roman"/>
          <w:sz w:val="28"/>
          <w:szCs w:val="28"/>
        </w:rPr>
        <w:t xml:space="preserve"> прокурора района</w:t>
      </w:r>
    </w:p>
    <w:p w14:paraId="219D0C21" w14:textId="2AB7D1CC" w:rsidR="00DB283F" w:rsidRPr="00DB283F" w:rsidRDefault="00DB283F" w:rsidP="00DB283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B283F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</w:t>
      </w:r>
      <w:r w:rsidR="00157C8E">
        <w:rPr>
          <w:rFonts w:ascii="Times New Roman" w:hAnsi="Times New Roman" w:cs="Times New Roman"/>
          <w:sz w:val="28"/>
          <w:szCs w:val="28"/>
        </w:rPr>
        <w:t>О.И. Коноплянко</w:t>
      </w:r>
    </w:p>
    <w:p w14:paraId="1B7F0026" w14:textId="539C3074" w:rsidR="00DE267A" w:rsidRDefault="00DE267A">
      <w:pPr>
        <w:rPr>
          <w:rFonts w:ascii="Times New Roman" w:hAnsi="Times New Roman" w:cs="Times New Roman"/>
          <w:sz w:val="28"/>
          <w:szCs w:val="28"/>
        </w:rPr>
      </w:pPr>
    </w:p>
    <w:p w14:paraId="29FBA4DD" w14:textId="35F07A24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658A9855" w14:textId="1102EC3E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382DC790" w14:textId="4F4DAC43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71D67515" w14:textId="4B56924D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53376E8F" w14:textId="109954F2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655C7817" w14:textId="277802B1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420C0F33" w14:textId="63AFFBA1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7155431A" w14:textId="6EFC20B2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2F069B45" w14:textId="7726E86F" w:rsidR="00DB283F" w:rsidRPr="00DB283F" w:rsidRDefault="00DB283F">
      <w:pPr>
        <w:rPr>
          <w:rFonts w:ascii="Times New Roman" w:hAnsi="Times New Roman" w:cs="Times New Roman"/>
          <w:szCs w:val="28"/>
        </w:rPr>
      </w:pPr>
    </w:p>
    <w:sectPr w:rsidR="00DB283F" w:rsidRPr="00DB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AD"/>
    <w:rsid w:val="00031AB9"/>
    <w:rsid w:val="00056B99"/>
    <w:rsid w:val="00121DAD"/>
    <w:rsid w:val="00157C8E"/>
    <w:rsid w:val="00201175"/>
    <w:rsid w:val="00214805"/>
    <w:rsid w:val="002B1511"/>
    <w:rsid w:val="002C7BE1"/>
    <w:rsid w:val="002D6635"/>
    <w:rsid w:val="0039138E"/>
    <w:rsid w:val="005876A2"/>
    <w:rsid w:val="005D5B49"/>
    <w:rsid w:val="006523DC"/>
    <w:rsid w:val="006A026F"/>
    <w:rsid w:val="00726C49"/>
    <w:rsid w:val="008B317E"/>
    <w:rsid w:val="009306DF"/>
    <w:rsid w:val="009B4F0B"/>
    <w:rsid w:val="00A951BE"/>
    <w:rsid w:val="00B17D64"/>
    <w:rsid w:val="00B56849"/>
    <w:rsid w:val="00D93C79"/>
    <w:rsid w:val="00DB283F"/>
    <w:rsid w:val="00DE267A"/>
    <w:rsid w:val="00F7522D"/>
    <w:rsid w:val="00FD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AF321"/>
  <w15:chartTrackingRefBased/>
  <w15:docId w15:val="{5C89CB72-2588-4A03-983F-17AD84B2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7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Шелухина Татьяна Владимировна</dc:creator>
  <cp:keywords/>
  <dc:description/>
  <cp:lastModifiedBy>Шелухина Татьяна Владимировна</cp:lastModifiedBy>
  <cp:revision>14</cp:revision>
  <dcterms:created xsi:type="dcterms:W3CDTF">2024-11-02T06:18:00Z</dcterms:created>
  <dcterms:modified xsi:type="dcterms:W3CDTF">2024-12-27T17:02:00Z</dcterms:modified>
</cp:coreProperties>
</file>