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2EC60C8E" w14:textId="3828A373" w:rsidR="00DE267A" w:rsidRPr="00DB283F" w:rsidRDefault="002B1511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7D64">
        <w:rPr>
          <w:rFonts w:ascii="Times New Roman" w:hAnsi="Times New Roman" w:cs="Times New Roman"/>
          <w:sz w:val="28"/>
          <w:szCs w:val="28"/>
        </w:rPr>
        <w:t xml:space="preserve">рокуратура вновь проверила качество дорожной деятельности </w:t>
      </w:r>
      <w:bookmarkStart w:id="0" w:name="_GoBack"/>
      <w:bookmarkEnd w:id="0"/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5BCAA11D" w14:textId="46A42C34" w:rsidR="00726C49" w:rsidRDefault="00DE267A" w:rsidP="002B15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 w:rsidR="002B1511"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 w:rsidR="00726C49">
        <w:rPr>
          <w:rFonts w:ascii="Times New Roman" w:hAnsi="Times New Roman" w:cs="Times New Roman"/>
          <w:sz w:val="28"/>
          <w:szCs w:val="28"/>
        </w:rPr>
        <w:t>жителя района в части ненадлежащего содержания автомобильной дороги</w:t>
      </w:r>
      <w:r w:rsidR="00B17D64">
        <w:rPr>
          <w:rFonts w:ascii="Times New Roman" w:hAnsi="Times New Roman" w:cs="Times New Roman"/>
          <w:sz w:val="28"/>
          <w:szCs w:val="28"/>
        </w:rPr>
        <w:t xml:space="preserve"> в с. Зеленая Поляна</w:t>
      </w:r>
      <w:r w:rsidR="00157C8E" w:rsidRPr="00201175">
        <w:rPr>
          <w:rFonts w:ascii="Times New Roman" w:hAnsi="Times New Roman" w:cs="Times New Roman"/>
          <w:sz w:val="28"/>
          <w:szCs w:val="28"/>
        </w:rPr>
        <w:t>.</w:t>
      </w:r>
    </w:p>
    <w:p w14:paraId="57D769CE" w14:textId="547AD8D0" w:rsidR="002B1511" w:rsidRPr="00B17D64" w:rsidRDefault="00B17D64" w:rsidP="00B17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7D64">
        <w:rPr>
          <w:rFonts w:ascii="Times New Roman" w:hAnsi="Times New Roman" w:cs="Times New Roman"/>
          <w:sz w:val="28"/>
          <w:szCs w:val="28"/>
        </w:rPr>
        <w:t>Проверкой установлены нарушения требований законодательства в части содержания и учета автомобильных дорог органами местного самоуправления: паспорт на данную дорогу не разработан, ремонт и содержание надлежащим образом не осуществлялись.</w:t>
      </w:r>
    </w:p>
    <w:p w14:paraId="07DC92AF" w14:textId="56B84B20" w:rsidR="00B17D64" w:rsidRPr="00201175" w:rsidRDefault="00B17D64" w:rsidP="00B17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прокуратурой внесено представление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6B99"/>
    <w:rsid w:val="00121DAD"/>
    <w:rsid w:val="00157C8E"/>
    <w:rsid w:val="00201175"/>
    <w:rsid w:val="00214805"/>
    <w:rsid w:val="002B1511"/>
    <w:rsid w:val="002C7BE1"/>
    <w:rsid w:val="0039138E"/>
    <w:rsid w:val="005876A2"/>
    <w:rsid w:val="006523DC"/>
    <w:rsid w:val="00726C49"/>
    <w:rsid w:val="009306DF"/>
    <w:rsid w:val="00B17D64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9</cp:revision>
  <dcterms:created xsi:type="dcterms:W3CDTF">2024-11-02T06:18:00Z</dcterms:created>
  <dcterms:modified xsi:type="dcterms:W3CDTF">2024-12-27T12:59:00Z</dcterms:modified>
</cp:coreProperties>
</file>