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bookmarkStart w:id="0" w:name="_GoBack"/>
      <w:bookmarkEnd w:id="0"/>
    </w:p>
    <w:p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 xml:space="preserve">ИНФОРМАЦИЯ </w:t>
      </w:r>
    </w:p>
    <w:p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 xml:space="preserve">для размещения на сайте </w:t>
      </w:r>
    </w:p>
    <w:p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ab/>
        <w:t>Заместителем прокурора Белгородского района утвержден обвинительный акт по факту управления транспортным средством в состоянии алкогольного опьянения.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Органом дознания установлено, что в ноябре 2024 года ранее привлеченная к административной ответственности за правонарушение, предусмотренное ч.1 ст.12.26 КоАП РФ, жительница г. Белгорода, находясь по месту жительства вместе с подругой решила съездить посмотреть дом, который принадлежал родителям подруги, расположенный в Белгородском районе. 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Спустя некоторое время, возвращаясь из п. Северный Белгородского района сотрудниками ГИБДД УМВД России по Белгородской области был остановлен автомобиль девушек и водителю было предложено пройти освидетельствование на состояние алкогольного опьянения. По результатам проведенного освидетельствования алкогольное опьянение не зафиксировано. 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у девушки имелись признаками опьянения сотрудниками ГИБДД ей было предложено пройти медицинское освидетельствование в медицинской организации, однако водитель отказалась от выполнения требования сотрудников полиции. 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NewRomanPSMT" w:eastAsia="Calibri" w:hAnsi="TimesNewRomanPSMT" w:cs="TimesNewRomanPSMT"/>
          <w:sz w:val="28"/>
          <w:szCs w:val="28"/>
        </w:rPr>
        <w:t>Своими умышленными действиями 19-летняя гражданка совершила преступление, ч.1 ст.264.1 УК РФ – управление автомобилем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</w:t>
      </w:r>
      <w:r>
        <w:rPr>
          <w:rFonts w:ascii="Times New Roman" w:hAnsi="Times New Roman" w:cs="Times New Roman"/>
          <w:sz w:val="28"/>
          <w:szCs w:val="28"/>
          <w:lang w:val="x-none"/>
        </w:rPr>
        <w:tab/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Уголовное дело направлено в суд для рассмотрения по существу.</w:t>
      </w:r>
    </w:p>
    <w:p/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46A44-849F-450D-B6AE-336974D0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Исаенко Елена Сергеевна</dc:creator>
  <cp:keywords/>
  <dc:description/>
  <cp:lastModifiedBy>Delo</cp:lastModifiedBy>
  <cp:revision>2</cp:revision>
  <cp:lastPrinted>2024-12-23T12:33:00Z</cp:lastPrinted>
  <dcterms:created xsi:type="dcterms:W3CDTF">2024-12-24T07:51:00Z</dcterms:created>
  <dcterms:modified xsi:type="dcterms:W3CDTF">2024-12-24T07:51:00Z</dcterms:modified>
</cp:coreProperties>
</file>