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1F" w:rsidRPr="006E667F" w:rsidRDefault="00187D1F" w:rsidP="00187D1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187D1F" w:rsidRPr="006E667F" w:rsidRDefault="00187D1F" w:rsidP="00187D1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187D1F" w:rsidRPr="006E667F" w:rsidRDefault="00187D1F" w:rsidP="00187D1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187D1F" w:rsidRPr="006E667F" w:rsidRDefault="00187D1F" w:rsidP="00187D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Прокурором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Белгородского района утвержден</w:t>
      </w:r>
      <w:r>
        <w:rPr>
          <w:rFonts w:ascii="TimesNewRomanPSMT" w:eastAsia="Calibri" w:hAnsi="TimesNewRomanPSMT" w:cs="TimesNewRomanPSMT"/>
          <w:sz w:val="28"/>
          <w:szCs w:val="28"/>
        </w:rPr>
        <w:t>о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обвинительн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ое заключение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по уголовному делу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публичного оскорбления и угроз применения насилия в отношении представителя власти.</w:t>
      </w:r>
    </w:p>
    <w:p w:rsidR="00187D1F" w:rsidRDefault="00187D1F" w:rsidP="00187D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следствия установлено, что </w:t>
      </w:r>
      <w:r>
        <w:rPr>
          <w:rFonts w:ascii="TimesNewRomanPSMT" w:eastAsia="Calibri" w:hAnsi="TimesNewRomanPSMT" w:cs="TimesNewRomanPSMT"/>
          <w:sz w:val="28"/>
          <w:szCs w:val="28"/>
        </w:rPr>
        <w:t>в январе 2</w:t>
      </w:r>
      <w:r w:rsidR="00E022CF">
        <w:rPr>
          <w:rFonts w:ascii="TimesNewRomanPSMT" w:eastAsia="Calibri" w:hAnsi="TimesNewRomanPSMT" w:cs="TimesNewRomanPSMT"/>
          <w:sz w:val="28"/>
          <w:szCs w:val="28"/>
        </w:rPr>
        <w:t xml:space="preserve">024 года сотрудниками полиции </w:t>
      </w:r>
      <w:r>
        <w:rPr>
          <w:rFonts w:ascii="TimesNewRomanPSMT" w:eastAsia="Calibri" w:hAnsi="TimesNewRomanPSMT" w:cs="TimesNewRomanPSMT"/>
          <w:sz w:val="28"/>
          <w:szCs w:val="28"/>
        </w:rPr>
        <w:t>установлен гражданин А., находящийся в с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остоянии алкогольного опьянения</w:t>
      </w:r>
      <w:proofErr w:type="gramStart"/>
      <w:r w:rsidR="000D569F">
        <w:rPr>
          <w:rFonts w:ascii="TimesNewRomanPSMT" w:eastAsia="Calibri" w:hAnsi="TimesNewRomanPSMT" w:cs="TimesNewRomanPSMT"/>
          <w:sz w:val="28"/>
          <w:szCs w:val="28"/>
        </w:rPr>
        <w:t>.</w:t>
      </w:r>
      <w:proofErr w:type="gramEnd"/>
      <w:r w:rsidR="0058353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А.</w:t>
      </w:r>
      <w:r w:rsidR="00583530">
        <w:rPr>
          <w:rFonts w:ascii="TimesNewRomanPSMT" w:eastAsia="Calibri" w:hAnsi="TimesNewRomanPSMT" w:cs="TimesNewRomanPSMT"/>
          <w:sz w:val="28"/>
          <w:szCs w:val="28"/>
        </w:rPr>
        <w:t>, чтобы его не привлекли к административной ответственности, предпринял попытку скрыться от сотрудников полиции. Однако попытка скрыться не удалась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 xml:space="preserve"> и</w:t>
      </w:r>
      <w:r w:rsidR="00583530">
        <w:rPr>
          <w:rFonts w:ascii="TimesNewRomanPSMT" w:eastAsia="Calibri" w:hAnsi="TimesNewRomanPSMT" w:cs="TimesNewRomanPSMT"/>
          <w:sz w:val="28"/>
          <w:szCs w:val="28"/>
        </w:rPr>
        <w:t xml:space="preserve"> сотрудниками полиции было принято решение о доставлении гражданина в отдел полиции для составления протокола. А. не понравилось решение полицейских, и он высказал угрозу применения насилия в адрес </w:t>
      </w:r>
      <w:r w:rsidR="00E022CF">
        <w:rPr>
          <w:rFonts w:ascii="TimesNewRomanPSMT" w:eastAsia="Calibri" w:hAnsi="TimesNewRomanPSMT" w:cs="TimesNewRomanPSMT"/>
          <w:sz w:val="28"/>
          <w:szCs w:val="28"/>
        </w:rPr>
        <w:t>полицейского</w:t>
      </w:r>
      <w:r w:rsidR="00583530">
        <w:rPr>
          <w:rFonts w:ascii="TimesNewRomanPSMT" w:eastAsia="Calibri" w:hAnsi="TimesNewRomanPSMT" w:cs="TimesNewRomanPSMT"/>
          <w:sz w:val="28"/>
          <w:szCs w:val="28"/>
        </w:rPr>
        <w:t xml:space="preserve"> Г. и испытывая личную неприязнь к полицейскому Г. нанес ему удар ногой в область правой кисти, чем причинил телесные повреждения в виде перелома</w:t>
      </w:r>
      <w:r w:rsidR="00E022CF">
        <w:rPr>
          <w:rFonts w:ascii="TimesNewRomanPSMT" w:eastAsia="Calibri" w:hAnsi="TimesNewRomanPSMT" w:cs="TimesNewRomanPSMT"/>
          <w:sz w:val="28"/>
          <w:szCs w:val="28"/>
        </w:rPr>
        <w:t xml:space="preserve"> основания</w:t>
      </w:r>
      <w:r w:rsidR="00583530">
        <w:rPr>
          <w:rFonts w:ascii="TimesNewRomanPSMT" w:eastAsia="Calibri" w:hAnsi="TimesNewRomanPSMT" w:cs="TimesNewRomanPSMT"/>
          <w:sz w:val="28"/>
          <w:szCs w:val="28"/>
        </w:rPr>
        <w:t xml:space="preserve"> второй пястной кости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.</w:t>
      </w:r>
      <w:bookmarkStart w:id="0" w:name="_GoBack"/>
      <w:bookmarkEnd w:id="0"/>
    </w:p>
    <w:p w:rsidR="00E022CF" w:rsidRDefault="00E022CF" w:rsidP="00187D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Кроме того, А.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выразился оскорбительно, непристойно и неприлично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в адрес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представителя власти-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полицейского Г. в присутствии других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сотрудников полиции и гражданских лиц.</w:t>
      </w:r>
    </w:p>
    <w:p w:rsidR="00187D1F" w:rsidRDefault="00187D1F" w:rsidP="00187D1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В отношении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26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летнего жителя Белгородского района возбуждено уголовное дело о преступлении, предусмотренном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ч.2 ст.318 УК РФ</w:t>
      </w:r>
      <w:r>
        <w:rPr>
          <w:rFonts w:ascii="TimesNewRomanPSMT" w:eastAsia="Calibri" w:hAnsi="TimesNewRomanPSMT" w:cs="TimesNewRomanPSMT"/>
          <w:sz w:val="28"/>
          <w:szCs w:val="28"/>
        </w:rPr>
        <w:t>-</w:t>
      </w:r>
      <w:r w:rsidRPr="00BB22A9">
        <w:t xml:space="preserve">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угроза применения насилия в отношении представителя власти в связи с исполнением им своих должностных обязанностей, применение насилия, опасного для жизни и здоровья, в отношении представителя власти в связи с исполнением им своих должностных обязанностей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а также по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 xml:space="preserve">ст.319 </w:t>
      </w:r>
      <w:r w:rsidRPr="00CF0C07">
        <w:rPr>
          <w:rFonts w:ascii="TimesNewRomanPSMT" w:eastAsia="Calibri" w:hAnsi="TimesNewRomanPSMT" w:cs="TimesNewRomanPSMT"/>
          <w:sz w:val="28"/>
          <w:szCs w:val="28"/>
        </w:rPr>
        <w:t xml:space="preserve">УК РФ, – </w:t>
      </w:r>
      <w:r w:rsidR="000D569F">
        <w:rPr>
          <w:rFonts w:ascii="TimesNewRomanPSMT" w:eastAsia="Calibri" w:hAnsi="TimesNewRomanPSMT" w:cs="TimesNewRomanPSMT"/>
          <w:sz w:val="28"/>
          <w:szCs w:val="28"/>
        </w:rPr>
        <w:t>публичное оскорбление представителя власти при исполнении им своих должностных обязанностей.</w:t>
      </w:r>
    </w:p>
    <w:p w:rsidR="00187D1F" w:rsidRDefault="00187D1F" w:rsidP="00187D1F"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r>
        <w:rPr>
          <w:rFonts w:ascii="TimesNewRomanPSMT" w:eastAsia="Calibri" w:hAnsi="TimesNewRomanPSMT" w:cs="TimesNewRomanPSMT"/>
          <w:sz w:val="28"/>
          <w:szCs w:val="28"/>
        </w:rPr>
        <w:t>с обвинительным заключением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направлено в суд для </w:t>
      </w:r>
      <w:proofErr w:type="gramStart"/>
      <w:r w:rsidRPr="006E667F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 w:rsidR="00187D1F" w:rsidRPr="00615904" w:rsidRDefault="00187D1F" w:rsidP="00187D1F"/>
    <w:p w:rsidR="00187D1F" w:rsidRDefault="00187D1F" w:rsidP="00187D1F"/>
    <w:p w:rsidR="00187D1F" w:rsidRDefault="00187D1F" w:rsidP="00187D1F"/>
    <w:p w:rsidR="00187D1F" w:rsidRDefault="00187D1F" w:rsidP="00187D1F"/>
    <w:p w:rsidR="00187D1F" w:rsidRDefault="00187D1F" w:rsidP="00187D1F"/>
    <w:p w:rsidR="00150D2D" w:rsidRPr="00187D1F" w:rsidRDefault="00150D2D">
      <w:pPr>
        <w:rPr>
          <w:rFonts w:ascii="Times New Roman" w:hAnsi="Times New Roman" w:cs="Times New Roman"/>
          <w:sz w:val="28"/>
          <w:szCs w:val="28"/>
        </w:rPr>
      </w:pPr>
    </w:p>
    <w:sectPr w:rsidR="00150D2D" w:rsidRPr="0018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A"/>
    <w:rsid w:val="0005112A"/>
    <w:rsid w:val="000D569F"/>
    <w:rsid w:val="00150D2D"/>
    <w:rsid w:val="00187D1F"/>
    <w:rsid w:val="00583530"/>
    <w:rsid w:val="00CD790C"/>
    <w:rsid w:val="00E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B04"/>
  <w15:chartTrackingRefBased/>
  <w15:docId w15:val="{BC0BB15A-E2E5-4C7B-8F60-6A45088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2</cp:revision>
  <cp:lastPrinted>2024-03-04T06:53:00Z</cp:lastPrinted>
  <dcterms:created xsi:type="dcterms:W3CDTF">2024-03-04T06:15:00Z</dcterms:created>
  <dcterms:modified xsi:type="dcterms:W3CDTF">2024-03-04T07:17:00Z</dcterms:modified>
</cp:coreProperties>
</file>