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6" w:rsidRDefault="00C35E96" w:rsidP="00BC54F3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color w:val="000000" w:themeColor="text1"/>
          <w:sz w:val="28"/>
          <w:szCs w:val="28"/>
        </w:rPr>
      </w:pPr>
    </w:p>
    <w:p w:rsidR="000E65DC" w:rsidRDefault="000E65DC" w:rsidP="00BC54F3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color w:val="000000" w:themeColor="text1"/>
          <w:sz w:val="28"/>
          <w:szCs w:val="28"/>
        </w:rPr>
      </w:pPr>
    </w:p>
    <w:p w:rsidR="00BC54F3" w:rsidRPr="00BC54F3" w:rsidRDefault="00177D1A" w:rsidP="00CD6719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 w:rsidRPr="00BC54F3">
        <w:rPr>
          <w:color w:val="000000" w:themeColor="text1"/>
          <w:sz w:val="28"/>
          <w:szCs w:val="28"/>
        </w:rPr>
        <w:t xml:space="preserve">Разъяснение законодательства </w:t>
      </w:r>
    </w:p>
    <w:p w:rsidR="00015468" w:rsidRDefault="00052769" w:rsidP="0001546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публикации </w:t>
      </w:r>
      <w:r w:rsidR="00177D1A" w:rsidRPr="00BC54F3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Интернет-</w:t>
      </w:r>
      <w:r w:rsidR="00C35E96">
        <w:rPr>
          <w:color w:val="000000" w:themeColor="text1"/>
          <w:sz w:val="28"/>
          <w:szCs w:val="28"/>
        </w:rPr>
        <w:t>ресурсах</w:t>
      </w:r>
      <w:r w:rsidR="006E1377">
        <w:rPr>
          <w:color w:val="000000" w:themeColor="text1"/>
          <w:sz w:val="28"/>
          <w:szCs w:val="28"/>
        </w:rPr>
        <w:t xml:space="preserve"> </w:t>
      </w:r>
    </w:p>
    <w:p w:rsidR="00015468" w:rsidRPr="00015468" w:rsidRDefault="00015468" w:rsidP="0001546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015468" w:rsidRPr="00015468" w:rsidRDefault="00015468" w:rsidP="0001546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015468">
        <w:rPr>
          <w:rFonts w:ascii="Times New Roman" w:hAnsi="Times New Roman" w:cs="Times New Roman"/>
          <w:sz w:val="28"/>
        </w:rPr>
        <w:t xml:space="preserve">Федеральным законом от 21.04.2025 № 85-ФЗ вносятся изменения                   в статью 70 Федерального закона «Об образовании в Российской Федерации». </w:t>
      </w:r>
      <w:bookmarkEnd w:id="0"/>
      <w:r w:rsidRPr="00015468">
        <w:rPr>
          <w:rFonts w:ascii="Times New Roman" w:hAnsi="Times New Roman" w:cs="Times New Roman"/>
          <w:sz w:val="28"/>
        </w:rPr>
        <w:t xml:space="preserve">Согласно вносимым изменениям абитуриенты </w:t>
      </w:r>
      <w:r w:rsidRPr="00015468">
        <w:rPr>
          <w:rFonts w:ascii="Times New Roman" w:eastAsia="Calibri" w:hAnsi="Times New Roman" w:cs="Times New Roman"/>
          <w:sz w:val="28"/>
          <w:szCs w:val="28"/>
        </w:rPr>
        <w:t>имеющие среднее профессиональное образование, направленность (профиль) которого соответствует направленности (профилю) программ бакалавриата, программ специалитета, предоставляется право приема на обучение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46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указанным </w:t>
      </w:r>
      <w:r w:rsidRPr="00015468">
        <w:rPr>
          <w:rFonts w:ascii="Times New Roman" w:eastAsia="Calibri" w:hAnsi="Times New Roman" w:cs="Times New Roman"/>
          <w:sz w:val="28"/>
          <w:szCs w:val="28"/>
        </w:rPr>
        <w:t>программам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468">
        <w:rPr>
          <w:rFonts w:ascii="Times New Roman" w:eastAsia="Calibri" w:hAnsi="Times New Roman" w:cs="Times New Roman"/>
          <w:sz w:val="28"/>
          <w:szCs w:val="28"/>
        </w:rPr>
        <w:t>в образовательные организации высшего образования по результатам вступительных испытаний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15468">
        <w:rPr>
          <w:rFonts w:ascii="Times New Roman" w:hAnsi="Times New Roman" w:cs="Times New Roman"/>
        </w:rPr>
        <w:t xml:space="preserve"> </w:t>
      </w:r>
      <w:r w:rsidRPr="00015468">
        <w:rPr>
          <w:rFonts w:ascii="Times New Roman" w:eastAsia="Calibri" w:hAnsi="Times New Roman" w:cs="Times New Roman"/>
          <w:sz w:val="28"/>
          <w:szCs w:val="28"/>
        </w:rPr>
        <w:t>форму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468">
        <w:rPr>
          <w:rFonts w:ascii="Times New Roman" w:eastAsia="Calibri" w:hAnsi="Times New Roman" w:cs="Times New Roman"/>
          <w:sz w:val="28"/>
          <w:szCs w:val="28"/>
        </w:rPr>
        <w:t>и перечень которых определяет высшее учебное заведение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</w:t>
      </w:r>
      <w:r w:rsidRPr="0001546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15468" w:rsidRPr="00015468" w:rsidRDefault="00015468" w:rsidP="00015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5468">
        <w:rPr>
          <w:rFonts w:ascii="Times New Roman" w:hAnsi="Times New Roman" w:cs="Times New Roman"/>
          <w:sz w:val="28"/>
        </w:rPr>
        <w:t>Таким образом, лица, поступающие в высшие учебные заведения                  на обучение по тому же профилю, освобождаются от сдачи ЕГЭ.</w:t>
      </w:r>
    </w:p>
    <w:p w:rsidR="00015468" w:rsidRPr="00015468" w:rsidRDefault="00015468" w:rsidP="00015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5468">
        <w:rPr>
          <w:rFonts w:ascii="Times New Roman" w:eastAsia="Calibri" w:hAnsi="Times New Roman" w:cs="Times New Roman"/>
          <w:sz w:val="28"/>
          <w:szCs w:val="28"/>
        </w:rPr>
        <w:t>Изменения вступят в законную силу с 01 сентября 2025 года.</w:t>
      </w:r>
    </w:p>
    <w:p w:rsidR="000E65DC" w:rsidRDefault="000E65DC" w:rsidP="000B3570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0E65DC" w:rsidRDefault="000E65DC" w:rsidP="000B3570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BC54F3" w:rsidRPr="000B3570" w:rsidRDefault="00BC54F3" w:rsidP="000B3570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  <w:r w:rsidRPr="00BC54F3">
        <w:rPr>
          <w:rFonts w:eastAsia="Calibri"/>
          <w:sz w:val="28"/>
          <w:szCs w:val="28"/>
        </w:rPr>
        <w:t>Помощник прокурора</w:t>
      </w:r>
    </w:p>
    <w:p w:rsidR="00BC54F3" w:rsidRPr="00BC54F3" w:rsidRDefault="00BC54F3" w:rsidP="00BC54F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4F3">
        <w:rPr>
          <w:rFonts w:ascii="Times New Roman" w:eastAsia="Calibri" w:hAnsi="Times New Roman" w:cs="Times New Roman"/>
          <w:sz w:val="28"/>
          <w:szCs w:val="28"/>
        </w:rPr>
        <w:t>Белгородского района</w:t>
      </w:r>
    </w:p>
    <w:p w:rsidR="00BC54F3" w:rsidRPr="00BC54F3" w:rsidRDefault="00BC54F3" w:rsidP="00BC54F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4F3" w:rsidRPr="00BC54F3" w:rsidRDefault="00670C56" w:rsidP="00BC54F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BC54F3">
        <w:rPr>
          <w:rFonts w:ascii="Times New Roman" w:eastAsia="Calibri" w:hAnsi="Times New Roman" w:cs="Times New Roman"/>
          <w:sz w:val="28"/>
          <w:szCs w:val="28"/>
        </w:rPr>
        <w:t>рис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1 </w:t>
      </w:r>
      <w:r w:rsidR="00BC54F3">
        <w:rPr>
          <w:rFonts w:ascii="Times New Roman" w:eastAsia="Calibri" w:hAnsi="Times New Roman" w:cs="Times New Roman"/>
          <w:sz w:val="28"/>
          <w:szCs w:val="28"/>
        </w:rPr>
        <w:t xml:space="preserve">класса </w:t>
      </w:r>
      <w:r w:rsidR="00BC54F3">
        <w:rPr>
          <w:rFonts w:ascii="Times New Roman" w:eastAsia="Calibri" w:hAnsi="Times New Roman" w:cs="Times New Roman"/>
          <w:sz w:val="28"/>
          <w:szCs w:val="28"/>
        </w:rPr>
        <w:tab/>
      </w:r>
      <w:r w:rsidR="00BC54F3">
        <w:rPr>
          <w:rFonts w:ascii="Times New Roman" w:eastAsia="Calibri" w:hAnsi="Times New Roman" w:cs="Times New Roman"/>
          <w:sz w:val="28"/>
          <w:szCs w:val="28"/>
        </w:rPr>
        <w:tab/>
      </w:r>
      <w:r w:rsidR="00BC54F3">
        <w:rPr>
          <w:rFonts w:ascii="Times New Roman" w:eastAsia="Calibri" w:hAnsi="Times New Roman" w:cs="Times New Roman"/>
          <w:sz w:val="28"/>
          <w:szCs w:val="28"/>
        </w:rPr>
        <w:tab/>
      </w:r>
      <w:r w:rsidR="00BC54F3">
        <w:rPr>
          <w:rFonts w:ascii="Times New Roman" w:eastAsia="Calibri" w:hAnsi="Times New Roman" w:cs="Times New Roman"/>
          <w:sz w:val="28"/>
          <w:szCs w:val="28"/>
        </w:rPr>
        <w:tab/>
      </w:r>
      <w:r w:rsidR="00BC54F3">
        <w:rPr>
          <w:rFonts w:ascii="Times New Roman" w:eastAsia="Calibri" w:hAnsi="Times New Roman" w:cs="Times New Roman"/>
          <w:sz w:val="28"/>
          <w:szCs w:val="28"/>
        </w:rPr>
        <w:tab/>
      </w:r>
      <w:r w:rsidR="00BC54F3">
        <w:rPr>
          <w:rFonts w:ascii="Times New Roman" w:eastAsia="Calibri" w:hAnsi="Times New Roman" w:cs="Times New Roman"/>
          <w:sz w:val="28"/>
          <w:szCs w:val="28"/>
        </w:rPr>
        <w:tab/>
      </w:r>
      <w:r w:rsidR="00BC54F3">
        <w:rPr>
          <w:rFonts w:ascii="Times New Roman" w:eastAsia="Calibri" w:hAnsi="Times New Roman" w:cs="Times New Roman"/>
          <w:sz w:val="28"/>
          <w:szCs w:val="28"/>
        </w:rPr>
        <w:tab/>
      </w:r>
      <w:r w:rsidR="00BC54F3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BC54F3" w:rsidRPr="00BC54F3">
        <w:rPr>
          <w:rFonts w:ascii="Times New Roman" w:eastAsia="Calibri" w:hAnsi="Times New Roman" w:cs="Times New Roman"/>
          <w:sz w:val="28"/>
          <w:szCs w:val="28"/>
        </w:rPr>
        <w:t>Д.М. Криволапов</w:t>
      </w:r>
    </w:p>
    <w:sectPr w:rsidR="00BC54F3" w:rsidRPr="00BC54F3" w:rsidSect="00D649F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EF" w:rsidRDefault="00FF23EF" w:rsidP="00D649F7">
      <w:pPr>
        <w:spacing w:after="0" w:line="240" w:lineRule="auto"/>
      </w:pPr>
      <w:r>
        <w:separator/>
      </w:r>
    </w:p>
  </w:endnote>
  <w:endnote w:type="continuationSeparator" w:id="0">
    <w:p w:rsidR="00FF23EF" w:rsidRDefault="00FF23EF" w:rsidP="00D6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EF" w:rsidRDefault="00FF23EF" w:rsidP="00D649F7">
      <w:pPr>
        <w:spacing w:after="0" w:line="240" w:lineRule="auto"/>
      </w:pPr>
      <w:r>
        <w:separator/>
      </w:r>
    </w:p>
  </w:footnote>
  <w:footnote w:type="continuationSeparator" w:id="0">
    <w:p w:rsidR="00FF23EF" w:rsidRDefault="00FF23EF" w:rsidP="00D6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889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649F7" w:rsidRPr="00D649F7" w:rsidRDefault="00D649F7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D649F7">
          <w:rPr>
            <w:rFonts w:ascii="Times New Roman" w:hAnsi="Times New Roman" w:cs="Times New Roman"/>
            <w:sz w:val="20"/>
          </w:rPr>
          <w:fldChar w:fldCharType="begin"/>
        </w:r>
        <w:r w:rsidRPr="00D649F7">
          <w:rPr>
            <w:rFonts w:ascii="Times New Roman" w:hAnsi="Times New Roman" w:cs="Times New Roman"/>
            <w:sz w:val="20"/>
          </w:rPr>
          <w:instrText>PAGE   \* MERGEFORMAT</w:instrText>
        </w:r>
        <w:r w:rsidRPr="00D649F7">
          <w:rPr>
            <w:rFonts w:ascii="Times New Roman" w:hAnsi="Times New Roman" w:cs="Times New Roman"/>
            <w:sz w:val="20"/>
          </w:rPr>
          <w:fldChar w:fldCharType="separate"/>
        </w:r>
        <w:r w:rsidR="00C85747">
          <w:rPr>
            <w:rFonts w:ascii="Times New Roman" w:hAnsi="Times New Roman" w:cs="Times New Roman"/>
            <w:noProof/>
            <w:sz w:val="20"/>
          </w:rPr>
          <w:t>2</w:t>
        </w:r>
        <w:r w:rsidRPr="00D649F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649F7" w:rsidRDefault="00D649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D6"/>
    <w:rsid w:val="00015468"/>
    <w:rsid w:val="00052769"/>
    <w:rsid w:val="00067AEC"/>
    <w:rsid w:val="00086D54"/>
    <w:rsid w:val="000A1A1E"/>
    <w:rsid w:val="000B0737"/>
    <w:rsid w:val="000B3570"/>
    <w:rsid w:val="000E65DC"/>
    <w:rsid w:val="00107764"/>
    <w:rsid w:val="00144F45"/>
    <w:rsid w:val="00144FF9"/>
    <w:rsid w:val="00177D1A"/>
    <w:rsid w:val="001B4849"/>
    <w:rsid w:val="001E2033"/>
    <w:rsid w:val="00203CEA"/>
    <w:rsid w:val="00213988"/>
    <w:rsid w:val="002160FD"/>
    <w:rsid w:val="00225193"/>
    <w:rsid w:val="002458B4"/>
    <w:rsid w:val="00255772"/>
    <w:rsid w:val="00284CD7"/>
    <w:rsid w:val="002A0CCD"/>
    <w:rsid w:val="00310C38"/>
    <w:rsid w:val="004058CA"/>
    <w:rsid w:val="00416B92"/>
    <w:rsid w:val="00465297"/>
    <w:rsid w:val="004905A3"/>
    <w:rsid w:val="004B1A73"/>
    <w:rsid w:val="00506E63"/>
    <w:rsid w:val="00511B0B"/>
    <w:rsid w:val="00554E91"/>
    <w:rsid w:val="005C0DBF"/>
    <w:rsid w:val="005D117C"/>
    <w:rsid w:val="005E0A67"/>
    <w:rsid w:val="00670C56"/>
    <w:rsid w:val="0067632E"/>
    <w:rsid w:val="006C628D"/>
    <w:rsid w:val="006D4163"/>
    <w:rsid w:val="006E1377"/>
    <w:rsid w:val="006F4216"/>
    <w:rsid w:val="006F48F6"/>
    <w:rsid w:val="00713C55"/>
    <w:rsid w:val="00763712"/>
    <w:rsid w:val="007A20F1"/>
    <w:rsid w:val="007D45E5"/>
    <w:rsid w:val="007E3CEE"/>
    <w:rsid w:val="00801440"/>
    <w:rsid w:val="00830A02"/>
    <w:rsid w:val="00836F52"/>
    <w:rsid w:val="008A582A"/>
    <w:rsid w:val="008C1138"/>
    <w:rsid w:val="008D25A0"/>
    <w:rsid w:val="008E3605"/>
    <w:rsid w:val="008F1826"/>
    <w:rsid w:val="008F452F"/>
    <w:rsid w:val="009235A0"/>
    <w:rsid w:val="00925CEA"/>
    <w:rsid w:val="009367F5"/>
    <w:rsid w:val="009946AC"/>
    <w:rsid w:val="009E2B63"/>
    <w:rsid w:val="00A06ABC"/>
    <w:rsid w:val="00A60FEE"/>
    <w:rsid w:val="00A635A3"/>
    <w:rsid w:val="00A67975"/>
    <w:rsid w:val="00A80E1D"/>
    <w:rsid w:val="00AA15A7"/>
    <w:rsid w:val="00AB2A1B"/>
    <w:rsid w:val="00B21F6C"/>
    <w:rsid w:val="00B61FDB"/>
    <w:rsid w:val="00B74C45"/>
    <w:rsid w:val="00B77140"/>
    <w:rsid w:val="00BA1D5E"/>
    <w:rsid w:val="00BA3DC0"/>
    <w:rsid w:val="00BA5771"/>
    <w:rsid w:val="00BC54F3"/>
    <w:rsid w:val="00BD11EF"/>
    <w:rsid w:val="00BD2947"/>
    <w:rsid w:val="00BD725E"/>
    <w:rsid w:val="00C12EC3"/>
    <w:rsid w:val="00C35E96"/>
    <w:rsid w:val="00C368D6"/>
    <w:rsid w:val="00C449B3"/>
    <w:rsid w:val="00C85747"/>
    <w:rsid w:val="00C87C43"/>
    <w:rsid w:val="00CB554B"/>
    <w:rsid w:val="00CD6719"/>
    <w:rsid w:val="00D25092"/>
    <w:rsid w:val="00D30F3E"/>
    <w:rsid w:val="00D40269"/>
    <w:rsid w:val="00D56E80"/>
    <w:rsid w:val="00D649F7"/>
    <w:rsid w:val="00D72EC9"/>
    <w:rsid w:val="00D9304E"/>
    <w:rsid w:val="00DB67F5"/>
    <w:rsid w:val="00DC3014"/>
    <w:rsid w:val="00DE5341"/>
    <w:rsid w:val="00E06BD9"/>
    <w:rsid w:val="00E1317F"/>
    <w:rsid w:val="00E55FC7"/>
    <w:rsid w:val="00E648EE"/>
    <w:rsid w:val="00E94EB4"/>
    <w:rsid w:val="00EB0530"/>
    <w:rsid w:val="00ED7900"/>
    <w:rsid w:val="00EE2549"/>
    <w:rsid w:val="00EF4112"/>
    <w:rsid w:val="00F33D23"/>
    <w:rsid w:val="00F818B4"/>
    <w:rsid w:val="00F90780"/>
    <w:rsid w:val="00F94DEE"/>
    <w:rsid w:val="00FB2045"/>
    <w:rsid w:val="00FC38C9"/>
    <w:rsid w:val="00FD14F4"/>
    <w:rsid w:val="00FE5E3E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99317-ED1F-48F4-ADF1-363AB264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49F7"/>
  </w:style>
  <w:style w:type="paragraph" w:styleId="a8">
    <w:name w:val="footer"/>
    <w:basedOn w:val="a"/>
    <w:link w:val="a9"/>
    <w:uiPriority w:val="99"/>
    <w:unhideWhenUsed/>
    <w:rsid w:val="00D6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9F7"/>
  </w:style>
  <w:style w:type="character" w:styleId="aa">
    <w:name w:val="Strong"/>
    <w:basedOn w:val="a0"/>
    <w:uiPriority w:val="22"/>
    <w:qFormat/>
    <w:rsid w:val="00C35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Krivolapov.D.M</dc:creator>
  <cp:keywords/>
  <dc:description/>
  <cp:lastModifiedBy>Делопроизводитель</cp:lastModifiedBy>
  <cp:revision>2</cp:revision>
  <cp:lastPrinted>2025-04-24T17:55:00Z</cp:lastPrinted>
  <dcterms:created xsi:type="dcterms:W3CDTF">2025-04-28T06:53:00Z</dcterms:created>
  <dcterms:modified xsi:type="dcterms:W3CDTF">2025-04-28T06:53:00Z</dcterms:modified>
</cp:coreProperties>
</file>