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8D8" w:rsidRDefault="00F432B5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</w:t>
      </w:r>
      <w:r>
        <w:rPr>
          <w:sz w:val="24"/>
          <w:szCs w:val="24"/>
        </w:rPr>
        <w:object w:dxaOrig="870" w:dyaOrig="1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0.25pt" o:ole="">
            <v:imagedata r:id="rId8" o:title="" chromakey="white" gain="86232f" grayscale="t" bilevel="t"/>
          </v:shape>
          <o:OLEObject Type="Embed" ProgID="Word.Picture.8" ShapeID="_x0000_i1025" DrawAspect="Content" ObjectID="_1758026758" r:id="rId9"/>
        </w:object>
      </w:r>
    </w:p>
    <w:p w:rsidR="006A18D8" w:rsidRDefault="006A18D8">
      <w:pPr>
        <w:jc w:val="center"/>
        <w:rPr>
          <w:rFonts w:ascii="Arial" w:hAnsi="Arial" w:cs="Arial"/>
          <w:b/>
          <w:bCs/>
        </w:rPr>
      </w:pPr>
    </w:p>
    <w:p w:rsidR="006A18D8" w:rsidRDefault="00F432B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МУНИЦИПАЛЬНЫЙ РАЙОН «</w:t>
      </w:r>
      <w:proofErr w:type="gramStart"/>
      <w:r>
        <w:rPr>
          <w:rFonts w:ascii="Arial" w:hAnsi="Arial" w:cs="Arial"/>
          <w:b/>
          <w:bCs/>
        </w:rPr>
        <w:t>БЕЛГОРОДСКИЙ  РАЙОН</w:t>
      </w:r>
      <w:proofErr w:type="gramEnd"/>
      <w:r>
        <w:rPr>
          <w:rFonts w:ascii="Arial" w:hAnsi="Arial" w:cs="Arial"/>
          <w:b/>
          <w:bCs/>
        </w:rPr>
        <w:t>»  БЕЛГОРОДСКОЙ  ОБЛАСТИ</w:t>
      </w:r>
    </w:p>
    <w:p w:rsidR="006A18D8" w:rsidRDefault="006A18D8">
      <w:pPr>
        <w:jc w:val="center"/>
        <w:rPr>
          <w:rFonts w:ascii="Arial" w:hAnsi="Arial" w:cs="Arial"/>
          <w:b/>
          <w:bCs/>
        </w:rPr>
      </w:pPr>
    </w:p>
    <w:p w:rsidR="006A18D8" w:rsidRDefault="00F432B5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6A18D8" w:rsidRDefault="00F432B5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БЕЛОВСКОГО СЕЛЬСКОГО ПОСЕЛЕНИЯ</w:t>
      </w:r>
    </w:p>
    <w:p w:rsidR="006A18D8" w:rsidRDefault="006A18D8">
      <w:pPr>
        <w:rPr>
          <w:bCs/>
          <w:sz w:val="32"/>
          <w:szCs w:val="32"/>
        </w:rPr>
      </w:pPr>
    </w:p>
    <w:p w:rsidR="006A18D8" w:rsidRDefault="00F432B5">
      <w:pPr>
        <w:pStyle w:val="a5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>РАСПОРЯЖЕНИЕ</w:t>
      </w:r>
    </w:p>
    <w:p w:rsidR="006A18D8" w:rsidRDefault="006A18D8"/>
    <w:p w:rsidR="006A18D8" w:rsidRDefault="006A18D8"/>
    <w:p w:rsidR="006A18D8" w:rsidRDefault="006A18D8" w:rsidP="00A74C02">
      <w:pPr>
        <w:ind w:left="-284" w:right="282"/>
      </w:pPr>
    </w:p>
    <w:p w:rsidR="006A18D8" w:rsidRDefault="00F432B5">
      <w:pPr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«</w:t>
      </w:r>
      <w:r w:rsidR="00A74C02">
        <w:rPr>
          <w:rFonts w:ascii="Arial" w:hAnsi="Arial" w:cs="Arial"/>
          <w:b/>
          <w:sz w:val="24"/>
          <w:szCs w:val="24"/>
        </w:rPr>
        <w:t>05</w:t>
      </w:r>
      <w:r>
        <w:rPr>
          <w:rFonts w:ascii="Arial" w:hAnsi="Arial" w:cs="Arial"/>
          <w:b/>
          <w:sz w:val="17"/>
          <w:szCs w:val="17"/>
        </w:rPr>
        <w:t xml:space="preserve">» </w:t>
      </w:r>
      <w:r w:rsidR="00A74C02">
        <w:rPr>
          <w:rFonts w:ascii="Arial" w:hAnsi="Arial" w:cs="Arial"/>
          <w:b/>
          <w:sz w:val="24"/>
          <w:szCs w:val="24"/>
        </w:rPr>
        <w:t>октября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17"/>
          <w:szCs w:val="17"/>
        </w:rPr>
        <w:t>20</w:t>
      </w:r>
      <w:r>
        <w:rPr>
          <w:rFonts w:ascii="Arial" w:hAnsi="Arial" w:cs="Arial"/>
          <w:b/>
          <w:sz w:val="24"/>
          <w:szCs w:val="24"/>
        </w:rPr>
        <w:t>23</w:t>
      </w:r>
      <w:r>
        <w:rPr>
          <w:rFonts w:ascii="Arial" w:hAnsi="Arial" w:cs="Arial"/>
          <w:b/>
          <w:sz w:val="17"/>
          <w:szCs w:val="17"/>
        </w:rPr>
        <w:t xml:space="preserve">г.                                                                                                                   </w:t>
      </w:r>
      <w:r w:rsidR="006D1E0C">
        <w:rPr>
          <w:rFonts w:ascii="Arial" w:hAnsi="Arial" w:cs="Arial"/>
          <w:b/>
          <w:sz w:val="17"/>
          <w:szCs w:val="17"/>
        </w:rPr>
        <w:t xml:space="preserve">                            </w:t>
      </w:r>
      <w:r>
        <w:rPr>
          <w:rFonts w:ascii="Arial" w:hAnsi="Arial" w:cs="Arial"/>
          <w:b/>
          <w:sz w:val="17"/>
          <w:szCs w:val="17"/>
        </w:rPr>
        <w:t xml:space="preserve">  №</w:t>
      </w:r>
      <w:r w:rsidR="00502E28">
        <w:rPr>
          <w:rFonts w:ascii="Arial" w:hAnsi="Arial" w:cs="Arial"/>
          <w:b/>
          <w:sz w:val="24"/>
          <w:szCs w:val="24"/>
        </w:rPr>
        <w:t>60</w:t>
      </w:r>
      <w:bookmarkStart w:id="0" w:name="_GoBack"/>
      <w:bookmarkEnd w:id="0"/>
    </w:p>
    <w:p w:rsidR="006A18D8" w:rsidRDefault="006A18D8">
      <w:pPr>
        <w:rPr>
          <w:rFonts w:ascii="Arial" w:hAnsi="Arial" w:cs="Arial"/>
          <w:b/>
          <w:sz w:val="17"/>
          <w:szCs w:val="17"/>
        </w:rPr>
      </w:pPr>
    </w:p>
    <w:p w:rsidR="006A18D8" w:rsidRDefault="006A18D8">
      <w:pPr>
        <w:rPr>
          <w:rFonts w:ascii="Arial" w:hAnsi="Arial" w:cs="Arial"/>
          <w:b/>
          <w:sz w:val="17"/>
          <w:szCs w:val="17"/>
        </w:rPr>
      </w:pPr>
    </w:p>
    <w:tbl>
      <w:tblPr>
        <w:tblW w:w="13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  <w:gridCol w:w="3543"/>
      </w:tblGrid>
      <w:tr w:rsidR="006A18D8" w:rsidTr="00A74C02">
        <w:trPr>
          <w:trHeight w:val="88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6A18D8" w:rsidRDefault="006A18D8" w:rsidP="00D16710">
            <w:pPr>
              <w:ind w:right="392"/>
              <w:jc w:val="center"/>
              <w:rPr>
                <w:b/>
                <w:sz w:val="28"/>
                <w:szCs w:val="28"/>
              </w:rPr>
            </w:pPr>
          </w:p>
          <w:p w:rsidR="00210000" w:rsidRDefault="00A74C02" w:rsidP="00A74C02">
            <w:pPr>
              <w:pStyle w:val="af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 отклонении проекта внесения изменений в Генеральный план Беловского сельского поселения муниципального района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«Белгородский район» Белгородской области и направлении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>его на доработку</w:t>
            </w:r>
          </w:p>
          <w:p w:rsidR="00A74C02" w:rsidRPr="00A74C02" w:rsidRDefault="00A74C02" w:rsidP="00A74C02">
            <w:pPr>
              <w:pStyle w:val="af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0000" w:rsidRDefault="00210000" w:rsidP="00D16710">
            <w:pPr>
              <w:autoSpaceDE w:val="0"/>
              <w:autoSpaceDN w:val="0"/>
              <w:adjustRightInd w:val="0"/>
              <w:ind w:left="5103" w:right="392"/>
              <w:jc w:val="center"/>
              <w:rPr>
                <w:b/>
                <w:bCs/>
                <w:sz w:val="27"/>
                <w:szCs w:val="27"/>
              </w:rPr>
            </w:pPr>
          </w:p>
          <w:p w:rsidR="00A74C02" w:rsidRPr="00732AEA" w:rsidRDefault="00A74C02" w:rsidP="00A74C02">
            <w:pPr>
              <w:pStyle w:val="af4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A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соответствии с частью 9 статьи 28 Градостроительного кодекса Российской Федерации, Федеральным законом от 06.10.2003 № 131-ФЗ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732A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«Об общих принципах организации местного самоуправления в Российской Федерации», законом Белгородской области от 21.12.2017 № 223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732A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области», </w:t>
            </w:r>
            <w:r w:rsidRPr="001A7413">
              <w:rPr>
                <w:rFonts w:ascii="Times New Roman" w:hAnsi="Times New Roman"/>
                <w:sz w:val="28"/>
                <w:szCs w:val="28"/>
              </w:rPr>
              <w:t xml:space="preserve">соглашением между администрацией Белгородского района и администраций </w:t>
            </w:r>
            <w:r>
              <w:rPr>
                <w:rFonts w:ascii="Times New Roman" w:hAnsi="Times New Roman"/>
                <w:sz w:val="28"/>
                <w:szCs w:val="28"/>
              </w:rPr>
              <w:t>Беловского</w:t>
            </w:r>
            <w:r w:rsidRPr="001A741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о передаче осуществления </w:t>
            </w:r>
            <w:r>
              <w:rPr>
                <w:rFonts w:ascii="Times New Roman" w:hAnsi="Times New Roman"/>
                <w:sz w:val="28"/>
                <w:szCs w:val="28"/>
              </w:rPr>
              <w:t>части</w:t>
            </w:r>
            <w:r w:rsidRPr="001A7413">
              <w:rPr>
                <w:rFonts w:ascii="Times New Roman" w:hAnsi="Times New Roman"/>
                <w:sz w:val="28"/>
                <w:szCs w:val="28"/>
              </w:rPr>
              <w:t xml:space="preserve"> полномочий муниципального района «Белгородский район» Белгородской области в сфере гра</w:t>
            </w:r>
            <w:r>
              <w:rPr>
                <w:rFonts w:ascii="Times New Roman" w:hAnsi="Times New Roman"/>
                <w:sz w:val="28"/>
                <w:szCs w:val="28"/>
              </w:rPr>
              <w:t>достроительной деятельности от 10.01.2022</w:t>
            </w:r>
            <w:r w:rsidRPr="001A7413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115/4</w:t>
            </w:r>
            <w:r w:rsidRPr="001A741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1A7413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200</w:t>
            </w:r>
            <w:r w:rsidRPr="00732A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5138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рассмотрев заключение о результатах публичных слушаний </w:t>
            </w:r>
            <w:r w:rsidRPr="00732AEA">
              <w:rPr>
                <w:rFonts w:ascii="Times New Roman" w:hAnsi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26 сентября 2023</w:t>
            </w:r>
            <w:r w:rsidRPr="00B13A33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A74C02" w:rsidRDefault="00A74C02" w:rsidP="00A74C02">
            <w:pPr>
              <w:pStyle w:val="af4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A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Отклонить проект внесения изменений в Генеральный план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Беловского</w:t>
            </w:r>
            <w:r w:rsidRPr="00732A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муниципального района «Белгородский район» Белгородской области, разработанный на основании распоряжения администрации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Беловского</w:t>
            </w:r>
            <w:r w:rsidRPr="00732A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муниципального района «Белгородский район» Белгородской области от  № «О подготовке проекта внесения изменений в Генеральный план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Беловского</w:t>
            </w:r>
            <w:r w:rsidRPr="00732A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муниципального района «Белгородский район» Белгородской области»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732A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направить его на доработку, с учетом замечаний и предложений,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указанных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в заключении </w:t>
            </w:r>
            <w:r w:rsidRPr="005138B2">
              <w:rPr>
                <w:rFonts w:ascii="Times New Roman" w:hAnsi="Times New Roman"/>
                <w:color w:val="000000"/>
                <w:sz w:val="28"/>
                <w:szCs w:val="28"/>
              </w:rPr>
              <w:t>о результатах публичных слушаний 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26 сентября 2023</w:t>
            </w:r>
            <w:r w:rsidRPr="00B13A3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A74C02" w:rsidRPr="009D37AD" w:rsidRDefault="00A74C02" w:rsidP="00A74C02">
            <w:pPr>
              <w:pStyle w:val="af4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D37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  <w:r w:rsidRPr="009D37AD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 </w:t>
            </w:r>
            <w:r w:rsidRPr="009D37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Обеспечить опубликование настоящего распоряжения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              </w:t>
            </w:r>
            <w:r w:rsidRPr="009D37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 официальном сайте органов местного самоуправления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Беловского</w:t>
            </w:r>
            <w:r w:rsidRPr="009D37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сельского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9D37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поселения муниципального района «Белгородский район» Белгородской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9D37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области (</w:t>
            </w:r>
            <w:r w:rsidRPr="00D05A2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https://belovskoeposelenie-r31.gosweb.gosuslugi.ru/</w:t>
            </w:r>
            <w:r w:rsidRPr="009D37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).</w:t>
            </w:r>
          </w:p>
          <w:p w:rsidR="00A74C02" w:rsidRPr="00E17CB5" w:rsidRDefault="00A74C02" w:rsidP="00A74C02">
            <w:pPr>
              <w:pStyle w:val="af4"/>
              <w:ind w:firstLine="709"/>
              <w:jc w:val="both"/>
              <w:rPr>
                <w:rFonts w:ascii="Times New Roman" w:hAnsi="Times New Roman"/>
                <w:strike/>
                <w:color w:val="000000"/>
                <w:sz w:val="28"/>
                <w:szCs w:val="28"/>
              </w:rPr>
            </w:pPr>
            <w:r w:rsidRPr="00E17C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Контроль за выполнением настоящего распоряжения оставляю </w:t>
            </w:r>
            <w:r w:rsidRPr="00E17CB5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за собой.</w:t>
            </w:r>
          </w:p>
          <w:p w:rsidR="00A74C02" w:rsidRPr="0055617B" w:rsidRDefault="00A74C02" w:rsidP="00A74C0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A74C02" w:rsidRPr="00C44ABA" w:rsidRDefault="00A74C02" w:rsidP="00A74C02">
            <w:pPr>
              <w:tabs>
                <w:tab w:val="left" w:pos="6059"/>
              </w:tabs>
              <w:ind w:firstLine="709"/>
              <w:jc w:val="both"/>
              <w:rPr>
                <w:b/>
                <w:bCs/>
                <w:sz w:val="26"/>
                <w:szCs w:val="26"/>
              </w:rPr>
            </w:pPr>
          </w:p>
          <w:tbl>
            <w:tblPr>
              <w:tblW w:w="9923" w:type="dxa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995"/>
            </w:tblGrid>
            <w:tr w:rsidR="00A74C02" w:rsidRPr="009613D1" w:rsidTr="00A74C02">
              <w:tc>
                <w:tcPr>
                  <w:tcW w:w="4928" w:type="dxa"/>
                  <w:hideMark/>
                </w:tcPr>
                <w:p w:rsidR="00A74C02" w:rsidRPr="00451FD0" w:rsidRDefault="00A74C02" w:rsidP="00A74C02">
                  <w:pPr>
                    <w:spacing w:line="256" w:lineRule="auto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451FD0">
                    <w:rPr>
                      <w:b/>
                      <w:bCs/>
                      <w:sz w:val="28"/>
                      <w:szCs w:val="28"/>
                      <w:lang w:eastAsia="en-US"/>
                    </w:rPr>
                    <w:t xml:space="preserve">Глава администрации </w:t>
                  </w:r>
                  <w:r w:rsidRPr="00451FD0">
                    <w:rPr>
                      <w:b/>
                      <w:bCs/>
                      <w:sz w:val="28"/>
                      <w:szCs w:val="28"/>
                      <w:lang w:eastAsia="en-US"/>
                    </w:rPr>
                    <w:br/>
                  </w:r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>Беловского</w:t>
                  </w:r>
                  <w:r w:rsidRPr="00451FD0">
                    <w:rPr>
                      <w:b/>
                      <w:bCs/>
                      <w:sz w:val="28"/>
                      <w:szCs w:val="28"/>
                      <w:lang w:eastAsia="en-US"/>
                    </w:rPr>
                    <w:t xml:space="preserve"> сельского поселения</w:t>
                  </w:r>
                </w:p>
              </w:tc>
              <w:tc>
                <w:tcPr>
                  <w:tcW w:w="4995" w:type="dxa"/>
                </w:tcPr>
                <w:p w:rsidR="00A74C02" w:rsidRPr="00451FD0" w:rsidRDefault="00A74C02" w:rsidP="00A74C02">
                  <w:pPr>
                    <w:spacing w:line="256" w:lineRule="auto"/>
                    <w:ind w:firstLine="709"/>
                    <w:jc w:val="right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  <w:p w:rsidR="00A74C02" w:rsidRPr="00451FD0" w:rsidRDefault="00A74C02" w:rsidP="00A74C02">
                  <w:pPr>
                    <w:spacing w:line="256" w:lineRule="auto"/>
                    <w:ind w:firstLine="709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 xml:space="preserve">                    С.В. Ковалев</w:t>
                  </w:r>
                </w:p>
              </w:tc>
            </w:tr>
          </w:tbl>
          <w:p w:rsidR="00A74C02" w:rsidRDefault="00A74C02" w:rsidP="00A74C0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74C02" w:rsidRPr="00775F55" w:rsidRDefault="00A74C02" w:rsidP="00A74C02">
            <w:pPr>
              <w:spacing w:after="160" w:line="259" w:lineRule="auto"/>
              <w:rPr>
                <w:sz w:val="28"/>
                <w:szCs w:val="28"/>
              </w:rPr>
            </w:pPr>
          </w:p>
          <w:p w:rsidR="00210000" w:rsidRDefault="00210000" w:rsidP="00D16710">
            <w:pPr>
              <w:autoSpaceDE w:val="0"/>
              <w:autoSpaceDN w:val="0"/>
              <w:adjustRightInd w:val="0"/>
              <w:ind w:left="5103" w:right="392"/>
              <w:jc w:val="center"/>
              <w:rPr>
                <w:b/>
                <w:bCs/>
                <w:sz w:val="27"/>
                <w:szCs w:val="27"/>
              </w:rPr>
            </w:pPr>
          </w:p>
          <w:p w:rsidR="00210000" w:rsidRDefault="00210000" w:rsidP="00D16710">
            <w:pPr>
              <w:autoSpaceDE w:val="0"/>
              <w:autoSpaceDN w:val="0"/>
              <w:adjustRightInd w:val="0"/>
              <w:ind w:left="5103" w:right="392"/>
              <w:jc w:val="center"/>
              <w:rPr>
                <w:b/>
                <w:bCs/>
                <w:sz w:val="27"/>
                <w:szCs w:val="27"/>
              </w:rPr>
            </w:pPr>
          </w:p>
          <w:p w:rsidR="00210000" w:rsidRDefault="00210000" w:rsidP="00D16710">
            <w:pPr>
              <w:autoSpaceDE w:val="0"/>
              <w:autoSpaceDN w:val="0"/>
              <w:adjustRightInd w:val="0"/>
              <w:ind w:left="5103" w:right="392"/>
              <w:jc w:val="center"/>
              <w:rPr>
                <w:b/>
                <w:bCs/>
                <w:sz w:val="27"/>
                <w:szCs w:val="27"/>
              </w:rPr>
            </w:pPr>
          </w:p>
          <w:p w:rsidR="00210000" w:rsidRDefault="00210000" w:rsidP="00D16710">
            <w:pPr>
              <w:autoSpaceDE w:val="0"/>
              <w:autoSpaceDN w:val="0"/>
              <w:adjustRightInd w:val="0"/>
              <w:ind w:left="5103" w:right="392"/>
              <w:jc w:val="center"/>
              <w:rPr>
                <w:b/>
                <w:bCs/>
                <w:sz w:val="27"/>
                <w:szCs w:val="27"/>
              </w:rPr>
            </w:pPr>
          </w:p>
          <w:p w:rsidR="00210000" w:rsidRDefault="00210000" w:rsidP="00D16710">
            <w:pPr>
              <w:autoSpaceDE w:val="0"/>
              <w:autoSpaceDN w:val="0"/>
              <w:adjustRightInd w:val="0"/>
              <w:ind w:left="5103" w:right="392"/>
              <w:jc w:val="center"/>
              <w:rPr>
                <w:b/>
                <w:bCs/>
                <w:sz w:val="27"/>
                <w:szCs w:val="27"/>
              </w:rPr>
            </w:pPr>
          </w:p>
          <w:p w:rsidR="00210000" w:rsidRDefault="00210000" w:rsidP="00D16710">
            <w:pPr>
              <w:autoSpaceDE w:val="0"/>
              <w:autoSpaceDN w:val="0"/>
              <w:adjustRightInd w:val="0"/>
              <w:ind w:left="5103" w:right="392"/>
              <w:jc w:val="center"/>
              <w:rPr>
                <w:b/>
                <w:bCs/>
                <w:sz w:val="27"/>
                <w:szCs w:val="27"/>
              </w:rPr>
            </w:pPr>
          </w:p>
          <w:p w:rsidR="00210000" w:rsidRDefault="00210000" w:rsidP="00D16710">
            <w:pPr>
              <w:autoSpaceDE w:val="0"/>
              <w:autoSpaceDN w:val="0"/>
              <w:adjustRightInd w:val="0"/>
              <w:ind w:left="5103" w:right="392"/>
              <w:jc w:val="center"/>
              <w:rPr>
                <w:b/>
                <w:bCs/>
                <w:sz w:val="27"/>
                <w:szCs w:val="27"/>
              </w:rPr>
            </w:pPr>
          </w:p>
          <w:p w:rsidR="00210000" w:rsidRDefault="00210000" w:rsidP="00D16710">
            <w:pPr>
              <w:autoSpaceDE w:val="0"/>
              <w:autoSpaceDN w:val="0"/>
              <w:adjustRightInd w:val="0"/>
              <w:ind w:left="5103" w:right="392"/>
              <w:jc w:val="center"/>
              <w:rPr>
                <w:b/>
                <w:bCs/>
                <w:sz w:val="27"/>
                <w:szCs w:val="27"/>
              </w:rPr>
            </w:pPr>
          </w:p>
          <w:p w:rsidR="00210000" w:rsidRDefault="00210000" w:rsidP="00D16710">
            <w:pPr>
              <w:autoSpaceDE w:val="0"/>
              <w:autoSpaceDN w:val="0"/>
              <w:adjustRightInd w:val="0"/>
              <w:ind w:left="5103" w:right="392"/>
              <w:jc w:val="center"/>
              <w:rPr>
                <w:b/>
                <w:bCs/>
                <w:sz w:val="27"/>
                <w:szCs w:val="27"/>
              </w:rPr>
            </w:pPr>
          </w:p>
          <w:p w:rsidR="00210000" w:rsidRDefault="00210000" w:rsidP="00D16710">
            <w:pPr>
              <w:autoSpaceDE w:val="0"/>
              <w:autoSpaceDN w:val="0"/>
              <w:adjustRightInd w:val="0"/>
              <w:ind w:left="5103" w:right="392"/>
              <w:jc w:val="center"/>
              <w:rPr>
                <w:b/>
                <w:bCs/>
                <w:sz w:val="27"/>
                <w:szCs w:val="27"/>
              </w:rPr>
            </w:pPr>
          </w:p>
          <w:p w:rsidR="00210000" w:rsidRDefault="00210000" w:rsidP="00D16710">
            <w:pPr>
              <w:autoSpaceDE w:val="0"/>
              <w:autoSpaceDN w:val="0"/>
              <w:adjustRightInd w:val="0"/>
              <w:ind w:left="5103" w:right="392"/>
              <w:jc w:val="center"/>
              <w:rPr>
                <w:b/>
                <w:bCs/>
                <w:sz w:val="27"/>
                <w:szCs w:val="27"/>
              </w:rPr>
            </w:pPr>
          </w:p>
          <w:p w:rsidR="00210000" w:rsidRDefault="00210000" w:rsidP="00D16710">
            <w:pPr>
              <w:autoSpaceDE w:val="0"/>
              <w:autoSpaceDN w:val="0"/>
              <w:adjustRightInd w:val="0"/>
              <w:ind w:left="5103" w:right="392"/>
              <w:jc w:val="center"/>
              <w:rPr>
                <w:b/>
                <w:bCs/>
                <w:sz w:val="27"/>
                <w:szCs w:val="27"/>
              </w:rPr>
            </w:pPr>
          </w:p>
          <w:p w:rsidR="00210000" w:rsidRDefault="00210000" w:rsidP="00D16710">
            <w:pPr>
              <w:autoSpaceDE w:val="0"/>
              <w:autoSpaceDN w:val="0"/>
              <w:adjustRightInd w:val="0"/>
              <w:ind w:left="5103" w:right="392"/>
              <w:jc w:val="center"/>
              <w:rPr>
                <w:b/>
                <w:bCs/>
                <w:sz w:val="27"/>
                <w:szCs w:val="27"/>
              </w:rPr>
            </w:pPr>
          </w:p>
          <w:p w:rsidR="00210000" w:rsidRDefault="00210000" w:rsidP="00D16710">
            <w:pPr>
              <w:autoSpaceDE w:val="0"/>
              <w:autoSpaceDN w:val="0"/>
              <w:adjustRightInd w:val="0"/>
              <w:ind w:left="5103" w:right="392"/>
              <w:jc w:val="center"/>
              <w:rPr>
                <w:b/>
                <w:bCs/>
                <w:sz w:val="27"/>
                <w:szCs w:val="27"/>
              </w:rPr>
            </w:pPr>
          </w:p>
          <w:p w:rsidR="00210000" w:rsidRDefault="00210000" w:rsidP="00D16710">
            <w:pPr>
              <w:autoSpaceDE w:val="0"/>
              <w:autoSpaceDN w:val="0"/>
              <w:adjustRightInd w:val="0"/>
              <w:ind w:left="5103" w:right="392"/>
              <w:jc w:val="center"/>
              <w:rPr>
                <w:b/>
                <w:bCs/>
                <w:sz w:val="27"/>
                <w:szCs w:val="27"/>
              </w:rPr>
            </w:pPr>
          </w:p>
          <w:p w:rsidR="00210000" w:rsidRDefault="00210000" w:rsidP="00D16710">
            <w:pPr>
              <w:autoSpaceDE w:val="0"/>
              <w:autoSpaceDN w:val="0"/>
              <w:adjustRightInd w:val="0"/>
              <w:ind w:left="5103" w:right="392"/>
              <w:jc w:val="center"/>
              <w:rPr>
                <w:b/>
                <w:bCs/>
                <w:sz w:val="27"/>
                <w:szCs w:val="27"/>
              </w:rPr>
            </w:pPr>
          </w:p>
          <w:p w:rsidR="00210000" w:rsidRDefault="00210000" w:rsidP="00D16710">
            <w:pPr>
              <w:autoSpaceDE w:val="0"/>
              <w:autoSpaceDN w:val="0"/>
              <w:adjustRightInd w:val="0"/>
              <w:ind w:left="5103" w:right="392"/>
              <w:jc w:val="center"/>
              <w:rPr>
                <w:b/>
                <w:bCs/>
                <w:sz w:val="27"/>
                <w:szCs w:val="27"/>
              </w:rPr>
            </w:pPr>
          </w:p>
          <w:p w:rsidR="00210000" w:rsidRPr="00573DB7" w:rsidRDefault="00210000" w:rsidP="00D16710">
            <w:pPr>
              <w:pStyle w:val="af6"/>
              <w:ind w:right="392"/>
              <w:jc w:val="left"/>
              <w:rPr>
                <w:color w:val="000000"/>
                <w:sz w:val="27"/>
                <w:szCs w:val="27"/>
              </w:rPr>
            </w:pPr>
          </w:p>
          <w:p w:rsidR="00210000" w:rsidRPr="00573DB7" w:rsidRDefault="00210000" w:rsidP="00D16710">
            <w:pPr>
              <w:ind w:right="392" w:firstLine="709"/>
              <w:jc w:val="both"/>
              <w:rPr>
                <w:b/>
                <w:bCs/>
                <w:sz w:val="27"/>
                <w:szCs w:val="27"/>
              </w:rPr>
            </w:pPr>
          </w:p>
          <w:p w:rsidR="00210000" w:rsidRPr="00573DB7" w:rsidRDefault="00210000" w:rsidP="00D16710">
            <w:pPr>
              <w:pStyle w:val="af4"/>
              <w:ind w:right="392"/>
              <w:jc w:val="both"/>
              <w:rPr>
                <w:rFonts w:ascii="Times New Roman" w:hAnsi="Times New Roman"/>
                <w:sz w:val="27"/>
                <w:szCs w:val="27"/>
                <w:u w:val="single"/>
              </w:rPr>
            </w:pPr>
          </w:p>
          <w:p w:rsidR="00DD4AD6" w:rsidRPr="00215278" w:rsidRDefault="00DD4AD6" w:rsidP="00D16710">
            <w:pPr>
              <w:spacing w:line="276" w:lineRule="auto"/>
              <w:ind w:right="392"/>
              <w:jc w:val="both"/>
              <w:rPr>
                <w:sz w:val="28"/>
                <w:szCs w:val="28"/>
              </w:rPr>
            </w:pPr>
          </w:p>
          <w:p w:rsidR="00DD4AD6" w:rsidRDefault="00DD4AD6" w:rsidP="00D16710">
            <w:pPr>
              <w:spacing w:line="276" w:lineRule="auto"/>
              <w:ind w:right="392"/>
              <w:jc w:val="both"/>
              <w:rPr>
                <w:sz w:val="28"/>
                <w:szCs w:val="28"/>
              </w:rPr>
            </w:pPr>
          </w:p>
          <w:p w:rsidR="00DD4AD6" w:rsidRDefault="00DD4AD6" w:rsidP="00D16710">
            <w:pPr>
              <w:spacing w:line="276" w:lineRule="auto"/>
              <w:ind w:right="392"/>
              <w:jc w:val="both"/>
              <w:rPr>
                <w:sz w:val="28"/>
                <w:szCs w:val="28"/>
              </w:rPr>
            </w:pPr>
          </w:p>
          <w:p w:rsidR="00DD4AD6" w:rsidRPr="00E219DC" w:rsidRDefault="00DD4AD6" w:rsidP="00D16710">
            <w:pPr>
              <w:spacing w:after="160" w:line="259" w:lineRule="auto"/>
              <w:ind w:right="392"/>
              <w:rPr>
                <w:sz w:val="28"/>
                <w:szCs w:val="28"/>
              </w:rPr>
            </w:pPr>
          </w:p>
          <w:p w:rsidR="006A18D8" w:rsidRDefault="006D1E0C" w:rsidP="00D16710">
            <w:pPr>
              <w:ind w:right="3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  <w:r w:rsidR="00F432B5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6A18D8" w:rsidRDefault="006A18D8" w:rsidP="00D16710">
            <w:pPr>
              <w:ind w:right="392"/>
              <w:rPr>
                <w:b/>
                <w:sz w:val="27"/>
                <w:szCs w:val="27"/>
              </w:rPr>
            </w:pPr>
          </w:p>
        </w:tc>
      </w:tr>
    </w:tbl>
    <w:p w:rsidR="006A18D8" w:rsidRDefault="006A18D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7"/>
          <w:szCs w:val="27"/>
        </w:rPr>
      </w:pPr>
    </w:p>
    <w:p w:rsidR="009B49F3" w:rsidRDefault="009B49F3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7"/>
          <w:szCs w:val="27"/>
        </w:rPr>
      </w:pPr>
    </w:p>
    <w:p w:rsidR="009B49F3" w:rsidRDefault="009B49F3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7"/>
          <w:szCs w:val="27"/>
        </w:rPr>
      </w:pPr>
    </w:p>
    <w:p w:rsidR="009B49F3" w:rsidRDefault="009B49F3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7"/>
          <w:szCs w:val="27"/>
        </w:rPr>
      </w:pPr>
    </w:p>
    <w:p w:rsidR="006A18D8" w:rsidRDefault="006A18D8">
      <w:pPr>
        <w:rPr>
          <w:b/>
          <w:sz w:val="28"/>
          <w:szCs w:val="28"/>
        </w:rPr>
      </w:pPr>
    </w:p>
    <w:p w:rsidR="006A18D8" w:rsidRDefault="006A18D8">
      <w:pPr>
        <w:rPr>
          <w:b/>
          <w:sz w:val="28"/>
          <w:szCs w:val="28"/>
        </w:rPr>
      </w:pPr>
    </w:p>
    <w:p w:rsidR="006A18D8" w:rsidRDefault="006A18D8">
      <w:pPr>
        <w:rPr>
          <w:b/>
          <w:sz w:val="28"/>
          <w:szCs w:val="28"/>
        </w:rPr>
      </w:pPr>
    </w:p>
    <w:sectPr w:rsidR="006A18D8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C13" w:rsidRDefault="00747C13">
      <w:r>
        <w:separator/>
      </w:r>
    </w:p>
  </w:endnote>
  <w:endnote w:type="continuationSeparator" w:id="0">
    <w:p w:rsidR="00747C13" w:rsidRDefault="00747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C13" w:rsidRDefault="00747C13">
      <w:r>
        <w:separator/>
      </w:r>
    </w:p>
  </w:footnote>
  <w:footnote w:type="continuationSeparator" w:id="0">
    <w:p w:rsidR="00747C13" w:rsidRDefault="00747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8199512"/>
      <w:docPartObj>
        <w:docPartGallery w:val="AutoText"/>
      </w:docPartObj>
    </w:sdtPr>
    <w:sdtEndPr/>
    <w:sdtContent>
      <w:p w:rsidR="006A18D8" w:rsidRDefault="00F432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E28">
          <w:rPr>
            <w:noProof/>
          </w:rPr>
          <w:t>2</w:t>
        </w:r>
        <w:r>
          <w:fldChar w:fldCharType="end"/>
        </w:r>
      </w:p>
    </w:sdtContent>
  </w:sdt>
  <w:p w:rsidR="006A18D8" w:rsidRDefault="006A18D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8D8" w:rsidRDefault="006A18D8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6159D"/>
    <w:multiLevelType w:val="multilevel"/>
    <w:tmpl w:val="07A6159D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573EF4"/>
    <w:multiLevelType w:val="multilevel"/>
    <w:tmpl w:val="12573E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97278A"/>
    <w:multiLevelType w:val="hybridMultilevel"/>
    <w:tmpl w:val="BB50997E"/>
    <w:lvl w:ilvl="0" w:tplc="9F260F34">
      <w:start w:val="1"/>
      <w:numFmt w:val="decimal"/>
      <w:suff w:val="space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01FD2"/>
    <w:multiLevelType w:val="hybridMultilevel"/>
    <w:tmpl w:val="5FA6E1BC"/>
    <w:lvl w:ilvl="0" w:tplc="A6C45AE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F2A1915"/>
    <w:multiLevelType w:val="multilevel"/>
    <w:tmpl w:val="2F2A191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F623CF"/>
    <w:multiLevelType w:val="hybridMultilevel"/>
    <w:tmpl w:val="EB1C2760"/>
    <w:lvl w:ilvl="0" w:tplc="2FC29DC4">
      <w:start w:val="1"/>
      <w:numFmt w:val="decimal"/>
      <w:suff w:val="space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C811A9B"/>
    <w:multiLevelType w:val="multilevel"/>
    <w:tmpl w:val="5C811A9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367"/>
    <w:rsid w:val="00004973"/>
    <w:rsid w:val="00005194"/>
    <w:rsid w:val="000057AD"/>
    <w:rsid w:val="00031A7E"/>
    <w:rsid w:val="00040E24"/>
    <w:rsid w:val="00055892"/>
    <w:rsid w:val="0005673E"/>
    <w:rsid w:val="0007409D"/>
    <w:rsid w:val="00082B63"/>
    <w:rsid w:val="00087F14"/>
    <w:rsid w:val="000904F0"/>
    <w:rsid w:val="001316C5"/>
    <w:rsid w:val="00166758"/>
    <w:rsid w:val="00176EB7"/>
    <w:rsid w:val="001873A0"/>
    <w:rsid w:val="001B6A9A"/>
    <w:rsid w:val="001D251B"/>
    <w:rsid w:val="001D2C2D"/>
    <w:rsid w:val="001D3A2B"/>
    <w:rsid w:val="001D6ADF"/>
    <w:rsid w:val="001E4A48"/>
    <w:rsid w:val="00204D83"/>
    <w:rsid w:val="00210000"/>
    <w:rsid w:val="00244931"/>
    <w:rsid w:val="002908AF"/>
    <w:rsid w:val="002A4E69"/>
    <w:rsid w:val="002C3B1A"/>
    <w:rsid w:val="002C4DF8"/>
    <w:rsid w:val="002D2206"/>
    <w:rsid w:val="002D2BA7"/>
    <w:rsid w:val="002D53D3"/>
    <w:rsid w:val="003016A5"/>
    <w:rsid w:val="003032FB"/>
    <w:rsid w:val="003168E7"/>
    <w:rsid w:val="00344ECB"/>
    <w:rsid w:val="0035493E"/>
    <w:rsid w:val="00372BAE"/>
    <w:rsid w:val="0038044B"/>
    <w:rsid w:val="003B2EDA"/>
    <w:rsid w:val="003C3C26"/>
    <w:rsid w:val="003D7516"/>
    <w:rsid w:val="003E60ED"/>
    <w:rsid w:val="00407B59"/>
    <w:rsid w:val="004311B2"/>
    <w:rsid w:val="004638A3"/>
    <w:rsid w:val="004650F5"/>
    <w:rsid w:val="00495CD4"/>
    <w:rsid w:val="004A6895"/>
    <w:rsid w:val="00502E28"/>
    <w:rsid w:val="00504D7A"/>
    <w:rsid w:val="0051275C"/>
    <w:rsid w:val="0054196E"/>
    <w:rsid w:val="005655DB"/>
    <w:rsid w:val="005730B3"/>
    <w:rsid w:val="0058192A"/>
    <w:rsid w:val="005B1A59"/>
    <w:rsid w:val="005C4F3D"/>
    <w:rsid w:val="005C7BD2"/>
    <w:rsid w:val="005D711E"/>
    <w:rsid w:val="005E192A"/>
    <w:rsid w:val="005F0A0B"/>
    <w:rsid w:val="005F6551"/>
    <w:rsid w:val="005F68BB"/>
    <w:rsid w:val="00602BBE"/>
    <w:rsid w:val="006037FB"/>
    <w:rsid w:val="00617A50"/>
    <w:rsid w:val="0063188D"/>
    <w:rsid w:val="00640B19"/>
    <w:rsid w:val="00656A23"/>
    <w:rsid w:val="00665B93"/>
    <w:rsid w:val="00672D42"/>
    <w:rsid w:val="006917CA"/>
    <w:rsid w:val="006941D4"/>
    <w:rsid w:val="0069727C"/>
    <w:rsid w:val="006A18D8"/>
    <w:rsid w:val="006A3056"/>
    <w:rsid w:val="006B0145"/>
    <w:rsid w:val="006D1E0C"/>
    <w:rsid w:val="00733958"/>
    <w:rsid w:val="00743BA4"/>
    <w:rsid w:val="00747C13"/>
    <w:rsid w:val="00750F77"/>
    <w:rsid w:val="00752024"/>
    <w:rsid w:val="00766188"/>
    <w:rsid w:val="0077529B"/>
    <w:rsid w:val="0077723B"/>
    <w:rsid w:val="007B6017"/>
    <w:rsid w:val="007F3266"/>
    <w:rsid w:val="008426AA"/>
    <w:rsid w:val="0086740D"/>
    <w:rsid w:val="008761AB"/>
    <w:rsid w:val="00885B2D"/>
    <w:rsid w:val="0088666F"/>
    <w:rsid w:val="00892CB4"/>
    <w:rsid w:val="008D31EC"/>
    <w:rsid w:val="008E0A45"/>
    <w:rsid w:val="008F0807"/>
    <w:rsid w:val="00934FB6"/>
    <w:rsid w:val="00954D28"/>
    <w:rsid w:val="00955990"/>
    <w:rsid w:val="00965774"/>
    <w:rsid w:val="00972C3F"/>
    <w:rsid w:val="009A6DE3"/>
    <w:rsid w:val="009A7E42"/>
    <w:rsid w:val="009B49F3"/>
    <w:rsid w:val="00A3751E"/>
    <w:rsid w:val="00A51056"/>
    <w:rsid w:val="00A616CF"/>
    <w:rsid w:val="00A74C02"/>
    <w:rsid w:val="00A95BA7"/>
    <w:rsid w:val="00AC6828"/>
    <w:rsid w:val="00B06981"/>
    <w:rsid w:val="00B13EC3"/>
    <w:rsid w:val="00B35A61"/>
    <w:rsid w:val="00B428A2"/>
    <w:rsid w:val="00B4393E"/>
    <w:rsid w:val="00BC2318"/>
    <w:rsid w:val="00BF0C45"/>
    <w:rsid w:val="00C0001B"/>
    <w:rsid w:val="00C501F4"/>
    <w:rsid w:val="00C54DA7"/>
    <w:rsid w:val="00C648E7"/>
    <w:rsid w:val="00C75827"/>
    <w:rsid w:val="00C9657C"/>
    <w:rsid w:val="00CC0727"/>
    <w:rsid w:val="00CC572C"/>
    <w:rsid w:val="00CF61A2"/>
    <w:rsid w:val="00D02388"/>
    <w:rsid w:val="00D16710"/>
    <w:rsid w:val="00D57585"/>
    <w:rsid w:val="00D905B8"/>
    <w:rsid w:val="00D924F1"/>
    <w:rsid w:val="00DC0D2C"/>
    <w:rsid w:val="00DC2367"/>
    <w:rsid w:val="00DC4F3A"/>
    <w:rsid w:val="00DC718A"/>
    <w:rsid w:val="00DD4AD6"/>
    <w:rsid w:val="00DD6E96"/>
    <w:rsid w:val="00E05D8A"/>
    <w:rsid w:val="00E22258"/>
    <w:rsid w:val="00E358F5"/>
    <w:rsid w:val="00F432B5"/>
    <w:rsid w:val="00F741E5"/>
    <w:rsid w:val="00FC0736"/>
    <w:rsid w:val="00FC6984"/>
    <w:rsid w:val="00FD715D"/>
    <w:rsid w:val="545B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5DED2F-651B-4C50-BD7F-40E71132D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caption"/>
    <w:basedOn w:val="a"/>
    <w:next w:val="a"/>
    <w:unhideWhenUsed/>
    <w:qFormat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qFormat/>
    <w:pPr>
      <w:jc w:val="center"/>
    </w:pPr>
    <w:rPr>
      <w:sz w:val="28"/>
    </w:rPr>
  </w:style>
  <w:style w:type="paragraph" w:styleId="aa">
    <w:name w:val="Body Text Indent"/>
    <w:basedOn w:val="a"/>
    <w:link w:val="ab"/>
    <w:uiPriority w:val="99"/>
    <w:unhideWhenUsed/>
    <w:qFormat/>
    <w:pPr>
      <w:spacing w:after="120"/>
      <w:ind w:left="283"/>
    </w:p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2"/>
      <w:szCs w:val="22"/>
    </w:rPr>
  </w:style>
  <w:style w:type="table" w:styleId="af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2">
    <w:name w:val="Основной текст (2)_"/>
    <w:basedOn w:val="a0"/>
    <w:link w:val="20"/>
    <w:uiPriority w:val="99"/>
    <w:qFormat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widowControl w:val="0"/>
      <w:shd w:val="clear" w:color="auto" w:fill="FFFFFF"/>
      <w:spacing w:line="341" w:lineRule="exact"/>
      <w:jc w:val="right"/>
    </w:pPr>
    <w:rPr>
      <w:b/>
      <w:bCs/>
      <w:lang w:eastAsia="en-US"/>
    </w:rPr>
  </w:style>
  <w:style w:type="character" w:customStyle="1" w:styleId="11">
    <w:name w:val="Заголовок №1_"/>
    <w:basedOn w:val="a0"/>
    <w:link w:val="12"/>
    <w:qFormat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qFormat/>
    <w:pPr>
      <w:widowControl w:val="0"/>
      <w:shd w:val="clear" w:color="auto" w:fill="FFFFFF"/>
      <w:spacing w:line="0" w:lineRule="atLeast"/>
      <w:jc w:val="center"/>
      <w:outlineLvl w:val="0"/>
    </w:pPr>
    <w:rPr>
      <w:b/>
      <w:bCs/>
      <w:sz w:val="26"/>
      <w:szCs w:val="26"/>
      <w:lang w:eastAsia="en-US"/>
    </w:rPr>
  </w:style>
  <w:style w:type="character" w:customStyle="1" w:styleId="af0">
    <w:name w:val="Подпись к таблице_"/>
    <w:basedOn w:val="a0"/>
    <w:link w:val="af1"/>
    <w:qFormat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1">
    <w:name w:val="Подпись к таблице"/>
    <w:basedOn w:val="a"/>
    <w:link w:val="af0"/>
    <w:qFormat/>
    <w:pPr>
      <w:widowControl w:val="0"/>
      <w:shd w:val="clear" w:color="auto" w:fill="FFFFFF"/>
      <w:spacing w:line="0" w:lineRule="atLeast"/>
    </w:pPr>
    <w:rPr>
      <w:sz w:val="21"/>
      <w:szCs w:val="21"/>
      <w:lang w:eastAsia="en-US"/>
    </w:rPr>
  </w:style>
  <w:style w:type="character" w:customStyle="1" w:styleId="211pt">
    <w:name w:val="Основной текст (2) + 11 pt"/>
    <w:basedOn w:val="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Не полужирный"/>
    <w:basedOn w:val="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2">
    <w:name w:val="Основной текст_"/>
    <w:basedOn w:val="a0"/>
    <w:link w:val="13"/>
    <w:uiPriority w:val="99"/>
    <w:qFormat/>
    <w:locked/>
    <w:rPr>
      <w:shd w:val="clear" w:color="auto" w:fill="FFFFFF"/>
    </w:rPr>
  </w:style>
  <w:style w:type="paragraph" w:customStyle="1" w:styleId="13">
    <w:name w:val="Основной текст1"/>
    <w:basedOn w:val="a"/>
    <w:link w:val="af2"/>
    <w:uiPriority w:val="99"/>
    <w:qFormat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uiPriority w:val="99"/>
    <w:qFormat/>
    <w:locked/>
    <w:rPr>
      <w:sz w:val="11"/>
      <w:szCs w:val="11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qFormat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1"/>
      <w:szCs w:val="11"/>
      <w:lang w:eastAsia="en-US"/>
    </w:rPr>
  </w:style>
  <w:style w:type="character" w:customStyle="1" w:styleId="8">
    <w:name w:val="Основной текст (8)_"/>
    <w:basedOn w:val="a0"/>
    <w:link w:val="80"/>
    <w:uiPriority w:val="99"/>
    <w:qFormat/>
    <w:locked/>
    <w:rPr>
      <w:sz w:val="8"/>
      <w:szCs w:val="8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qFormat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9">
    <w:name w:val="Основной текст (9)_"/>
    <w:basedOn w:val="a0"/>
    <w:link w:val="90"/>
    <w:uiPriority w:val="99"/>
    <w:qFormat/>
    <w:locked/>
    <w:rPr>
      <w:sz w:val="11"/>
      <w:szCs w:val="11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qFormat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1"/>
      <w:szCs w:val="11"/>
      <w:lang w:eastAsia="en-US"/>
    </w:rPr>
  </w:style>
  <w:style w:type="paragraph" w:customStyle="1" w:styleId="21">
    <w:name w:val="Основной текст (2)1"/>
    <w:basedOn w:val="a"/>
    <w:uiPriority w:val="99"/>
    <w:qFormat/>
    <w:pPr>
      <w:shd w:val="clear" w:color="auto" w:fill="FFFFFF"/>
      <w:spacing w:before="420" w:after="8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character" w:customStyle="1" w:styleId="fill">
    <w:name w:val="fill"/>
    <w:qFormat/>
    <w:rPr>
      <w:b/>
      <w:bCs/>
      <w:i/>
      <w:iCs/>
      <w:color w:val="FF0000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Основной текст (5)_"/>
    <w:basedOn w:val="a0"/>
    <w:link w:val="50"/>
    <w:qFormat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qFormat/>
    <w:pPr>
      <w:widowControl w:val="0"/>
      <w:shd w:val="clear" w:color="auto" w:fill="FFFFFF"/>
      <w:spacing w:before="720" w:after="540" w:line="298" w:lineRule="exact"/>
      <w:jc w:val="center"/>
    </w:pPr>
    <w:rPr>
      <w:b/>
      <w:bCs/>
      <w:sz w:val="26"/>
      <w:szCs w:val="26"/>
      <w:lang w:eastAsia="en-US"/>
    </w:rPr>
  </w:style>
  <w:style w:type="character" w:customStyle="1" w:styleId="22">
    <w:name w:val="Основной текст (2) + Полужирный"/>
    <w:basedOn w:val="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f4">
    <w:name w:val="No Spacing"/>
    <w:link w:val="af5"/>
    <w:uiPriority w:val="1"/>
    <w:qFormat/>
    <w:rsid w:val="00DD4AD6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f5">
    <w:name w:val="Без интервала Знак"/>
    <w:link w:val="af4"/>
    <w:uiPriority w:val="1"/>
    <w:rsid w:val="00DD4AD6"/>
    <w:rPr>
      <w:rFonts w:ascii="Calibri" w:eastAsia="Times New Roman" w:hAnsi="Calibri" w:cs="Times New Roman"/>
      <w:sz w:val="22"/>
      <w:szCs w:val="22"/>
      <w:lang w:eastAsia="en-US"/>
    </w:rPr>
  </w:style>
  <w:style w:type="paragraph" w:styleId="af6">
    <w:name w:val="Title"/>
    <w:basedOn w:val="a"/>
    <w:link w:val="af7"/>
    <w:uiPriority w:val="99"/>
    <w:qFormat/>
    <w:rsid w:val="00DD4AD6"/>
    <w:pPr>
      <w:jc w:val="center"/>
    </w:pPr>
    <w:rPr>
      <w:b/>
      <w:bCs/>
      <w:sz w:val="36"/>
      <w:szCs w:val="36"/>
    </w:rPr>
  </w:style>
  <w:style w:type="character" w:customStyle="1" w:styleId="af7">
    <w:name w:val="Название Знак"/>
    <w:basedOn w:val="a0"/>
    <w:link w:val="af6"/>
    <w:uiPriority w:val="99"/>
    <w:rsid w:val="00DD4AD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f8">
    <w:name w:val="Strong"/>
    <w:qFormat/>
    <w:rsid w:val="00DD4A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C10D3-BF05-4697-A59C-62745F0A7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Glavspec</cp:lastModifiedBy>
  <cp:revision>18</cp:revision>
  <cp:lastPrinted>2023-10-05T12:05:00Z</cp:lastPrinted>
  <dcterms:created xsi:type="dcterms:W3CDTF">2022-08-02T13:38:00Z</dcterms:created>
  <dcterms:modified xsi:type="dcterms:W3CDTF">2023-10-05T13:00:00Z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C5138F567DD842ACB01F23FAB7B4A799</vt:lpwstr>
  </property>
</Properties>
</file>